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58140B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4729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72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  <w:r w:rsidR="0058140B">
              <w:rPr>
                <w:rFonts w:ascii="Times New Roman" w:hAnsi="Times New Roman"/>
                <w:sz w:val="20"/>
                <w:szCs w:val="20"/>
                <w:lang w:eastAsia="ru-RU"/>
              </w:rPr>
              <w:t>СШ № 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58140B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40B">
              <w:rPr>
                <w:rFonts w:ascii="Times New Roman" w:hAnsi="Times New Roman"/>
                <w:sz w:val="20"/>
                <w:szCs w:val="20"/>
              </w:rPr>
              <w:t>Практическое занятие "Интерактивные формы работы с книгами по истории"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48300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025DF2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30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025DF2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8300C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025DF2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8300C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48300C" w:rsidRDefault="0048300C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48300C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Очень ждем,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Очень п</w:t>
            </w:r>
            <w:r>
              <w:rPr>
                <w:rFonts w:ascii="Times New Roman" w:hAnsi="Times New Roman"/>
                <w:sz w:val="20"/>
                <w:szCs w:val="20"/>
              </w:rPr>
              <w:t>олезное и интересное мероприятие.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Творческий импульс получен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 xml:space="preserve">Информация очень полезная. 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Спасибо. Гайдаровка как всегда делает посыл для других- "а можно и вот так!". Будем пробовать.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прошло отлично.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Спасибо, всё замечательно!!!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АОДБ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00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8300C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00C">
              <w:rPr>
                <w:rFonts w:ascii="Times New Roman" w:hAnsi="Times New Roman"/>
                <w:sz w:val="20"/>
                <w:szCs w:val="20"/>
              </w:rPr>
              <w:t>Гайдара всегда проводит свои мероприятия на высшем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Положительные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Положительный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Огромное спасибо!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Спасибо,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83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Информация интересна, актуальна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Спасибо. Очень здорово.</w:t>
            </w:r>
          </w:p>
          <w:p w:rsidR="00B23F4B" w:rsidRPr="00F050F1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Жаль, что встречи пока виртуальные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Данные мероприятия не очень удобны по времени. Лучше проводить их после уроков, после 15.00 часов.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Встретиться не онлайн.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Мне понравилось.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Я по-прежнему прошу проводить семинары в первой половине дня, когда легче усваивается новая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Извещать заранее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Сообщать заранее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 xml:space="preserve">Можно добавить опыт интерактивных игр по истории с использованием ИКТ, опыт </w:t>
            </w:r>
            <w:r w:rsidRPr="004830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зарубежных библиотек! 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Хотелось бы чтобы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больше был использован видео фо</w:t>
            </w:r>
            <w:r w:rsidRPr="0048300C">
              <w:rPr>
                <w:rFonts w:ascii="Times New Roman" w:hAnsi="Times New Roman"/>
                <w:sz w:val="20"/>
                <w:szCs w:val="20"/>
              </w:rPr>
              <w:t>рмат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Применение в других предметах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Спасибо за ваши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Всё прекрасно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830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Очень хорошо организовано мероприятие, 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300C" w:rsidRPr="0048300C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Больше мероприятий, подобного формата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23F4B" w:rsidRPr="003C5891" w:rsidRDefault="0048300C" w:rsidP="0048300C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8300C">
              <w:rPr>
                <w:rFonts w:ascii="Times New Roman" w:hAnsi="Times New Roman"/>
                <w:sz w:val="20"/>
                <w:szCs w:val="20"/>
              </w:rPr>
              <w:t>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48300C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D7571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2BA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39</cp:revision>
  <dcterms:created xsi:type="dcterms:W3CDTF">2020-10-07T09:26:00Z</dcterms:created>
  <dcterms:modified xsi:type="dcterms:W3CDTF">2021-10-20T13:57:00Z</dcterms:modified>
</cp:coreProperties>
</file>