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6067"/>
        <w:gridCol w:w="2580"/>
        <w:gridCol w:w="389"/>
      </w:tblGrid>
      <w:tr w:rsidR="00960883" w:rsidRPr="00F52A0C" w14:paraId="0F1B4054" w14:textId="77777777" w:rsidTr="003C2158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3C2158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3C2158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3C2158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1F3B572E" w:rsidR="00C2694D" w:rsidRPr="00B33857" w:rsidRDefault="003C215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8B058" w14:textId="00833E43" w:rsidR="002A7161" w:rsidRDefault="001A54D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A7161">
              <w:rPr>
                <w:rFonts w:ascii="Times New Roman" w:hAnsi="Times New Roman"/>
                <w:sz w:val="20"/>
                <w:szCs w:val="20"/>
                <w:lang w:eastAsia="ru-RU"/>
              </w:rPr>
              <w:t>ДОУ</w:t>
            </w:r>
          </w:p>
          <w:p w14:paraId="46449CE4" w14:textId="1351E0C5" w:rsidR="00DE0F7A" w:rsidRDefault="00DE0F7A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E0F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</w:p>
          <w:p w14:paraId="316E1235" w14:textId="43C19C7B" w:rsidR="00C2694D" w:rsidRPr="002C24B6" w:rsidRDefault="003C2158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112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313C97C7" w:rsidR="00C2694D" w:rsidRPr="008143F8" w:rsidRDefault="003C2158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Аукцион педагогических идей «Сопровождение семей, воспитывающих детей с особыми образовательными потребностями»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798B757" w:rsidR="00C2694D" w:rsidRPr="002A7161" w:rsidRDefault="003C2158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703F213" w:rsidR="00C2694D" w:rsidRPr="00982C1E" w:rsidRDefault="003C215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5E81133" w:rsidR="00C2694D" w:rsidRPr="00982C1E" w:rsidRDefault="003C215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4DD517B" w:rsidR="00C2694D" w:rsidRPr="00982C1E" w:rsidRDefault="003C215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14695C4" w:rsidR="00C2694D" w:rsidRPr="00982C1E" w:rsidRDefault="003C215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C97F2" w14:textId="1B82A96D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Вопросы раскрыты. Спасибо организаторам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FE10F4" w14:textId="7EAA7FFA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Тема актуальная, требует внимания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DD4C03" w14:textId="6DFCA1AA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Все выступления были полезными, интересными и познавательным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B9F42B" w14:textId="0FD2DCBD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Очень понравилась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D8F0BC" w14:textId="59A7826F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Очень актуальная тема и возможн</w:t>
            </w:r>
            <w:r>
              <w:rPr>
                <w:rFonts w:ascii="Times New Roman" w:hAnsi="Times New Roman"/>
                <w:sz w:val="20"/>
                <w:szCs w:val="20"/>
              </w:rPr>
              <w:t>ость практического применения.</w:t>
            </w:r>
          </w:p>
          <w:p w14:paraId="3B983157" w14:textId="0A43C54D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Мероприятие проведено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A9B6AA" w14:textId="75C71B4D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Прекрасная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01D16C5B" w14:textId="216123C4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Все очень понравилось,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0ABEA8" w14:textId="26A5E362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Все хорошо организовано,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412465" w14:textId="4510DD86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Данное мероприятие считаю эффективным, учла для себя много интересного и полезного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1E3026" w14:textId="330F3CFD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Мероприятие интересное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2A0C80" w14:textId="77777777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Очень понравилось. Хочется чаще встречаться очно и делиться опытом.</w:t>
            </w:r>
          </w:p>
          <w:p w14:paraId="7FA98B71" w14:textId="6AA3918C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Благодарю за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0DE6B6" w14:textId="20138752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Познавательно, информативно, воодушевляюще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47588E1D" w14:textId="726F4F95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50B8A5" w14:textId="334CF5A6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Очень интересная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C84EB5" w14:textId="77777777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Понравились выступления, познавательно.</w:t>
            </w:r>
          </w:p>
          <w:p w14:paraId="7F013575" w14:textId="2A78B826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Все выступления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E1A6BA" w14:textId="743D5149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Представлен интересный и полезный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49780B" w14:textId="6F64424C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Представленные материалы интересные, опыт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FD47AB" w14:textId="74504349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E1F219" w14:textId="46323417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Очень актуальная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0F0537D7" w:rsidR="00AF1AB0" w:rsidRPr="00AF1AB0" w:rsidRDefault="003C2158" w:rsidP="003C215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72DB" w14:textId="3F2D2E13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 xml:space="preserve">Транслировать опыт на других интернет ресурсах и группе </w:t>
            </w:r>
            <w:r>
              <w:rPr>
                <w:rFonts w:ascii="Times New Roman" w:hAnsi="Times New Roman"/>
                <w:sz w:val="20"/>
                <w:szCs w:val="20"/>
              </w:rPr>
              <w:t>Вконтакте.</w:t>
            </w:r>
          </w:p>
          <w:p w14:paraId="374B0A8A" w14:textId="434D6C30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Возможно выдача практического материала (анкеты для обследования и др)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88AF57" w14:textId="1617F0F3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Все хорошо (доброжелательно, комфортно, удобно)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BB989C" w14:textId="4E866589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 xml:space="preserve">Выложите, пожалуйста, на сайте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Pr="003C2158">
              <w:rPr>
                <w:rFonts w:ascii="Times New Roman" w:hAnsi="Times New Roman"/>
                <w:sz w:val="20"/>
                <w:szCs w:val="20"/>
              </w:rPr>
              <w:t>ДОУ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F43464" w14:textId="14F209FF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Проводите чаще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8AE22E" w14:textId="24762B38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Желаю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5A0F35" w14:textId="6464C3EE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Предлагаю продолжить тему опорного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490546" w14:textId="08BD7155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Все выступления имели практическую направленность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2509D8" w14:textId="66B1849F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3572DA" w14:textId="4339B130" w:rsidR="003C2158" w:rsidRPr="003C2158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174F47B8" w:rsidR="001A54D8" w:rsidRPr="00AB37C1" w:rsidRDefault="003C2158" w:rsidP="003C2158">
            <w:pPr>
              <w:numPr>
                <w:ilvl w:val="0"/>
                <w:numId w:val="3"/>
              </w:numPr>
              <w:tabs>
                <w:tab w:val="left" w:pos="173"/>
              </w:tabs>
              <w:spacing w:line="220" w:lineRule="exact"/>
              <w:ind w:left="-23" w:right="-57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2158">
              <w:rPr>
                <w:rFonts w:ascii="Times New Roman" w:hAnsi="Times New Roman"/>
                <w:sz w:val="20"/>
                <w:szCs w:val="20"/>
              </w:rPr>
              <w:t>Ждем новых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A9ED548" w:rsidR="00C2694D" w:rsidRPr="00982C1E" w:rsidRDefault="003C2158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36212C92" w14:textId="77777777" w:rsidR="00786029" w:rsidRDefault="00786029" w:rsidP="00970D63">
      <w:pPr>
        <w:ind w:left="0"/>
        <w:jc w:val="left"/>
      </w:pPr>
      <w:bookmarkStart w:id="0" w:name="_GoBack"/>
      <w:bookmarkEnd w:id="0"/>
    </w:p>
    <w:sectPr w:rsidR="00786029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8</cp:revision>
  <dcterms:created xsi:type="dcterms:W3CDTF">2022-05-11T12:16:00Z</dcterms:created>
  <dcterms:modified xsi:type="dcterms:W3CDTF">2022-10-10T12:36:00Z</dcterms:modified>
</cp:coreProperties>
</file>