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097"/>
        <w:gridCol w:w="425"/>
        <w:gridCol w:w="425"/>
        <w:gridCol w:w="709"/>
        <w:gridCol w:w="567"/>
        <w:gridCol w:w="709"/>
        <w:gridCol w:w="4990"/>
        <w:gridCol w:w="3657"/>
        <w:gridCol w:w="389"/>
      </w:tblGrid>
      <w:tr w:rsidR="00960883" w:rsidRPr="00F52A0C" w14:paraId="0F1B4054" w14:textId="77777777" w:rsidTr="001C3B83">
        <w:trPr>
          <w:trHeight w:val="575"/>
          <w:jc w:val="center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1C3B83">
        <w:trPr>
          <w:trHeight w:val="2126"/>
          <w:jc w:val="center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1C3B83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1C3B83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6B967DB2" w:rsidR="00C2694D" w:rsidRPr="00B33857" w:rsidRDefault="001C3B83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  <w:r w:rsidR="003C2158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41874F5A" w:rsidR="00C2694D" w:rsidRPr="002C24B6" w:rsidRDefault="001C3B83" w:rsidP="001C3B8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МБУ ДО «СДДТ»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6C9EFFAC" w:rsidR="00C2694D" w:rsidRPr="008143F8" w:rsidRDefault="001C3B83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B83">
              <w:rPr>
                <w:rFonts w:ascii="Times New Roman" w:hAnsi="Times New Roman"/>
                <w:sz w:val="20"/>
                <w:szCs w:val="20"/>
                <w:lang w:eastAsia="ru-RU"/>
              </w:rPr>
              <w:t>Семинар «Алгоритм взаимодействия при реализации образовательных программ в сетевой форме»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41FB97F5" w:rsidR="00C2694D" w:rsidRPr="002A7161" w:rsidRDefault="001C3B83" w:rsidP="00396851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23A259FD" w:rsidR="00C2694D" w:rsidRPr="00982C1E" w:rsidRDefault="001C3B83" w:rsidP="00396851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0E0609F9" w:rsidR="00C2694D" w:rsidRPr="00982C1E" w:rsidRDefault="001C3B83" w:rsidP="00396851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69EEBE05" w:rsidR="00C2694D" w:rsidRPr="00982C1E" w:rsidRDefault="004D7C8B" w:rsidP="00396851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214695C4" w:rsidR="00C2694D" w:rsidRPr="00982C1E" w:rsidRDefault="003C2158" w:rsidP="00396851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36D39B" w14:textId="77777777" w:rsidR="001C3B83" w:rsidRPr="001C3B83" w:rsidRDefault="001C3B83" w:rsidP="00396851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348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3B83">
              <w:rPr>
                <w:rFonts w:ascii="Times New Roman" w:hAnsi="Times New Roman"/>
                <w:sz w:val="20"/>
                <w:szCs w:val="20"/>
              </w:rPr>
              <w:t>Тема актуальна, содержание отражает и раскрывает заявленную проблему. Все выступления яркие, доступные, понятные.</w:t>
            </w:r>
          </w:p>
          <w:p w14:paraId="0185A32A" w14:textId="534668E8" w:rsidR="001C3B83" w:rsidRPr="001C3B83" w:rsidRDefault="001C3B83" w:rsidP="00396851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348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3B83">
              <w:rPr>
                <w:rFonts w:ascii="Times New Roman" w:hAnsi="Times New Roman"/>
                <w:sz w:val="20"/>
                <w:szCs w:val="20"/>
              </w:rPr>
              <w:t>Тема раскрыта подробно. Знания, полученные на данном семинаре, можно легко и эффективно использовать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D12FE3" w14:textId="77777777" w:rsidR="001C3B83" w:rsidRPr="001C3B83" w:rsidRDefault="001C3B83" w:rsidP="00396851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348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3B83">
              <w:rPr>
                <w:rFonts w:ascii="Times New Roman" w:hAnsi="Times New Roman"/>
                <w:sz w:val="20"/>
                <w:szCs w:val="20"/>
              </w:rPr>
              <w:t>Данное мероприятие было информативным.</w:t>
            </w:r>
          </w:p>
          <w:p w14:paraId="5CCB491B" w14:textId="2F799282" w:rsidR="00AF1AB0" w:rsidRPr="00AF1AB0" w:rsidRDefault="001C3B83" w:rsidP="00396851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348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Понравилось.  </w:t>
            </w:r>
            <w:r w:rsidRPr="001C3B83">
              <w:rPr>
                <w:rFonts w:ascii="Times New Roman" w:hAnsi="Times New Roman"/>
                <w:sz w:val="20"/>
                <w:szCs w:val="20"/>
              </w:rPr>
              <w:t>10/10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895A" w14:textId="270C96C7" w:rsidR="001C3B83" w:rsidRPr="001C3B83" w:rsidRDefault="001C3B83" w:rsidP="00396851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348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3B83">
              <w:rPr>
                <w:rFonts w:ascii="Times New Roman" w:hAnsi="Times New Roman"/>
                <w:sz w:val="20"/>
                <w:szCs w:val="20"/>
              </w:rPr>
              <w:t xml:space="preserve">Хотелось бы послушать побольше выступления участников из других </w:t>
            </w:r>
            <w:r w:rsidR="00396851">
              <w:rPr>
                <w:rFonts w:ascii="Times New Roman" w:hAnsi="Times New Roman"/>
                <w:sz w:val="20"/>
                <w:szCs w:val="20"/>
              </w:rPr>
              <w:t>образовательных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991FF46" w14:textId="184DCF82" w:rsidR="001C3B83" w:rsidRPr="001C3B83" w:rsidRDefault="001C3B83" w:rsidP="00396851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348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3B83">
              <w:rPr>
                <w:rFonts w:ascii="Times New Roman" w:hAnsi="Times New Roman"/>
                <w:sz w:val="20"/>
                <w:szCs w:val="20"/>
              </w:rPr>
              <w:t>Продолжить работу по данной теме.</w:t>
            </w:r>
          </w:p>
          <w:p w14:paraId="6CC3DB6D" w14:textId="7C1E7541" w:rsidR="001A54D8" w:rsidRPr="004D7C8B" w:rsidRDefault="001C3B83" w:rsidP="00396851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348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3B83">
              <w:rPr>
                <w:rFonts w:ascii="Times New Roman" w:hAnsi="Times New Roman"/>
                <w:sz w:val="20"/>
                <w:szCs w:val="20"/>
              </w:rPr>
              <w:t>Предложений по данному мероприятию нет. Хотелось бы таких мероприятий 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156F5EAC" w:rsidR="00C2694D" w:rsidRPr="00982C1E" w:rsidRDefault="004D7C8B" w:rsidP="001C3B8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1C3B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14:paraId="36212C92" w14:textId="77777777" w:rsidR="00786029" w:rsidRDefault="00786029" w:rsidP="00970D63">
      <w:pPr>
        <w:ind w:left="0"/>
        <w:jc w:val="left"/>
      </w:pPr>
      <w:bookmarkStart w:id="0" w:name="_GoBack"/>
      <w:bookmarkEnd w:id="0"/>
    </w:p>
    <w:sectPr w:rsidR="00786029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F3BCE" w14:textId="77777777" w:rsidR="00E40075" w:rsidRDefault="00E40075" w:rsidP="00B44845">
      <w:pPr>
        <w:spacing w:line="240" w:lineRule="auto"/>
      </w:pPr>
      <w:r>
        <w:separator/>
      </w:r>
    </w:p>
  </w:endnote>
  <w:endnote w:type="continuationSeparator" w:id="0">
    <w:p w14:paraId="274024AA" w14:textId="77777777" w:rsidR="00E40075" w:rsidRDefault="00E40075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AF9DF" w14:textId="77777777" w:rsidR="00E40075" w:rsidRDefault="00E40075" w:rsidP="00B44845">
      <w:pPr>
        <w:spacing w:line="240" w:lineRule="auto"/>
      </w:pPr>
      <w:r>
        <w:separator/>
      </w:r>
    </w:p>
  </w:footnote>
  <w:footnote w:type="continuationSeparator" w:id="0">
    <w:p w14:paraId="467739B6" w14:textId="77777777" w:rsidR="00E40075" w:rsidRDefault="00E40075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7F52F68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B3D61"/>
    <w:rsid w:val="001C3A40"/>
    <w:rsid w:val="001C3B83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94E4D"/>
    <w:rsid w:val="00396851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D7C8B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D626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5727"/>
    <w:rsid w:val="00C97035"/>
    <w:rsid w:val="00CA1F2C"/>
    <w:rsid w:val="00CA34B8"/>
    <w:rsid w:val="00CB4E1B"/>
    <w:rsid w:val="00CB50C4"/>
    <w:rsid w:val="00CC3CF4"/>
    <w:rsid w:val="00CD40C8"/>
    <w:rsid w:val="00CD4B65"/>
    <w:rsid w:val="00CE436D"/>
    <w:rsid w:val="00CE678A"/>
    <w:rsid w:val="00CE7202"/>
    <w:rsid w:val="00CF1FC3"/>
    <w:rsid w:val="00CF5FEA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075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LedaUser</cp:lastModifiedBy>
  <cp:revision>3</cp:revision>
  <dcterms:created xsi:type="dcterms:W3CDTF">2022-10-13T08:14:00Z</dcterms:created>
  <dcterms:modified xsi:type="dcterms:W3CDTF">2022-10-13T09:22:00Z</dcterms:modified>
</cp:coreProperties>
</file>