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1E" w:rsidRDefault="002B6A1E" w:rsidP="0052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A1E" w:rsidRDefault="002B6A1E" w:rsidP="002B6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Яковлева Людмила Владимировна, педагог-психолог, </w:t>
      </w:r>
    </w:p>
    <w:p w:rsidR="002B6A1E" w:rsidRDefault="002B6A1E" w:rsidP="002B6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замдиректора МБУ Центр «Леда»</w:t>
      </w:r>
    </w:p>
    <w:p w:rsidR="002B6A1E" w:rsidRDefault="002B6A1E" w:rsidP="002B6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 Демьян Олегович, методист МБУ Центр «Леда»</w:t>
      </w:r>
    </w:p>
    <w:p w:rsidR="002B6A1E" w:rsidRDefault="002B6A1E" w:rsidP="0052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833" w:rsidRPr="002B6A1E" w:rsidRDefault="002B6A1E" w:rsidP="0052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25833" w:rsidRPr="002B6A1E">
        <w:rPr>
          <w:rFonts w:ascii="Times New Roman" w:hAnsi="Times New Roman" w:cs="Times New Roman"/>
          <w:b/>
          <w:sz w:val="28"/>
          <w:szCs w:val="28"/>
        </w:rPr>
        <w:t xml:space="preserve"> к общего</w:t>
      </w:r>
      <w:r>
        <w:rPr>
          <w:rFonts w:ascii="Times New Roman" w:hAnsi="Times New Roman" w:cs="Times New Roman"/>
          <w:b/>
          <w:sz w:val="28"/>
          <w:szCs w:val="28"/>
        </w:rPr>
        <w:t>родскому родительскому собранию</w:t>
      </w:r>
      <w:r w:rsidR="00525833" w:rsidRPr="002B6A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5833" w:rsidRPr="002B6A1E" w:rsidRDefault="00525833" w:rsidP="0052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1E">
        <w:rPr>
          <w:rFonts w:ascii="Times New Roman" w:hAnsi="Times New Roman" w:cs="Times New Roman"/>
          <w:b/>
          <w:sz w:val="28"/>
          <w:szCs w:val="28"/>
        </w:rPr>
        <w:t>«Эффективный родитель. Ненасильственные методы воспитания детей »</w:t>
      </w:r>
    </w:p>
    <w:p w:rsidR="00525833" w:rsidRDefault="00525833" w:rsidP="00525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833" w:rsidRPr="002B6A1E" w:rsidRDefault="00525833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1E">
        <w:rPr>
          <w:rFonts w:ascii="Times New Roman" w:hAnsi="Times New Roman" w:cs="Times New Roman"/>
          <w:color w:val="000000"/>
          <w:sz w:val="28"/>
          <w:szCs w:val="28"/>
        </w:rPr>
        <w:t>Насилие над детьми не современная проблема, характерная только для нашей страны. Жестокое отношение к детям пронизывает всю историю развития человечества, тенденция роста насильственных действий в отношении детей отмечается сегодня во всем мире.</w:t>
      </w:r>
    </w:p>
    <w:p w:rsidR="00525833" w:rsidRPr="002B6A1E" w:rsidRDefault="00525833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color w:val="000000"/>
          <w:sz w:val="28"/>
          <w:szCs w:val="28"/>
        </w:rPr>
        <w:t>В России нет единого подхода к определению понятий «насилие» и «жестокое обращение», более того, существует большое количество других понятий, используемых при описании одной и той же проблемы. Например, злоупотребление, принуждение, эксплуатация, синдром опасного обращения с детьми,  управление и манипуляция их поведением. Имеется много ошибочных представлений, когда люди испытывают насилие и не считают это насилием, потому что воспринимают силу как норму. В большинстве случаев люди склонны относить насилию лишь незначительную часть случаев, которые наносят ущерб здоровью человека, то есть попадают под действие уголовного кодекса.</w:t>
      </w:r>
    </w:p>
    <w:p w:rsidR="00525833" w:rsidRPr="002B6A1E" w:rsidRDefault="00525833" w:rsidP="0052583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2B6A1E">
        <w:rPr>
          <w:i/>
          <w:color w:val="000000"/>
          <w:sz w:val="28"/>
          <w:szCs w:val="28"/>
        </w:rPr>
        <w:t xml:space="preserve">В целом, под жестоким обращением с детьми понимаются такие насильственные действия, которые нарушают права ребенка, но еще не являются уголовно наказуемыми. </w:t>
      </w:r>
    </w:p>
    <w:p w:rsidR="00525833" w:rsidRPr="002B6A1E" w:rsidRDefault="00525833" w:rsidP="0052583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B6A1E">
        <w:rPr>
          <w:color w:val="000000"/>
          <w:sz w:val="28"/>
          <w:szCs w:val="28"/>
        </w:rPr>
        <w:t>В самом общем виде под насилием понимают форму принуждения со стороны одной группы людей (одного человека) по отношению к другой группе (отдельному человеку) с целью приобретения или сохранения определенных выгод и привилегий. Один из исследователей этого понятия Г.Н Киреев дает следующее определение: «</w:t>
      </w:r>
      <w:r w:rsidRPr="002B6A1E">
        <w:rPr>
          <w:i/>
          <w:color w:val="000000"/>
          <w:sz w:val="28"/>
          <w:szCs w:val="28"/>
        </w:rPr>
        <w:t>Насилие - особый вид отношений между людьми, сложившийся на базе противоположного отношения к природным, объективным условиям их существования, и, несмотря на то, что субъективный фактор опосредован и определен материальными отношениями, насилие существует там, тогда и постольку, где, когда и поскольку имеет место присвоение, подавление, подчинение воли субъекта, господство над ней»</w:t>
      </w:r>
      <w:r w:rsidRPr="002B6A1E">
        <w:rPr>
          <w:color w:val="000000"/>
          <w:sz w:val="28"/>
          <w:szCs w:val="28"/>
        </w:rPr>
        <w:t xml:space="preserve"> Согласно «Словарю русского языка» С.И Ожегова термин «насилие» может быть истолкован как </w:t>
      </w:r>
    </w:p>
    <w:p w:rsidR="00525833" w:rsidRPr="002B6A1E" w:rsidRDefault="00525833" w:rsidP="0052583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A1E">
        <w:rPr>
          <w:color w:val="000000"/>
          <w:sz w:val="28"/>
          <w:szCs w:val="28"/>
        </w:rPr>
        <w:t>принуждение, понуждение, притеснение давление, нажим, применение физической силы;</w:t>
      </w:r>
    </w:p>
    <w:p w:rsidR="00525833" w:rsidRPr="002B6A1E" w:rsidRDefault="00525833" w:rsidP="0052583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A1E">
        <w:rPr>
          <w:color w:val="000000"/>
          <w:sz w:val="28"/>
          <w:szCs w:val="28"/>
        </w:rPr>
        <w:t>принудительное воздействие на кого-либо;</w:t>
      </w:r>
    </w:p>
    <w:p w:rsidR="00525833" w:rsidRPr="002B6A1E" w:rsidRDefault="00525833" w:rsidP="0052583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A1E">
        <w:rPr>
          <w:color w:val="000000"/>
          <w:sz w:val="28"/>
          <w:szCs w:val="28"/>
        </w:rPr>
        <w:t xml:space="preserve">притеснение, беззаконие. </w:t>
      </w:r>
    </w:p>
    <w:p w:rsidR="00525833" w:rsidRPr="002B6A1E" w:rsidRDefault="00525833" w:rsidP="0052583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B6A1E">
        <w:rPr>
          <w:color w:val="000000"/>
          <w:sz w:val="28"/>
          <w:szCs w:val="28"/>
        </w:rPr>
        <w:t>Зарубежные специалисты пришли к заключению, что понятие «насилие» по отношению к человеку очень широко и кроме преступлений также включает действия:</w:t>
      </w:r>
    </w:p>
    <w:p w:rsidR="00525833" w:rsidRPr="002B6A1E" w:rsidRDefault="00525833" w:rsidP="0052583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A1E">
        <w:rPr>
          <w:color w:val="000000"/>
          <w:sz w:val="28"/>
          <w:szCs w:val="28"/>
        </w:rPr>
        <w:t>принуждение или поощрение совершать действия или поступки, которые человек совершать не хочет; вовлечение человека в деятельность с помощью обмана, шантажа, манипуляций, угрозы физической расправы или материального ущерба и т.д.;</w:t>
      </w:r>
    </w:p>
    <w:p w:rsidR="00525833" w:rsidRPr="002B6A1E" w:rsidRDefault="00525833" w:rsidP="0052583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A1E">
        <w:rPr>
          <w:color w:val="000000"/>
          <w:sz w:val="28"/>
          <w:szCs w:val="28"/>
        </w:rPr>
        <w:t>препятствие выполнению того, что человек выполнять не хочет;</w:t>
      </w:r>
    </w:p>
    <w:p w:rsidR="00525833" w:rsidRPr="002B6A1E" w:rsidRDefault="00525833" w:rsidP="0052583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A1E">
        <w:rPr>
          <w:color w:val="000000"/>
          <w:sz w:val="28"/>
          <w:szCs w:val="28"/>
        </w:rPr>
        <w:lastRenderedPageBreak/>
        <w:t>злоупотребление властью. Причем власть рассматривается широко: как власть возраста (например, взрослые над детьми), власть силы, власть популярности, власть принадлежности к полу и другие виды власти. Использование власти с целью доминирования над другим нарушает права человека.</w:t>
      </w:r>
    </w:p>
    <w:p w:rsidR="00525833" w:rsidRPr="002B6A1E" w:rsidRDefault="00525833" w:rsidP="0052583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0" w:name="_GoBack"/>
      <w:bookmarkEnd w:id="0"/>
      <w:r w:rsidRPr="002B6A1E">
        <w:rPr>
          <w:color w:val="000000"/>
          <w:sz w:val="28"/>
          <w:szCs w:val="28"/>
        </w:rPr>
        <w:t>Остановимся на следующем определении, обобщающем точку зрения различных авторов, исследующих проблему жестокого обращения с детьми.</w:t>
      </w:r>
    </w:p>
    <w:p w:rsidR="00525833" w:rsidRPr="002B6A1E" w:rsidRDefault="00525833" w:rsidP="0052583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B6A1E">
        <w:rPr>
          <w:b/>
          <w:bCs/>
          <w:color w:val="000000"/>
          <w:sz w:val="28"/>
          <w:szCs w:val="28"/>
        </w:rPr>
        <w:t>Жестокое обращение с детьми</w:t>
      </w:r>
      <w:r w:rsidRPr="002B6A1E">
        <w:rPr>
          <w:color w:val="000000"/>
          <w:sz w:val="28"/>
          <w:szCs w:val="28"/>
        </w:rPr>
        <w:t xml:space="preserve"> – действия (или бездействие) родителей, воспитателей и других лиц, наносящее ущерб физическому или психическому здоровью ребенка. Определение жестокого обращения с ребенком учитывает актуальное состояние ребенка и как условия жизни в семье могут влиять на дальнейшем его развитие и социальную адаптацию.   </w:t>
      </w:r>
    </w:p>
    <w:p w:rsidR="00525833" w:rsidRPr="002B6A1E" w:rsidRDefault="00525833" w:rsidP="00525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E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жестокого обращения с детьми в семье стала социально-педагогической проблемой  </w:t>
      </w:r>
      <w:r w:rsidRPr="002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525833" w:rsidRPr="002B6A1E" w:rsidRDefault="00525833" w:rsidP="00525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525833" w:rsidRPr="002B6A1E" w:rsidRDefault="00525833" w:rsidP="00525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525833" w:rsidRPr="002B6A1E" w:rsidRDefault="00525833" w:rsidP="00525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требует огромных человеческих ресурсов, которых к сожалению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никто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525833" w:rsidRPr="002B6A1E" w:rsidRDefault="00525833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профилактике жестокого обращения с детьми, основной трудностью мы считаем, прежде всего, недостаточную компетенцию родителей. Одним из путей решения данной проблемы может быть просвещение и обучение родителей технологиям эффективного родительства и принятие технологии Развивающего диалога как основного способа построения общения между родителем и ребёнком. 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Метод построения развивающих диалогических отношений, эффективный в современной образовательной среде для работы с различными категориями людей, был выделен и подробно описан Е.Н. Чесноковой. Она занималась его разработкой и апробацией с 1995 г. и представила в 2005 г. на защите диссертации. В основу метода легли учения Ж. Пиаже, Л.С. Выготского, П. Фрейера.</w:t>
      </w:r>
    </w:p>
    <w:p w:rsidR="00A60D44" w:rsidRPr="002B6A1E" w:rsidRDefault="00A60D44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lastRenderedPageBreak/>
        <w:t>В практике</w:t>
      </w:r>
      <w:r w:rsidR="0029514A" w:rsidRPr="002B6A1E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 </w:t>
      </w:r>
      <w:r w:rsidRPr="002B6A1E">
        <w:rPr>
          <w:rFonts w:ascii="Times New Roman" w:hAnsi="Times New Roman" w:cs="Times New Roman"/>
          <w:sz w:val="28"/>
          <w:szCs w:val="28"/>
        </w:rPr>
        <w:t xml:space="preserve">на сегодняшний день имеются следующие важные противоречия: между целями </w:t>
      </w:r>
      <w:r w:rsidR="0029514A" w:rsidRPr="002B6A1E">
        <w:rPr>
          <w:rFonts w:ascii="Times New Roman" w:hAnsi="Times New Roman" w:cs="Times New Roman"/>
          <w:sz w:val="28"/>
          <w:szCs w:val="28"/>
        </w:rPr>
        <w:t>ребенка</w:t>
      </w:r>
      <w:r w:rsidRPr="002B6A1E">
        <w:rPr>
          <w:rFonts w:ascii="Times New Roman" w:hAnsi="Times New Roman" w:cs="Times New Roman"/>
          <w:sz w:val="28"/>
          <w:szCs w:val="28"/>
        </w:rPr>
        <w:t xml:space="preserve"> и его родителей; между реальными потребностями </w:t>
      </w:r>
      <w:r w:rsidR="0029514A" w:rsidRPr="002B6A1E">
        <w:rPr>
          <w:rFonts w:ascii="Times New Roman" w:hAnsi="Times New Roman" w:cs="Times New Roman"/>
          <w:sz w:val="28"/>
          <w:szCs w:val="28"/>
        </w:rPr>
        <w:t>ребенка</w:t>
      </w:r>
      <w:r w:rsidRPr="002B6A1E">
        <w:rPr>
          <w:rFonts w:ascii="Times New Roman" w:hAnsi="Times New Roman" w:cs="Times New Roman"/>
          <w:sz w:val="28"/>
          <w:szCs w:val="28"/>
        </w:rPr>
        <w:t xml:space="preserve"> и ожиданиями </w:t>
      </w:r>
      <w:r w:rsidR="0029514A" w:rsidRPr="002B6A1E">
        <w:rPr>
          <w:rFonts w:ascii="Times New Roman" w:hAnsi="Times New Roman" w:cs="Times New Roman"/>
          <w:sz w:val="28"/>
          <w:szCs w:val="28"/>
        </w:rPr>
        <w:t>родителя</w:t>
      </w:r>
      <w:r w:rsidRPr="002B6A1E">
        <w:rPr>
          <w:rFonts w:ascii="Times New Roman" w:hAnsi="Times New Roman" w:cs="Times New Roman"/>
          <w:sz w:val="28"/>
          <w:szCs w:val="28"/>
        </w:rPr>
        <w:t xml:space="preserve">; между мотивацией и учебной деятельностью </w:t>
      </w:r>
      <w:r w:rsidR="0029514A" w:rsidRPr="002B6A1E">
        <w:rPr>
          <w:rFonts w:ascii="Times New Roman" w:hAnsi="Times New Roman" w:cs="Times New Roman"/>
          <w:sz w:val="28"/>
          <w:szCs w:val="28"/>
        </w:rPr>
        <w:t>ребенка</w:t>
      </w:r>
      <w:r w:rsidRPr="002B6A1E">
        <w:rPr>
          <w:rFonts w:ascii="Times New Roman" w:hAnsi="Times New Roman" w:cs="Times New Roman"/>
          <w:sz w:val="28"/>
          <w:szCs w:val="28"/>
        </w:rPr>
        <w:t xml:space="preserve">. Диалог в такой ситуации становится необходимым компонентом для разрешения противоречий. 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Диалог – это система отношений, которая позволяет разрешать проблемы развития. Он эффективен даже в тех случаях, когда проблем так много, что «не срабатывают» традиционные методы обучения, так называемые «активные» методы.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 xml:space="preserve">Выбирая развивающий диалог как одно из наиболее эффективных средств, способствующих разрешению социально-психологических проблем </w:t>
      </w:r>
      <w:r w:rsidR="0029514A" w:rsidRPr="002B6A1E">
        <w:rPr>
          <w:rFonts w:ascii="Times New Roman" w:hAnsi="Times New Roman" w:cs="Times New Roman"/>
          <w:sz w:val="28"/>
          <w:szCs w:val="28"/>
        </w:rPr>
        <w:t>ребенка</w:t>
      </w:r>
      <w:r w:rsidRPr="002B6A1E">
        <w:rPr>
          <w:rFonts w:ascii="Times New Roman" w:hAnsi="Times New Roman" w:cs="Times New Roman"/>
          <w:sz w:val="28"/>
          <w:szCs w:val="28"/>
        </w:rPr>
        <w:t>, необходимо учитывать следующие моменты: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1) развивающий диалог – универсальный инструмент развития.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2) характер развивающего диалога определяется в первую очередь философской составляющей – отношением и ценностями, представлениями и идеями, которые мы используем во взаимодействии с учащимися;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3) изменения и разрешение проблем происходят только при условии системного использования инструмента диалога в отношениях.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4) базовыми отношениями, без которых диалог теряет свою развивающую функцию и без которых технологическая сторона не работает, являются отношения любви, интереса, веры, уважения.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базовых отношениях (ценностях) </w:t>
      </w:r>
      <w:r w:rsidR="005A71B3" w:rsidRPr="002B6A1E">
        <w:rPr>
          <w:rFonts w:ascii="Times New Roman" w:hAnsi="Times New Roman" w:cs="Times New Roman"/>
          <w:sz w:val="28"/>
          <w:szCs w:val="28"/>
        </w:rPr>
        <w:t>позитивных взаимоотношений «родитель-ребенок» (Дон Динкмейер и Гэри Мак-Кэй): взаимное уважение, совместное удовольствие, любовь, поддержка.</w:t>
      </w:r>
    </w:p>
    <w:p w:rsidR="005A71B3" w:rsidRPr="002B6A1E" w:rsidRDefault="005A71B3" w:rsidP="005258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B6A1E">
        <w:rPr>
          <w:b/>
          <w:sz w:val="28"/>
          <w:szCs w:val="28"/>
        </w:rPr>
        <w:t>Взаимное уважение</w:t>
      </w:r>
      <w:r w:rsidRPr="002B6A1E">
        <w:rPr>
          <w:sz w:val="28"/>
          <w:szCs w:val="28"/>
        </w:rPr>
        <w:t>. Эффективно воспитывающие родители стремятся избегать ворчания, нападок, споров и окриков по отношению к детям (если постоянно лишать ребенка возможности учиться брать на себя ответственность, это будет мешать ему стать независимой личностью и воспрепятствует развитию его самооценки).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sz w:val="28"/>
          <w:szCs w:val="28"/>
        </w:rPr>
        <w:t>Уважение</w:t>
      </w:r>
      <w:r w:rsidRPr="002B6A1E">
        <w:rPr>
          <w:rFonts w:ascii="Times New Roman" w:hAnsi="Times New Roman" w:cs="Times New Roman"/>
          <w:sz w:val="28"/>
          <w:szCs w:val="28"/>
        </w:rPr>
        <w:t>. У каждого человека (и взрослого, и ребенка) есть право иметь свои потребности, границы. Важно уважать чужие границы и защищать свои нетравмирующим образом. Базовым принципом развивающего диалога является передача ответственности человеку за его жизнь во всех ее проявлениях. «Если в процессе развития что-то было нарушено или разрушено, то восстановление пропущенного или утраченного происходит при создании тех же условий, в которых идет естественное, здоровое развитие».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Научаясь уважать себя, человек начинает относиться с уважением к другим. «У каждого человека есть права», – говорим мы, когда встречаемся с подростком, чтобы рассказать ему о занятиях, которые мы проводим в школе. «Знаешь ли ты права, которые есть у тебя?», «Какое из твоих прав кажется тебе самым важным?». Очень часто этим правом оказывается право на безопасность.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 xml:space="preserve">А. Маслоу к категории безопасности причисляет следующие потребности: потребность в стабильности, защите, свободе от страха, тревоги и хаоса; потребность в постоянстве, структуре, порядке, законе… Вопреки мнению о том, что подросток стремится к вседозволенности, психологи и педагоги обнаруживают: подросток </w:t>
      </w:r>
      <w:r w:rsidRPr="002B6A1E">
        <w:rPr>
          <w:rFonts w:ascii="Times New Roman" w:hAnsi="Times New Roman" w:cs="Times New Roman"/>
          <w:sz w:val="28"/>
          <w:szCs w:val="28"/>
        </w:rPr>
        <w:lastRenderedPageBreak/>
        <w:t>нуждается в том, чтобы жить в структурированном мире, его угнетает непредсказуемость.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Взрослые являются гарантами прав ребенка на безопасность, обеспечение надлежащей защиты. Гнев родителя или учителя, угроза физического наказания, грубое обращение, словесное оскорбление подчас вызывают тревогу у подростка. В такой обстановке потребность в безопасности оказывает сильное влияние на мотивацию учебной деятельности.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Принятие ответственности происходит при наделении человека правами. Нет прав – нет ответственности. Ответственность может быть передана только на условиях договора о взаимных обязательствах. Право – результат договора двух сторон, и вторая сторона должна быть гарантом его соблюдения.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sz w:val="28"/>
          <w:szCs w:val="28"/>
        </w:rPr>
        <w:t>Вера</w:t>
      </w:r>
      <w:r w:rsidRPr="002B6A1E">
        <w:rPr>
          <w:rFonts w:ascii="Times New Roman" w:hAnsi="Times New Roman" w:cs="Times New Roman"/>
          <w:sz w:val="28"/>
          <w:szCs w:val="28"/>
        </w:rPr>
        <w:t>. Вера предполагает, что каждый человек может выработать множество вариантов решения любой проблемы и выбрать лучший. Задача учителей состоит в том, чтобы создать для этого условия. Вера часто подменяется жесткими ожиданиями: ребенок должен поступать так, а не иначе. Ожидания не сбываются, возникают обиды. Ожидания лишают человека права на собственный опыт.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В диалоге ребенок может учиться на собственных задачах: самостоятельно формулировать проблему, искать пути ее решения, отвечая на открытые вопросы: «Какая у тебя самая большая проблема на сегодняшний день? Какая потребность не удовлетворяется и вызывает беспомощность?», «Какая ситуация тебя больше всего тревожит? Какую роль ты играешь в создании этой ситуации? Как ты поддерживаешь ее развитие?».</w:t>
      </w:r>
    </w:p>
    <w:p w:rsidR="005A71B3" w:rsidRPr="002B6A1E" w:rsidRDefault="005A71B3" w:rsidP="005258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B6A1E">
        <w:rPr>
          <w:b/>
          <w:sz w:val="28"/>
          <w:szCs w:val="28"/>
        </w:rPr>
        <w:t>Совместное удовольствие</w:t>
      </w:r>
      <w:r w:rsidRPr="002B6A1E">
        <w:rPr>
          <w:sz w:val="28"/>
          <w:szCs w:val="28"/>
        </w:rPr>
        <w:t>. Эффективно воспитывающие родители проводят много времени вместе с детьми за занятиями, от которых и родители и дети получают удовольствие.</w:t>
      </w:r>
    </w:p>
    <w:p w:rsidR="005A71B3" w:rsidRPr="002B6A1E" w:rsidRDefault="005A71B3" w:rsidP="005258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B6A1E">
        <w:rPr>
          <w:b/>
          <w:sz w:val="28"/>
          <w:szCs w:val="28"/>
        </w:rPr>
        <w:t>Любовь</w:t>
      </w:r>
      <w:r w:rsidRPr="002B6A1E">
        <w:rPr>
          <w:sz w:val="28"/>
          <w:szCs w:val="28"/>
        </w:rPr>
        <w:t>. Об этом можно не говорить, но многие родители предполагают как само собой разумеющееся, что дети знают о том, что они любимы. Для ребенка важно проявление заботы и внимания, выраженное как словами, так и действиями, например крепким объятием.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В диалоге любовь может быть только партнерской (я тебя вижу, слышу и чувствую, потому что ты мне интересен, потому я что уважаю тебя и верю в тебя), а патерналистская, или родительская, любовь (я тебя люблю, а потому лучше знаю, что тебе надо) и любовь жертвы (я тебя люблю, а потому ты можешь делать со мною все, что угодно) исключены.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Контакт и принятие без критики необходимы, чтобы протекал поиск, они освобождают мышление и творчество. Критика замораживает процесс мышления. Как часто родитель делает негативные замечания («не то, не надо, не будем, неправильно, думай лучше»)? В среднем два раза в минуту (90 замечаний за 1 час).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 xml:space="preserve">Позитивная обратная связь усиливает безопасность и облегчает для человека возможность думать. Родители привыкли оценивать за ошибки – правильно или не правильно – это операция по сличению. Как дать позитивную обратную связь ребенку? Она включает два </w:t>
      </w:r>
      <w:r w:rsidRPr="002B6A1E">
        <w:rPr>
          <w:rFonts w:ascii="Times New Roman" w:hAnsi="Times New Roman" w:cs="Times New Roman"/>
          <w:sz w:val="28"/>
          <w:szCs w:val="28"/>
        </w:rPr>
        <w:lastRenderedPageBreak/>
        <w:t>компонента – эмоциональный и содержательный. Эмоциональная часть – радость тому, что сказал человек; содержательная часть – обобщение и возвращение, дополнение, уточнение, структурирование того, что сказал человек. Если наша эмоциональная реакция скупая, то люди обычно угасают. Важно отслеживать свое состояние и интерес. Мы радуемся тому, что человек рассказывает: «Прекрасно! Какая замечательная мысль! Расскажи побольше!». В результате человек раскрывается.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Открытые и закрытые вопросы, позитивная обратная связь являются основными инструментами развивающего диалога и позволяют: исследовать опыт и потребности каждого ребенка; исходя из потребностей, включать поисковую активность и мотивацию каждого ребенка; передавать ответственность; развивать рефлексивные процессы; исследовать те внутренние ограничения ребенка, которые порождают точки противоречия, и превратить их в точки развития; обобщать, дополнять и реструктурировать новое знание, связывая его с личным опытом каждого ребенка и, таким образом, высаживая его на родную почву.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Если вы как родитель искренне радуетесь, находите что-то ценное в ответе или поступках ребенка, то нет правильных или неправильных ответов, есть путь развития мысли. Развивающий диалог – это не набор рецептов, годных на все случаи жизни. Это внутреннее состояние души, которое надо в себе развить, построить. Чтобы овладеть возможностями развивающего диалога, надо многое изменить в себе.</w:t>
      </w:r>
    </w:p>
    <w:p w:rsidR="005A71B3" w:rsidRPr="002B6A1E" w:rsidRDefault="005A71B3" w:rsidP="00525833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B6A1E">
        <w:rPr>
          <w:b/>
          <w:sz w:val="28"/>
          <w:szCs w:val="28"/>
        </w:rPr>
        <w:t>Поддержка</w:t>
      </w:r>
      <w:r w:rsidRPr="002B6A1E">
        <w:rPr>
          <w:sz w:val="28"/>
          <w:szCs w:val="28"/>
        </w:rPr>
        <w:t>. У детей, часто получающих поддержку своих ро­дителей, вырабатывается чувство уверенности в себе. В авторитарных семьях чувство собственного достоинства ребенка вырабатывается на основе получения вознаграждений и избегания наказаний от могущественных родителей. Эффективно воспитывающие родители не только хвалят своих детей за «победы», 'успехи» или за «примерное» поведение. Они поощряют их достижения и попытки к совершенствованию.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Интерес предполагает поисковую активность, направленную на исследование и выявление потребностей: «Что на самом деле нужно ребенку? На основе каких успехов в прошлом (его личных, а не в сравнении с другими людьми) можно поддержать его действия в будущем?». Интерес родителя к ребенку выражается в действии через установление личного контакта с ним.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Может ли диалог состояться без контакта? Если контакт не установлен, то никакие техники работать не будут. От кого зависит контакт? От того, кто хочет вступить в контакт. Кто отвечает за контакт в отношениях с детьми? Взрослые (родители, учителя и др.).</w:t>
      </w:r>
    </w:p>
    <w:p w:rsidR="005A71B3" w:rsidRPr="002B6A1E" w:rsidRDefault="005A71B3" w:rsidP="00525833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 xml:space="preserve">Что включает в себя подлинный контакт? Зрительный контакт; радость; физический контакт; договор об удобном времени; открытое проявление своих чувств; равенство позиций; полное внимание; умение найти в человеке то, что нам нравится; личный интерес; признание права ребенка на разные состояния; отношение дарителя – готовность поделиться; позитивная обратная связь, которая помогает </w:t>
      </w:r>
      <w:r w:rsidRPr="002B6A1E">
        <w:rPr>
          <w:rFonts w:ascii="Times New Roman" w:hAnsi="Times New Roman" w:cs="Times New Roman"/>
          <w:sz w:val="28"/>
          <w:szCs w:val="28"/>
        </w:rPr>
        <w:lastRenderedPageBreak/>
        <w:t>переоценить свою роль и позицию; умение управлять собственными чувствами и не переносить их на других, принимать негативные чувства; поддержка; обеспечение пространства, в котором можно проявить себя; вера; умение выслушать и понять потребности человека. Если один человек ведет себя таким образом, то создается атмосфера, в которой другой может изменяться. Контакт является основой нашего взаимодействия с учеником.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 xml:space="preserve">В качестве подведения итогов еще раз кратко опишем структуру </w:t>
      </w:r>
      <w:r w:rsidR="005A71B3" w:rsidRPr="002B6A1E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Pr="002B6A1E">
        <w:rPr>
          <w:rFonts w:ascii="Times New Roman" w:hAnsi="Times New Roman" w:cs="Times New Roman"/>
          <w:sz w:val="28"/>
          <w:szCs w:val="28"/>
        </w:rPr>
        <w:t>диалогического взаимодействия «</w:t>
      </w:r>
      <w:r w:rsidR="0029514A" w:rsidRPr="002B6A1E">
        <w:rPr>
          <w:rFonts w:ascii="Times New Roman" w:hAnsi="Times New Roman" w:cs="Times New Roman"/>
          <w:sz w:val="28"/>
          <w:szCs w:val="28"/>
        </w:rPr>
        <w:t>родитель</w:t>
      </w:r>
      <w:r w:rsidRPr="002B6A1E">
        <w:rPr>
          <w:rFonts w:ascii="Times New Roman" w:hAnsi="Times New Roman" w:cs="Times New Roman"/>
          <w:sz w:val="28"/>
          <w:szCs w:val="28"/>
        </w:rPr>
        <w:t>—</w:t>
      </w:r>
      <w:r w:rsidR="0029514A" w:rsidRPr="002B6A1E">
        <w:rPr>
          <w:rFonts w:ascii="Times New Roman" w:hAnsi="Times New Roman" w:cs="Times New Roman"/>
          <w:sz w:val="28"/>
          <w:szCs w:val="28"/>
        </w:rPr>
        <w:t>ребенок</w:t>
      </w:r>
      <w:r w:rsidRPr="002B6A1E">
        <w:rPr>
          <w:rFonts w:ascii="Times New Roman" w:hAnsi="Times New Roman" w:cs="Times New Roman"/>
          <w:sz w:val="28"/>
          <w:szCs w:val="28"/>
        </w:rPr>
        <w:t>», которая состоит из следующих компонентов или конкретных действий учителя: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B6A1E">
        <w:rPr>
          <w:rFonts w:ascii="Times New Roman" w:hAnsi="Times New Roman" w:cs="Times New Roman"/>
          <w:sz w:val="28"/>
          <w:szCs w:val="28"/>
        </w:rPr>
        <w:t>Вступление в личный контакт с ребенком (в случае группы</w:t>
      </w:r>
      <w:r w:rsidR="00A60D44" w:rsidRPr="002B6A1E">
        <w:rPr>
          <w:rFonts w:ascii="Times New Roman" w:hAnsi="Times New Roman" w:cs="Times New Roman"/>
          <w:sz w:val="28"/>
          <w:szCs w:val="28"/>
        </w:rPr>
        <w:t xml:space="preserve"> (несколько детей в семье)</w:t>
      </w:r>
      <w:r w:rsidRPr="002B6A1E">
        <w:rPr>
          <w:rFonts w:ascii="Times New Roman" w:hAnsi="Times New Roman" w:cs="Times New Roman"/>
          <w:sz w:val="28"/>
          <w:szCs w:val="28"/>
        </w:rPr>
        <w:t xml:space="preserve"> - лично с каждым).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B6A1E">
        <w:rPr>
          <w:rFonts w:ascii="Times New Roman" w:hAnsi="Times New Roman" w:cs="Times New Roman"/>
          <w:sz w:val="28"/>
          <w:szCs w:val="28"/>
        </w:rPr>
        <w:t>Отказ от ожиданий, то есть от собственной эгоцентрической позиции, в отношении каждого из детей.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B6A1E">
        <w:rPr>
          <w:rFonts w:ascii="Times New Roman" w:hAnsi="Times New Roman" w:cs="Times New Roman"/>
          <w:sz w:val="28"/>
          <w:szCs w:val="28"/>
        </w:rPr>
        <w:t>Создание договора об условиях совместной деятельности — наделение ребенка правами.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B6A1E">
        <w:rPr>
          <w:rFonts w:ascii="Times New Roman" w:hAnsi="Times New Roman" w:cs="Times New Roman"/>
          <w:sz w:val="28"/>
          <w:szCs w:val="28"/>
        </w:rPr>
        <w:t>Передача ответственности детям за процесс научения.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B6A1E">
        <w:rPr>
          <w:rFonts w:ascii="Times New Roman" w:hAnsi="Times New Roman" w:cs="Times New Roman"/>
          <w:sz w:val="28"/>
          <w:szCs w:val="28"/>
        </w:rPr>
        <w:t>Исследование опыта и потребностей детей.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2B6A1E">
        <w:rPr>
          <w:rFonts w:ascii="Times New Roman" w:hAnsi="Times New Roman" w:cs="Times New Roman"/>
          <w:sz w:val="28"/>
          <w:szCs w:val="28"/>
        </w:rPr>
        <w:t>Обеспечение позитивной обратной связи детям.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2B6A1E">
        <w:rPr>
          <w:rFonts w:ascii="Times New Roman" w:hAnsi="Times New Roman" w:cs="Times New Roman"/>
          <w:sz w:val="28"/>
          <w:szCs w:val="28"/>
        </w:rPr>
        <w:t>Исследование точек противоречия (в аффективно-когнитивно-поведенческой сфере ребенка) и превращение их в точки развития.</w:t>
      </w: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2B6A1E">
        <w:rPr>
          <w:rFonts w:ascii="Times New Roman" w:hAnsi="Times New Roman" w:cs="Times New Roman"/>
          <w:sz w:val="28"/>
          <w:szCs w:val="28"/>
        </w:rPr>
        <w:t xml:space="preserve">Обобщение и реструктурирование нового совместного знания. Данные действия на уровне операций состоят из открытых и закрытых вопросов, анализа и синтеза. </w:t>
      </w:r>
    </w:p>
    <w:p w:rsidR="002A6402" w:rsidRPr="002B6A1E" w:rsidRDefault="002A6402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Таким образом, овладение</w:t>
      </w:r>
      <w:r w:rsidR="00525833" w:rsidRPr="002B6A1E">
        <w:rPr>
          <w:rFonts w:ascii="Times New Roman" w:hAnsi="Times New Roman" w:cs="Times New Roman"/>
          <w:sz w:val="28"/>
          <w:szCs w:val="28"/>
        </w:rPr>
        <w:t xml:space="preserve"> </w:t>
      </w:r>
      <w:r w:rsidRPr="002B6A1E">
        <w:rPr>
          <w:rFonts w:ascii="Times New Roman" w:hAnsi="Times New Roman" w:cs="Times New Roman"/>
          <w:sz w:val="28"/>
          <w:szCs w:val="28"/>
        </w:rPr>
        <w:t>диалоговыми технологиями эффективного родительства</w:t>
      </w:r>
      <w:r w:rsidR="00525833" w:rsidRPr="002B6A1E">
        <w:rPr>
          <w:rFonts w:ascii="Times New Roman" w:hAnsi="Times New Roman" w:cs="Times New Roman"/>
          <w:sz w:val="28"/>
          <w:szCs w:val="28"/>
        </w:rPr>
        <w:t xml:space="preserve"> позволяет родителю:</w:t>
      </w:r>
    </w:p>
    <w:p w:rsidR="002A6402" w:rsidRPr="002B6A1E" w:rsidRDefault="002A6402" w:rsidP="005258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Преодолева</w:t>
      </w:r>
      <w:r w:rsidR="00525833" w:rsidRPr="002B6A1E">
        <w:rPr>
          <w:sz w:val="28"/>
          <w:szCs w:val="28"/>
        </w:rPr>
        <w:t>ть</w:t>
      </w:r>
      <w:r w:rsidRPr="002B6A1E">
        <w:rPr>
          <w:sz w:val="28"/>
          <w:szCs w:val="28"/>
        </w:rPr>
        <w:t xml:space="preserve"> эгоцентрическую позицию;</w:t>
      </w:r>
    </w:p>
    <w:p w:rsidR="002A6402" w:rsidRPr="002B6A1E" w:rsidRDefault="002A6402" w:rsidP="005258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включа</w:t>
      </w:r>
      <w:r w:rsidR="00525833" w:rsidRPr="002B6A1E">
        <w:rPr>
          <w:sz w:val="28"/>
          <w:szCs w:val="28"/>
        </w:rPr>
        <w:t>ть</w:t>
      </w:r>
      <w:r w:rsidRPr="002B6A1E">
        <w:rPr>
          <w:sz w:val="28"/>
          <w:szCs w:val="28"/>
        </w:rPr>
        <w:t xml:space="preserve"> поисковую активность, исследовательскую позицию и творческое отношение в каждый момент деятельности;</w:t>
      </w:r>
    </w:p>
    <w:p w:rsidR="002A6402" w:rsidRPr="002B6A1E" w:rsidRDefault="002A6402" w:rsidP="005258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усилива</w:t>
      </w:r>
      <w:r w:rsidR="00525833" w:rsidRPr="002B6A1E">
        <w:rPr>
          <w:sz w:val="28"/>
          <w:szCs w:val="28"/>
        </w:rPr>
        <w:t>ть</w:t>
      </w:r>
      <w:r w:rsidRPr="002B6A1E">
        <w:rPr>
          <w:sz w:val="28"/>
          <w:szCs w:val="28"/>
        </w:rPr>
        <w:t xml:space="preserve"> свои рефлексивные</w:t>
      </w:r>
      <w:r w:rsidRPr="002B6A1E">
        <w:rPr>
          <w:sz w:val="28"/>
          <w:szCs w:val="28"/>
          <w:lang w:val="en-US"/>
        </w:rPr>
        <w:t xml:space="preserve"> </w:t>
      </w:r>
      <w:r w:rsidRPr="002B6A1E">
        <w:rPr>
          <w:sz w:val="28"/>
          <w:szCs w:val="28"/>
        </w:rPr>
        <w:t>процессы;</w:t>
      </w:r>
    </w:p>
    <w:p w:rsidR="002A6402" w:rsidRPr="002B6A1E" w:rsidRDefault="002A6402" w:rsidP="005258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изменя</w:t>
      </w:r>
      <w:r w:rsidR="00525833" w:rsidRPr="002B6A1E">
        <w:rPr>
          <w:sz w:val="28"/>
          <w:szCs w:val="28"/>
        </w:rPr>
        <w:t>ть</w:t>
      </w:r>
      <w:r w:rsidRPr="002B6A1E">
        <w:rPr>
          <w:sz w:val="28"/>
          <w:szCs w:val="28"/>
        </w:rPr>
        <w:t xml:space="preserve"> свою картину мира.</w:t>
      </w:r>
    </w:p>
    <w:p w:rsidR="002A6402" w:rsidRPr="002B6A1E" w:rsidRDefault="002A6402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>И, как следствие</w:t>
      </w:r>
      <w:r w:rsidR="00525833" w:rsidRPr="002B6A1E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Pr="002B6A1E">
        <w:rPr>
          <w:rFonts w:ascii="Times New Roman" w:hAnsi="Times New Roman" w:cs="Times New Roman"/>
          <w:sz w:val="28"/>
          <w:szCs w:val="28"/>
        </w:rPr>
        <w:t>:</w:t>
      </w:r>
    </w:p>
    <w:p w:rsidR="002A6402" w:rsidRPr="002B6A1E" w:rsidRDefault="00525833" w:rsidP="005258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п</w:t>
      </w:r>
      <w:r w:rsidR="002A6402" w:rsidRPr="002B6A1E">
        <w:rPr>
          <w:sz w:val="28"/>
          <w:szCs w:val="28"/>
        </w:rPr>
        <w:t>реодолевает социальную беспомощность;</w:t>
      </w:r>
    </w:p>
    <w:p w:rsidR="002A6402" w:rsidRPr="002B6A1E" w:rsidRDefault="00525833" w:rsidP="005258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получает от процесса общения с ребенком удовольствие.</w:t>
      </w:r>
    </w:p>
    <w:p w:rsidR="002A6402" w:rsidRPr="002B6A1E" w:rsidRDefault="002A6402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4AF6" w:rsidRPr="002B6A1E" w:rsidRDefault="00304AF6" w:rsidP="005258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A1E">
        <w:rPr>
          <w:rFonts w:ascii="Times New Roman" w:hAnsi="Times New Roman" w:cs="Times New Roman"/>
          <w:sz w:val="28"/>
          <w:szCs w:val="28"/>
        </w:rPr>
        <w:t xml:space="preserve">Такая структура диалогического взаимодействия </w:t>
      </w:r>
      <w:r w:rsidR="00525833" w:rsidRPr="002B6A1E"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Pr="002B6A1E">
        <w:rPr>
          <w:rFonts w:ascii="Times New Roman" w:hAnsi="Times New Roman" w:cs="Times New Roman"/>
          <w:sz w:val="28"/>
          <w:szCs w:val="28"/>
        </w:rPr>
        <w:t>имеет следующие функции, или назначение:</w:t>
      </w:r>
    </w:p>
    <w:p w:rsidR="00304AF6" w:rsidRPr="002B6A1E" w:rsidRDefault="00304AF6" w:rsidP="0052583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гарантия прав ребенка;</w:t>
      </w:r>
    </w:p>
    <w:p w:rsidR="00304AF6" w:rsidRPr="002B6A1E" w:rsidRDefault="00304AF6" w:rsidP="0052583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опора на реальные потребности ребенка;</w:t>
      </w:r>
    </w:p>
    <w:p w:rsidR="00304AF6" w:rsidRPr="002B6A1E" w:rsidRDefault="00304AF6" w:rsidP="0052583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включение поисковой активности/мотивации ребенка;</w:t>
      </w:r>
    </w:p>
    <w:p w:rsidR="00304AF6" w:rsidRPr="002B6A1E" w:rsidRDefault="00304AF6" w:rsidP="0052583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включение и/или усиление рефлексивных процессов ребенка;</w:t>
      </w:r>
    </w:p>
    <w:p w:rsidR="00304AF6" w:rsidRPr="002B6A1E" w:rsidRDefault="00304AF6" w:rsidP="0052583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побуждение ребенка к созданию новых когнитивных структур и, таким образом, к расширению картины мира</w:t>
      </w:r>
    </w:p>
    <w:p w:rsidR="00304AF6" w:rsidRPr="002B6A1E" w:rsidRDefault="00304AF6" w:rsidP="0052583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вписывание в него нового знания;</w:t>
      </w:r>
    </w:p>
    <w:p w:rsidR="00304AF6" w:rsidRPr="002B6A1E" w:rsidRDefault="00304AF6" w:rsidP="0052583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B6A1E">
        <w:rPr>
          <w:sz w:val="28"/>
          <w:szCs w:val="28"/>
        </w:rPr>
        <w:t>передача ответственности ребенку за его жизнь.</w:t>
      </w:r>
    </w:p>
    <w:sectPr w:rsidR="00304AF6" w:rsidRPr="002B6A1E" w:rsidSect="00E16A98">
      <w:footerReference w:type="default" r:id="rId8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17" w:rsidRDefault="00BA1717" w:rsidP="00B00372">
      <w:pPr>
        <w:spacing w:after="0" w:line="240" w:lineRule="auto"/>
      </w:pPr>
      <w:r>
        <w:separator/>
      </w:r>
    </w:p>
  </w:endnote>
  <w:endnote w:type="continuationSeparator" w:id="0">
    <w:p w:rsidR="00BA1717" w:rsidRDefault="00BA1717" w:rsidP="00B0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74415"/>
      <w:docPartObj>
        <w:docPartGallery w:val="Page Numbers (Bottom of Page)"/>
        <w:docPartUnique/>
      </w:docPartObj>
    </w:sdtPr>
    <w:sdtEndPr/>
    <w:sdtContent>
      <w:p w:rsidR="00B00372" w:rsidRDefault="00B00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1E">
          <w:rPr>
            <w:noProof/>
          </w:rPr>
          <w:t>6</w:t>
        </w:r>
        <w:r>
          <w:fldChar w:fldCharType="end"/>
        </w:r>
      </w:p>
    </w:sdtContent>
  </w:sdt>
  <w:p w:rsidR="00B00372" w:rsidRDefault="00B00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17" w:rsidRDefault="00BA1717" w:rsidP="00B00372">
      <w:pPr>
        <w:spacing w:after="0" w:line="240" w:lineRule="auto"/>
      </w:pPr>
      <w:r>
        <w:separator/>
      </w:r>
    </w:p>
  </w:footnote>
  <w:footnote w:type="continuationSeparator" w:id="0">
    <w:p w:rsidR="00BA1717" w:rsidRDefault="00BA1717" w:rsidP="00B0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26"/>
    <w:multiLevelType w:val="hybridMultilevel"/>
    <w:tmpl w:val="DD7C7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B6400D"/>
    <w:multiLevelType w:val="hybridMultilevel"/>
    <w:tmpl w:val="F956EA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646851"/>
    <w:multiLevelType w:val="hybridMultilevel"/>
    <w:tmpl w:val="D09CAF56"/>
    <w:lvl w:ilvl="0" w:tplc="073242C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00419"/>
    <w:multiLevelType w:val="hybridMultilevel"/>
    <w:tmpl w:val="B2BA3F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487188"/>
    <w:multiLevelType w:val="hybridMultilevel"/>
    <w:tmpl w:val="875EA1C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>
    <w:nsid w:val="5A343F10"/>
    <w:multiLevelType w:val="hybridMultilevel"/>
    <w:tmpl w:val="55981090"/>
    <w:lvl w:ilvl="0" w:tplc="073242C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9064B2A"/>
    <w:multiLevelType w:val="hybridMultilevel"/>
    <w:tmpl w:val="88B63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7B5F30"/>
    <w:multiLevelType w:val="hybridMultilevel"/>
    <w:tmpl w:val="EF8438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AB03BE"/>
    <w:multiLevelType w:val="hybridMultilevel"/>
    <w:tmpl w:val="81DC4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E560BA4"/>
    <w:multiLevelType w:val="hybridMultilevel"/>
    <w:tmpl w:val="8604C820"/>
    <w:lvl w:ilvl="0" w:tplc="073242C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F6"/>
    <w:rsid w:val="000D0B16"/>
    <w:rsid w:val="0029514A"/>
    <w:rsid w:val="002A6402"/>
    <w:rsid w:val="002B6A1E"/>
    <w:rsid w:val="00304AF6"/>
    <w:rsid w:val="00525833"/>
    <w:rsid w:val="005A71B3"/>
    <w:rsid w:val="005D6C1B"/>
    <w:rsid w:val="00605545"/>
    <w:rsid w:val="00737B94"/>
    <w:rsid w:val="00A60D44"/>
    <w:rsid w:val="00B00372"/>
    <w:rsid w:val="00BA1717"/>
    <w:rsid w:val="00BF0408"/>
    <w:rsid w:val="00E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52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372"/>
  </w:style>
  <w:style w:type="paragraph" w:styleId="a7">
    <w:name w:val="footer"/>
    <w:basedOn w:val="a"/>
    <w:link w:val="a8"/>
    <w:uiPriority w:val="99"/>
    <w:unhideWhenUsed/>
    <w:rsid w:val="00B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52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372"/>
  </w:style>
  <w:style w:type="paragraph" w:styleId="a7">
    <w:name w:val="footer"/>
    <w:basedOn w:val="a"/>
    <w:link w:val="a8"/>
    <w:uiPriority w:val="99"/>
    <w:unhideWhenUsed/>
    <w:rsid w:val="00B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Бедрина</cp:lastModifiedBy>
  <cp:revision>6</cp:revision>
  <dcterms:created xsi:type="dcterms:W3CDTF">2015-10-22T12:35:00Z</dcterms:created>
  <dcterms:modified xsi:type="dcterms:W3CDTF">2015-10-23T04:40:00Z</dcterms:modified>
</cp:coreProperties>
</file>