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82"/>
        <w:gridCol w:w="3261"/>
        <w:gridCol w:w="3960"/>
      </w:tblGrid>
      <w:tr w:rsidR="00BB7CE2" w:rsidRPr="00F940D7" w:rsidTr="00812595">
        <w:tc>
          <w:tcPr>
            <w:tcW w:w="3582" w:type="dxa"/>
          </w:tcPr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СОГЛАСОВАНО                                                </w:t>
            </w:r>
          </w:p>
          <w:p w:rsidR="00BB7CE2" w:rsidRPr="00C87B9E" w:rsidRDefault="00BB7CE2" w:rsidP="00D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Зам. директор</w:t>
            </w:r>
            <w:r w:rsidR="001A71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</w:t>
            </w:r>
          </w:p>
          <w:p w:rsidR="00BB7CE2" w:rsidRPr="00C87B9E" w:rsidRDefault="00D9735C" w:rsidP="0080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Администрации муниципального образования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«Город Архангельск»</w:t>
            </w:r>
          </w:p>
          <w:p w:rsidR="00BB7CE2" w:rsidRPr="00C87B9E" w:rsidRDefault="0011781A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________________Н.С. Филимонова</w:t>
            </w: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«____»</w:t>
            </w:r>
            <w:r w:rsidR="00203F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1A71B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8767B4">
              <w:rPr>
                <w:rFonts w:ascii="Times New Roman" w:hAnsi="Times New Roman" w:cs="Times New Roman"/>
                <w:sz w:val="18"/>
                <w:szCs w:val="18"/>
              </w:rPr>
              <w:t xml:space="preserve">201  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B7CE2" w:rsidRDefault="00BB7CE2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B9E" w:rsidRPr="00C87B9E" w:rsidRDefault="00C87B9E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BB7CE2" w:rsidRPr="00C87B9E" w:rsidRDefault="00BB7CE2" w:rsidP="008042C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BB7CE2" w:rsidRPr="00C87B9E" w:rsidRDefault="008C4387" w:rsidP="008042C0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BB7CE2" w:rsidRPr="00C87B9E" w:rsidRDefault="008C4387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03F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11781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767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  <w:r w:rsidR="0011781A">
              <w:rPr>
                <w:rFonts w:ascii="Times New Roman" w:hAnsi="Times New Roman" w:cs="Times New Roman"/>
                <w:sz w:val="18"/>
                <w:szCs w:val="18"/>
              </w:rPr>
              <w:t xml:space="preserve"> МБ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У Центр «Леда»</w:t>
            </w:r>
          </w:p>
          <w:p w:rsidR="00BB7CE2" w:rsidRPr="00C87B9E" w:rsidRDefault="008C4387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1781A">
              <w:rPr>
                <w:rFonts w:ascii="Times New Roman" w:hAnsi="Times New Roman" w:cs="Times New Roman"/>
                <w:sz w:val="18"/>
                <w:szCs w:val="18"/>
              </w:rPr>
              <w:t>__________________ В.В. Бедрина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E2" w:rsidRPr="00C87B9E" w:rsidRDefault="008767B4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</w:t>
            </w:r>
            <w:r w:rsidR="00203F7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_201  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9144E8" w:rsidRPr="00BB7CE2" w:rsidRDefault="002757B7" w:rsidP="0091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E2">
        <w:rPr>
          <w:rFonts w:ascii="Times New Roman" w:hAnsi="Times New Roman" w:cs="Times New Roman"/>
          <w:sz w:val="24"/>
          <w:szCs w:val="24"/>
        </w:rPr>
        <w:t>Городской</w:t>
      </w:r>
      <w:r w:rsidR="00692A2C" w:rsidRPr="00BB7CE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767B4">
        <w:rPr>
          <w:rFonts w:ascii="Times New Roman" w:hAnsi="Times New Roman" w:cs="Times New Roman"/>
          <w:sz w:val="24"/>
          <w:szCs w:val="24"/>
        </w:rPr>
        <w:t xml:space="preserve"> в рамках деятельности опорного учреждения системы муниципального образования «Город Архангельск»</w:t>
      </w:r>
    </w:p>
    <w:p w:rsidR="009144E8" w:rsidRPr="00BB7CE2" w:rsidRDefault="00F05B6A" w:rsidP="00EF75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7B7" w:rsidRPr="00BB7C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F75C0">
        <w:rPr>
          <w:rFonts w:ascii="Times New Roman" w:hAnsi="Times New Roman" w:cs="Times New Roman"/>
          <w:b/>
          <w:bCs/>
          <w:sz w:val="24"/>
          <w:szCs w:val="24"/>
        </w:rPr>
        <w:t>Совершенствование деятельности специалистов системы психолого-педагогического сопровождения с учетом</w:t>
      </w:r>
      <w:r w:rsidR="00DD2712" w:rsidRPr="00DD2712">
        <w:rPr>
          <w:rFonts w:ascii="Times New Roman" w:hAnsi="Times New Roman" w:cs="Times New Roman"/>
          <w:sz w:val="26"/>
          <w:szCs w:val="26"/>
        </w:rPr>
        <w:t xml:space="preserve"> </w:t>
      </w:r>
      <w:r w:rsidR="00DD2712" w:rsidRPr="00DD2712">
        <w:rPr>
          <w:rFonts w:ascii="Times New Roman" w:hAnsi="Times New Roman" w:cs="Times New Roman"/>
          <w:b/>
          <w:bCs/>
          <w:sz w:val="24"/>
          <w:szCs w:val="24"/>
        </w:rPr>
        <w:t>изменения нормативно-правовой и методической базы специального образования</w:t>
      </w:r>
      <w:r w:rsidR="00EF75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016F40">
        <w:rPr>
          <w:rFonts w:ascii="Times New Roman" w:hAnsi="Times New Roman" w:cs="Times New Roman"/>
          <w:bCs/>
          <w:sz w:val="24"/>
          <w:szCs w:val="24"/>
        </w:rPr>
        <w:t>: муниципальное бюджетное</w:t>
      </w:r>
      <w:r w:rsidRPr="00BB7CE2">
        <w:rPr>
          <w:rFonts w:ascii="Times New Roman" w:hAnsi="Times New Roman" w:cs="Times New Roman"/>
          <w:bCs/>
          <w:sz w:val="24"/>
          <w:szCs w:val="24"/>
        </w:rPr>
        <w:t xml:space="preserve"> учреждение муниципального образования «Город Архангельск» «Городской центр мониторинга, экспертизы, психолого-педагогического и информационно-методического сопровождения «Леда»</w:t>
      </w:r>
      <w:r w:rsidR="00B5679E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F40">
        <w:rPr>
          <w:rFonts w:ascii="Times New Roman" w:hAnsi="Times New Roman" w:cs="Times New Roman"/>
          <w:bCs/>
          <w:sz w:val="24"/>
          <w:szCs w:val="24"/>
        </w:rPr>
        <w:t>(н</w:t>
      </w:r>
      <w:bookmarkStart w:id="0" w:name="_GoBack"/>
      <w:bookmarkEnd w:id="0"/>
      <w:r w:rsidRPr="00BB7CE2">
        <w:rPr>
          <w:rFonts w:ascii="Times New Roman" w:hAnsi="Times New Roman" w:cs="Times New Roman"/>
          <w:bCs/>
          <w:sz w:val="24"/>
          <w:szCs w:val="24"/>
        </w:rPr>
        <w:t>абережная Северной Двины, 84, тел. 207-208)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976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712">
        <w:rPr>
          <w:rFonts w:ascii="Times New Roman" w:hAnsi="Times New Roman" w:cs="Times New Roman"/>
          <w:bCs/>
          <w:sz w:val="24"/>
          <w:szCs w:val="24"/>
        </w:rPr>
        <w:t>21 ноября</w:t>
      </w:r>
      <w:r w:rsidR="008767B4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 xml:space="preserve"> 14.</w:t>
      </w:r>
      <w:r w:rsidR="00DD2712">
        <w:rPr>
          <w:rFonts w:ascii="Times New Roman" w:hAnsi="Times New Roman" w:cs="Times New Roman"/>
          <w:bCs/>
          <w:sz w:val="24"/>
          <w:szCs w:val="24"/>
        </w:rPr>
        <w:t>0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>0-</w:t>
      </w:r>
      <w:r w:rsidR="0008183A">
        <w:rPr>
          <w:rFonts w:ascii="Times New Roman" w:hAnsi="Times New Roman" w:cs="Times New Roman"/>
          <w:bCs/>
          <w:sz w:val="24"/>
          <w:szCs w:val="24"/>
        </w:rPr>
        <w:t>16.50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>1</w:t>
      </w:r>
      <w:r w:rsidR="00DD2712">
        <w:rPr>
          <w:rFonts w:ascii="Times New Roman" w:hAnsi="Times New Roman" w:cs="Times New Roman"/>
          <w:bCs/>
          <w:sz w:val="24"/>
          <w:szCs w:val="24"/>
        </w:rPr>
        <w:t>3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>.</w:t>
      </w:r>
      <w:r w:rsidR="00DD2712">
        <w:rPr>
          <w:rFonts w:ascii="Times New Roman" w:hAnsi="Times New Roman" w:cs="Times New Roman"/>
          <w:bCs/>
          <w:sz w:val="24"/>
          <w:szCs w:val="24"/>
        </w:rPr>
        <w:t>3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>0-14.</w:t>
      </w:r>
      <w:r w:rsidR="00DD2712">
        <w:rPr>
          <w:rFonts w:ascii="Times New Roman" w:hAnsi="Times New Roman" w:cs="Times New Roman"/>
          <w:bCs/>
          <w:sz w:val="24"/>
          <w:szCs w:val="24"/>
        </w:rPr>
        <w:t>0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>0</w:t>
      </w:r>
      <w:r w:rsidR="0008183A">
        <w:rPr>
          <w:rFonts w:ascii="Times New Roman" w:hAnsi="Times New Roman" w:cs="Times New Roman"/>
          <w:bCs/>
          <w:sz w:val="24"/>
          <w:szCs w:val="24"/>
        </w:rPr>
        <w:t xml:space="preserve"> (Октябрьский, Соломбальский, Северный, Маймаксанский округа)</w:t>
      </w:r>
      <w:r w:rsidR="00203F7D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E75A6D">
        <w:rPr>
          <w:rFonts w:ascii="Times New Roman" w:hAnsi="Times New Roman" w:cs="Times New Roman"/>
          <w:bCs/>
          <w:sz w:val="24"/>
          <w:szCs w:val="24"/>
        </w:rPr>
        <w:t>15.10-15.</w:t>
      </w:r>
      <w:r w:rsidR="0008183A">
        <w:rPr>
          <w:rFonts w:ascii="Times New Roman" w:hAnsi="Times New Roman" w:cs="Times New Roman"/>
          <w:bCs/>
          <w:sz w:val="24"/>
          <w:szCs w:val="24"/>
        </w:rPr>
        <w:t>40 (Ломоносовский, Майская горка, Варавино-Фактория, Исакогорский, Цигломенский округа)</w:t>
      </w:r>
    </w:p>
    <w:p w:rsidR="00DD271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D56460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3A6">
        <w:rPr>
          <w:rFonts w:ascii="Times New Roman" w:hAnsi="Times New Roman" w:cs="Times New Roman"/>
          <w:bCs/>
          <w:sz w:val="24"/>
          <w:szCs w:val="24"/>
        </w:rPr>
        <w:t xml:space="preserve">учителя-дефектологи, учителя-логопеды, педагоги-психологи, </w:t>
      </w:r>
      <w:r w:rsidR="00DD2712">
        <w:rPr>
          <w:rFonts w:ascii="Times New Roman" w:hAnsi="Times New Roman" w:cs="Times New Roman"/>
          <w:bCs/>
          <w:sz w:val="24"/>
          <w:szCs w:val="24"/>
        </w:rPr>
        <w:t>воспитатели групп коррекционной направленности, заместители заведующих по учебно-воспитательной работе дошкольных образовательных организаций.</w:t>
      </w:r>
    </w:p>
    <w:p w:rsidR="009144E8" w:rsidRPr="00BB7CE2" w:rsidRDefault="009144E8" w:rsidP="009144E8">
      <w:pPr>
        <w:rPr>
          <w:rFonts w:ascii="Times New Roman" w:hAnsi="Times New Roman" w:cs="Times New Roman"/>
          <w:bCs/>
          <w:sz w:val="24"/>
          <w:szCs w:val="24"/>
        </w:rPr>
      </w:pPr>
    </w:p>
    <w:p w:rsidR="009144E8" w:rsidRPr="00BB7CE2" w:rsidRDefault="00692A2C" w:rsidP="009144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Cs/>
          <w:sz w:val="24"/>
          <w:szCs w:val="24"/>
        </w:rPr>
        <w:t>План-программа семинара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4255"/>
      </w:tblGrid>
      <w:tr w:rsidR="009144E8" w:rsidRPr="00BB7CE2" w:rsidTr="00282575">
        <w:tc>
          <w:tcPr>
            <w:tcW w:w="567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4255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9144E8" w:rsidRPr="00BB7CE2" w:rsidTr="00282575">
        <w:tc>
          <w:tcPr>
            <w:tcW w:w="567" w:type="dxa"/>
            <w:vAlign w:val="center"/>
          </w:tcPr>
          <w:p w:rsidR="009144E8" w:rsidRPr="00BB7CE2" w:rsidRDefault="009144E8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9144E8" w:rsidRPr="00BB7CE2" w:rsidRDefault="003D1FDA" w:rsidP="00DD2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DD27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0-14.</w:t>
            </w:r>
            <w:r w:rsidR="00DD27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372F9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9144E8" w:rsidRPr="00BB7CE2" w:rsidRDefault="009144E8" w:rsidP="00EF5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Вступительное слово</w:t>
            </w:r>
          </w:p>
        </w:tc>
        <w:tc>
          <w:tcPr>
            <w:tcW w:w="4255" w:type="dxa"/>
            <w:vAlign w:val="center"/>
          </w:tcPr>
          <w:p w:rsidR="009144E8" w:rsidRPr="00BB7CE2" w:rsidRDefault="00230823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Бедрина В.В.</w:t>
            </w:r>
            <w:r w:rsidR="00282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6F4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</w:t>
            </w:r>
            <w:r w:rsidR="009144E8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«Леда»;</w:t>
            </w:r>
          </w:p>
          <w:p w:rsidR="004E4D00" w:rsidRPr="004E4D00" w:rsidRDefault="003D1FDA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Малинина Я.Н., </w:t>
            </w:r>
            <w:r w:rsidR="00331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4E4D00" w:rsidRPr="004E4D0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 психолого-медико-педагогической комиссии</w:t>
            </w:r>
          </w:p>
          <w:p w:rsidR="009144E8" w:rsidRPr="00BB7CE2" w:rsidRDefault="00016F40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</w:t>
            </w:r>
            <w:r w:rsidR="004E4D00" w:rsidRPr="004E4D00"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</w:t>
            </w:r>
          </w:p>
        </w:tc>
      </w:tr>
      <w:tr w:rsidR="004A58F3" w:rsidRPr="00BB7CE2" w:rsidTr="00282575">
        <w:tc>
          <w:tcPr>
            <w:tcW w:w="567" w:type="dxa"/>
            <w:vAlign w:val="center"/>
          </w:tcPr>
          <w:p w:rsidR="004A58F3" w:rsidRPr="00BB7CE2" w:rsidRDefault="004A58F3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4A58F3" w:rsidRPr="00BB7CE2" w:rsidRDefault="003D1FDA" w:rsidP="00E7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DD27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58F3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 w:rsidR="00DD271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E75A6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4A58F3" w:rsidRPr="0008183A" w:rsidRDefault="009C0108" w:rsidP="0008183A">
            <w:pPr>
              <w:pStyle w:val="a6"/>
            </w:pPr>
            <w:r>
              <w:t> Организационно-методическое обеспечение деятельности ПМПК в контексте современной образовательной политики</w:t>
            </w:r>
          </w:p>
        </w:tc>
        <w:tc>
          <w:tcPr>
            <w:tcW w:w="4255" w:type="dxa"/>
            <w:vAlign w:val="center"/>
          </w:tcPr>
          <w:p w:rsidR="009C0108" w:rsidRPr="00331739" w:rsidRDefault="009C0108" w:rsidP="009C01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739">
              <w:rPr>
                <w:rFonts w:ascii="Times New Roman" w:hAnsi="Times New Roman" w:cs="Times New Roman"/>
                <w:bCs/>
                <w:sz w:val="24"/>
                <w:szCs w:val="24"/>
              </w:rPr>
              <w:t>Малинина Я.Н.,</w:t>
            </w:r>
          </w:p>
          <w:p w:rsidR="00F27715" w:rsidRPr="00BB7CE2" w:rsidRDefault="009C0108" w:rsidP="009C01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психолого-м</w:t>
            </w:r>
            <w:r w:rsidR="00016F40">
              <w:rPr>
                <w:rFonts w:ascii="Times New Roman" w:hAnsi="Times New Roman" w:cs="Times New Roman"/>
                <w:bCs/>
                <w:sz w:val="24"/>
                <w:szCs w:val="24"/>
              </w:rPr>
              <w:t>едико-педагогической комиссии МБ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</w:t>
            </w:r>
          </w:p>
        </w:tc>
      </w:tr>
      <w:tr w:rsidR="009144E8" w:rsidRPr="00BB7CE2" w:rsidTr="00282575">
        <w:tc>
          <w:tcPr>
            <w:tcW w:w="567" w:type="dxa"/>
            <w:vAlign w:val="center"/>
          </w:tcPr>
          <w:p w:rsidR="009144E8" w:rsidRPr="00BB7CE2" w:rsidRDefault="004A58F3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9144E8" w:rsidRPr="00BB7CE2" w:rsidRDefault="00DD2712" w:rsidP="00E7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E75A6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-15.</w:t>
            </w:r>
            <w:r w:rsidR="00E75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9144E8" w:rsidRPr="00E75A6D" w:rsidRDefault="00E75A6D" w:rsidP="00E75A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по ведению локальной документации специалистов системы </w:t>
            </w:r>
          </w:p>
        </w:tc>
        <w:tc>
          <w:tcPr>
            <w:tcW w:w="4255" w:type="dxa"/>
            <w:vAlign w:val="center"/>
          </w:tcPr>
          <w:p w:rsidR="00EF542D" w:rsidRPr="00BB7CE2" w:rsidRDefault="009C0108" w:rsidP="002308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Поликина О.С., заместитель председателя, учитель-логопед территориальной психолого-м</w:t>
            </w:r>
            <w:r w:rsidR="00016F40">
              <w:rPr>
                <w:rFonts w:ascii="Times New Roman" w:hAnsi="Times New Roman" w:cs="Times New Roman"/>
                <w:bCs/>
                <w:sz w:val="24"/>
                <w:szCs w:val="24"/>
              </w:rPr>
              <w:t>едико-педагогической комиссии МБ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</w:t>
            </w:r>
            <w:r w:rsidR="00230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C0108" w:rsidRPr="00BB7CE2" w:rsidTr="00282575">
        <w:tc>
          <w:tcPr>
            <w:tcW w:w="567" w:type="dxa"/>
            <w:vAlign w:val="center"/>
          </w:tcPr>
          <w:p w:rsidR="009C0108" w:rsidRPr="00BB7CE2" w:rsidRDefault="009C0108" w:rsidP="009C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9C0108" w:rsidRPr="00BB7CE2" w:rsidRDefault="009C0108" w:rsidP="00E7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E75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0-15.</w:t>
            </w:r>
            <w:r w:rsidR="00E75A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9C0108" w:rsidRDefault="009C0108" w:rsidP="009C01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0108" w:rsidRDefault="009C0108" w:rsidP="009C01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4255" w:type="dxa"/>
            <w:vAlign w:val="center"/>
          </w:tcPr>
          <w:p w:rsidR="009C0108" w:rsidRPr="00282575" w:rsidRDefault="009C0108" w:rsidP="009C01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>Малинина Я.Н.,</w:t>
            </w:r>
          </w:p>
          <w:p w:rsidR="009C0108" w:rsidRPr="00331739" w:rsidRDefault="009C0108" w:rsidP="00016F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психолого-медико-педагогической комиссии М</w:t>
            </w:r>
            <w:r w:rsidR="00016F4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</w:t>
            </w:r>
          </w:p>
        </w:tc>
      </w:tr>
      <w:tr w:rsidR="0008183A" w:rsidRPr="00BB7CE2" w:rsidTr="00784189">
        <w:tc>
          <w:tcPr>
            <w:tcW w:w="567" w:type="dxa"/>
            <w:vAlign w:val="center"/>
          </w:tcPr>
          <w:p w:rsidR="0008183A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08183A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15.40-15.45</w:t>
            </w:r>
          </w:p>
        </w:tc>
        <w:tc>
          <w:tcPr>
            <w:tcW w:w="3827" w:type="dxa"/>
            <w:vAlign w:val="center"/>
          </w:tcPr>
          <w:p w:rsidR="0008183A" w:rsidRPr="00BB7CE2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Вступительное слово</w:t>
            </w:r>
          </w:p>
        </w:tc>
        <w:tc>
          <w:tcPr>
            <w:tcW w:w="4255" w:type="dxa"/>
            <w:vAlign w:val="center"/>
          </w:tcPr>
          <w:p w:rsidR="0008183A" w:rsidRPr="00BB7CE2" w:rsidRDefault="00016F40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Бедрина В.В. директор МБУ</w:t>
            </w:r>
            <w:r w:rsidR="0008183A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«Леда»;</w:t>
            </w:r>
          </w:p>
          <w:p w:rsidR="0008183A" w:rsidRPr="004E4D00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Малинина Я.Н.,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Pr="004E4D0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 психолого-медико-педагогической комиссии</w:t>
            </w:r>
          </w:p>
          <w:p w:rsidR="0008183A" w:rsidRPr="00BB7CE2" w:rsidRDefault="00016F40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</w:t>
            </w:r>
            <w:r w:rsidR="0008183A" w:rsidRPr="004E4D00"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</w:t>
            </w:r>
          </w:p>
        </w:tc>
      </w:tr>
      <w:tr w:rsidR="0008183A" w:rsidRPr="00BB7CE2" w:rsidTr="00282575">
        <w:tc>
          <w:tcPr>
            <w:tcW w:w="567" w:type="dxa"/>
            <w:vAlign w:val="center"/>
          </w:tcPr>
          <w:p w:rsidR="0008183A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vAlign w:val="center"/>
          </w:tcPr>
          <w:p w:rsidR="0008183A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15.45-16.15</w:t>
            </w:r>
          </w:p>
        </w:tc>
        <w:tc>
          <w:tcPr>
            <w:tcW w:w="3827" w:type="dxa"/>
          </w:tcPr>
          <w:p w:rsidR="0008183A" w:rsidRDefault="0008183A" w:rsidP="0008183A">
            <w:pPr>
              <w:pStyle w:val="a6"/>
            </w:pPr>
            <w:r>
              <w:t> </w:t>
            </w:r>
          </w:p>
          <w:p w:rsidR="0008183A" w:rsidRDefault="0008183A" w:rsidP="0008183A">
            <w:pPr>
              <w:pStyle w:val="a6"/>
            </w:pPr>
            <w:r>
              <w:t>Организационно-методическое обеспечение деятельности ПМПК в контексте современной образовательной политики</w:t>
            </w:r>
          </w:p>
          <w:p w:rsidR="0008183A" w:rsidRPr="00BB7CE2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08183A" w:rsidRPr="00331739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739">
              <w:rPr>
                <w:rFonts w:ascii="Times New Roman" w:hAnsi="Times New Roman" w:cs="Times New Roman"/>
                <w:bCs/>
                <w:sz w:val="24"/>
                <w:szCs w:val="24"/>
              </w:rPr>
              <w:t>Малинина Я.Н.,</w:t>
            </w:r>
          </w:p>
          <w:p w:rsidR="0008183A" w:rsidRPr="00BB7CE2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психолого-м</w:t>
            </w:r>
            <w:r w:rsidR="00016F40">
              <w:rPr>
                <w:rFonts w:ascii="Times New Roman" w:hAnsi="Times New Roman" w:cs="Times New Roman"/>
                <w:bCs/>
                <w:sz w:val="24"/>
                <w:szCs w:val="24"/>
              </w:rPr>
              <w:t>едико-педагогической комиссии МБ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</w:t>
            </w:r>
          </w:p>
        </w:tc>
      </w:tr>
      <w:tr w:rsidR="0008183A" w:rsidRPr="00BB7CE2" w:rsidTr="00282575">
        <w:tc>
          <w:tcPr>
            <w:tcW w:w="567" w:type="dxa"/>
            <w:vAlign w:val="center"/>
          </w:tcPr>
          <w:p w:rsidR="0008183A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83A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16.15-16.40</w:t>
            </w:r>
          </w:p>
        </w:tc>
        <w:tc>
          <w:tcPr>
            <w:tcW w:w="3827" w:type="dxa"/>
          </w:tcPr>
          <w:p w:rsidR="0008183A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83A" w:rsidRPr="00E75A6D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по ведению локальной документации специалистов системы </w:t>
            </w:r>
          </w:p>
        </w:tc>
        <w:tc>
          <w:tcPr>
            <w:tcW w:w="4255" w:type="dxa"/>
            <w:vAlign w:val="center"/>
          </w:tcPr>
          <w:p w:rsidR="0008183A" w:rsidRPr="00BB7CE2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Поликина О.С., заместитель председателя, учитель-логопед территориальной психолого-м</w:t>
            </w:r>
            <w:r w:rsidR="00016F40">
              <w:rPr>
                <w:rFonts w:ascii="Times New Roman" w:hAnsi="Times New Roman" w:cs="Times New Roman"/>
                <w:bCs/>
                <w:sz w:val="24"/>
                <w:szCs w:val="24"/>
              </w:rPr>
              <w:t>едико-педагогической комиссии МБ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Центр «Леда» </w:t>
            </w:r>
          </w:p>
        </w:tc>
      </w:tr>
      <w:tr w:rsidR="0008183A" w:rsidRPr="00BB7CE2" w:rsidTr="00282575">
        <w:tc>
          <w:tcPr>
            <w:tcW w:w="567" w:type="dxa"/>
            <w:vAlign w:val="center"/>
          </w:tcPr>
          <w:p w:rsidR="0008183A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83A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16.40-16.50</w:t>
            </w:r>
          </w:p>
        </w:tc>
        <w:tc>
          <w:tcPr>
            <w:tcW w:w="3827" w:type="dxa"/>
          </w:tcPr>
          <w:p w:rsidR="0008183A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83A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4255" w:type="dxa"/>
            <w:vAlign w:val="center"/>
          </w:tcPr>
          <w:p w:rsidR="0008183A" w:rsidRPr="00282575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>Малинина Я.Н.,</w:t>
            </w:r>
          </w:p>
          <w:p w:rsidR="0008183A" w:rsidRPr="00331739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психолого-м</w:t>
            </w:r>
            <w:r w:rsidR="00016F40">
              <w:rPr>
                <w:rFonts w:ascii="Times New Roman" w:hAnsi="Times New Roman" w:cs="Times New Roman"/>
                <w:bCs/>
                <w:sz w:val="24"/>
                <w:szCs w:val="24"/>
              </w:rPr>
              <w:t>едико-педагогической комиссии МБ</w:t>
            </w: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</w:t>
            </w:r>
          </w:p>
        </w:tc>
      </w:tr>
    </w:tbl>
    <w:p w:rsidR="009144E8" w:rsidRPr="00565F18" w:rsidRDefault="009144E8" w:rsidP="00EF57D1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4E8" w:rsidRPr="00565F18" w:rsidSect="0028257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9"/>
    <w:rsid w:val="00013F42"/>
    <w:rsid w:val="00016F40"/>
    <w:rsid w:val="00032B26"/>
    <w:rsid w:val="0008183A"/>
    <w:rsid w:val="0011781A"/>
    <w:rsid w:val="00123090"/>
    <w:rsid w:val="00185FD9"/>
    <w:rsid w:val="001A71B4"/>
    <w:rsid w:val="001B7DEE"/>
    <w:rsid w:val="00203F7D"/>
    <w:rsid w:val="00213FEC"/>
    <w:rsid w:val="00230823"/>
    <w:rsid w:val="00263C5F"/>
    <w:rsid w:val="002757B7"/>
    <w:rsid w:val="00282575"/>
    <w:rsid w:val="002A6E82"/>
    <w:rsid w:val="002B6014"/>
    <w:rsid w:val="002E3B89"/>
    <w:rsid w:val="00331739"/>
    <w:rsid w:val="003343C7"/>
    <w:rsid w:val="003A4282"/>
    <w:rsid w:val="003A6CE1"/>
    <w:rsid w:val="003C38AA"/>
    <w:rsid w:val="003D1FDA"/>
    <w:rsid w:val="00490C37"/>
    <w:rsid w:val="00495BBE"/>
    <w:rsid w:val="004A58F3"/>
    <w:rsid w:val="004B013D"/>
    <w:rsid w:val="004E04E8"/>
    <w:rsid w:val="004E4D00"/>
    <w:rsid w:val="004F69CB"/>
    <w:rsid w:val="00537BCA"/>
    <w:rsid w:val="0055608D"/>
    <w:rsid w:val="00565F18"/>
    <w:rsid w:val="005D3870"/>
    <w:rsid w:val="0062329C"/>
    <w:rsid w:val="00692A2C"/>
    <w:rsid w:val="006C48E7"/>
    <w:rsid w:val="006D3DE6"/>
    <w:rsid w:val="0073413F"/>
    <w:rsid w:val="00752799"/>
    <w:rsid w:val="008042C0"/>
    <w:rsid w:val="008767B4"/>
    <w:rsid w:val="008A4AE1"/>
    <w:rsid w:val="008C4387"/>
    <w:rsid w:val="009058B2"/>
    <w:rsid w:val="009144E8"/>
    <w:rsid w:val="00951A82"/>
    <w:rsid w:val="009763A6"/>
    <w:rsid w:val="00986703"/>
    <w:rsid w:val="00986ACE"/>
    <w:rsid w:val="009C0108"/>
    <w:rsid w:val="009E2A40"/>
    <w:rsid w:val="009F2CC3"/>
    <w:rsid w:val="00A14E82"/>
    <w:rsid w:val="00A225C4"/>
    <w:rsid w:val="00B17465"/>
    <w:rsid w:val="00B5679E"/>
    <w:rsid w:val="00B57CE7"/>
    <w:rsid w:val="00B608E8"/>
    <w:rsid w:val="00BA0F2D"/>
    <w:rsid w:val="00BB7CE2"/>
    <w:rsid w:val="00C65A8D"/>
    <w:rsid w:val="00C84131"/>
    <w:rsid w:val="00C87B9E"/>
    <w:rsid w:val="00CA0FDA"/>
    <w:rsid w:val="00CA1C64"/>
    <w:rsid w:val="00D34EAE"/>
    <w:rsid w:val="00D56460"/>
    <w:rsid w:val="00D820AF"/>
    <w:rsid w:val="00D9735C"/>
    <w:rsid w:val="00DC740B"/>
    <w:rsid w:val="00DC7B95"/>
    <w:rsid w:val="00DD2712"/>
    <w:rsid w:val="00DD2823"/>
    <w:rsid w:val="00DD5504"/>
    <w:rsid w:val="00E12FA8"/>
    <w:rsid w:val="00E372F9"/>
    <w:rsid w:val="00E75A6D"/>
    <w:rsid w:val="00E8119F"/>
    <w:rsid w:val="00EF536C"/>
    <w:rsid w:val="00EF542D"/>
    <w:rsid w:val="00EF57D1"/>
    <w:rsid w:val="00EF75C0"/>
    <w:rsid w:val="00F05B6A"/>
    <w:rsid w:val="00F2476F"/>
    <w:rsid w:val="00F27715"/>
    <w:rsid w:val="00F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6E255-1D8C-4820-A345-F43060CF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CE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CE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6">
    <w:name w:val="Normal (Web)"/>
    <w:basedOn w:val="a"/>
    <w:uiPriority w:val="99"/>
    <w:unhideWhenUsed/>
    <w:rsid w:val="009C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71</cp:revision>
  <cp:lastPrinted>2016-10-07T11:43:00Z</cp:lastPrinted>
  <dcterms:created xsi:type="dcterms:W3CDTF">2014-10-08T16:15:00Z</dcterms:created>
  <dcterms:modified xsi:type="dcterms:W3CDTF">2016-11-07T12:52:00Z</dcterms:modified>
</cp:coreProperties>
</file>