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8A2A1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  <w:p w:rsidR="00FB6417" w:rsidRPr="00B33857" w:rsidRDefault="008A2A1B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145C61" w:rsidP="00145C6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61">
              <w:rPr>
                <w:rFonts w:ascii="Times New Roman" w:hAnsi="Times New Roman"/>
                <w:sz w:val="20"/>
                <w:szCs w:val="20"/>
              </w:rPr>
              <w:t>Педагогическая трибуна для заведующих, заместителей заведующих, педагогов дошкольных образовательных организаций "Профессиональная компетентность – главный фактор качества образования в условиях системных обновлений"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E50" w:rsidRDefault="00145C6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145C61" w:rsidRDefault="00145C6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9354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9354DC" w:rsidRDefault="009354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51A" w:rsidRPr="00D80B54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1A3" w:rsidRDefault="009354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  <w:p w:rsidR="00292F7D" w:rsidRPr="00D80B54" w:rsidRDefault="00292F7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Pr="003A2122" w:rsidRDefault="003A2122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Pr="0075300D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9354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  <w:p w:rsidR="003366B4" w:rsidRDefault="003366B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306" w:rsidRPr="00A03306" w:rsidRDefault="00A07BFB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ороший практический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7BFB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пасибо за предоставленные материалы, всё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С</w:t>
            </w:r>
            <w:r w:rsidR="00A07BFB">
              <w:rPr>
                <w:rFonts w:ascii="Times New Roman" w:hAnsi="Times New Roman"/>
                <w:sz w:val="20"/>
                <w:szCs w:val="20"/>
              </w:rPr>
              <w:t>пасибо</w:t>
            </w:r>
            <w:r w:rsidRPr="00A03306">
              <w:rPr>
                <w:rFonts w:ascii="Times New Roman" w:hAnsi="Times New Roman"/>
                <w:sz w:val="20"/>
                <w:szCs w:val="20"/>
              </w:rPr>
              <w:t xml:space="preserve">. Важно создавать такую среду, где педагог хочет двигаться, развиваться, реализовывать собственные инициативы, внедрять их в жизнь.  </w:t>
            </w:r>
          </w:p>
          <w:p w:rsidR="00A03306" w:rsidRPr="00A03306" w:rsidRDefault="00A07BFB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 xml:space="preserve">ля просмотра материалов желательно, чтобы презентации были в формате </w:t>
            </w:r>
            <w:r>
              <w:rPr>
                <w:rFonts w:ascii="Times New Roman" w:hAnsi="Times New Roman"/>
                <w:sz w:val="20"/>
                <w:szCs w:val="20"/>
              </w:rPr>
              <w:t>видео.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Интересный материал, было бы интересно все - таки получить консультацию о введении дополнительных образовательных услуг в учреждении поподробнее.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Все здорово, молодцы</w:t>
            </w:r>
            <w:r w:rsidR="00A07B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Спасибо большое всем педагогам, которые представили очень полезную и нужную информацию!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Все участники молодцы. Спасибо</w:t>
            </w:r>
            <w:r w:rsidR="00A07B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 xml:space="preserve">Очень понравилось выступление Дроздовой Е.В. 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Спасибо за полученную доступную информацию.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A07B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7BFB" w:rsidRDefault="00A03306" w:rsidP="008566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BFB">
              <w:rPr>
                <w:rFonts w:ascii="Times New Roman" w:hAnsi="Times New Roman"/>
                <w:sz w:val="20"/>
                <w:szCs w:val="20"/>
              </w:rPr>
              <w:lastRenderedPageBreak/>
              <w:t>Очень много теории</w:t>
            </w:r>
            <w:r w:rsidR="00A07BFB" w:rsidRPr="00A07B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7BFB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7BFB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пасибо за структуру написания программы, пригодится в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7BFB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пасибо, 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7BFB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олучили новые материалы практической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Все понравилось. Спасибо за интересный материал. Будем использовать в работе.</w:t>
            </w:r>
          </w:p>
          <w:p w:rsidR="00A03306" w:rsidRPr="00A03306" w:rsidRDefault="00A07BFB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посещение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 xml:space="preserve"> мероприятия онлайн, интересная и полезная информация по дополнительным образовательным программам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 w:rsidR="00A07B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Очень полезная информация.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Спасибо! Очень полезное мероприятие!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Тема актуальна</w:t>
            </w:r>
            <w:r w:rsidR="00A07B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Спасибо, интересный материал, возможно использовать в практической деятельности</w:t>
            </w:r>
            <w:r w:rsidR="00A07B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Доклады понравились, всё понятно</w:t>
            </w:r>
            <w:r w:rsidR="00A07B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7BFB" w:rsidP="00A07BFB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нтересный практический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A07BFB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пасибо за 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Побольше интересных, </w:t>
            </w:r>
            <w:r w:rsidR="00B1077E">
              <w:rPr>
                <w:rFonts w:ascii="Times New Roman" w:hAnsi="Times New Roman"/>
                <w:sz w:val="20"/>
                <w:szCs w:val="20"/>
              </w:rPr>
              <w:t>практических</w:t>
            </w:r>
            <w:r w:rsidRPr="00A03306">
              <w:rPr>
                <w:rFonts w:ascii="Times New Roman" w:hAnsi="Times New Roman"/>
                <w:sz w:val="20"/>
                <w:szCs w:val="20"/>
              </w:rPr>
              <w:t xml:space="preserve"> мероприятий, интересен опыт других коллег.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B107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B1077E" w:rsidRDefault="00A03306" w:rsidP="00B107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Хочется увидеть новые разработки педагогов. Успехов!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  <w:r w:rsidR="009614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Спасибо!</w:t>
            </w:r>
            <w:r w:rsidR="00961486">
              <w:rPr>
                <w:rFonts w:ascii="Times New Roman" w:hAnsi="Times New Roman"/>
                <w:sz w:val="20"/>
                <w:szCs w:val="20"/>
              </w:rPr>
              <w:t xml:space="preserve"> Больше</w:t>
            </w:r>
            <w:r w:rsidRPr="00A03306">
              <w:rPr>
                <w:rFonts w:ascii="Times New Roman" w:hAnsi="Times New Roman"/>
                <w:sz w:val="20"/>
                <w:szCs w:val="20"/>
              </w:rPr>
              <w:t xml:space="preserve"> практического опыта, который у них несомненно есть.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Хочется побольше видеть материала с интерактивной доской.</w:t>
            </w:r>
          </w:p>
          <w:p w:rsidR="00A03306" w:rsidRPr="00A03306" w:rsidRDefault="0096148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 xml:space="preserve">живить звуком. </w:t>
            </w:r>
            <w:r>
              <w:rPr>
                <w:rFonts w:ascii="Times New Roman" w:hAnsi="Times New Roman"/>
                <w:sz w:val="20"/>
                <w:szCs w:val="20"/>
              </w:rPr>
              <w:t>Больше фото.</w:t>
            </w:r>
          </w:p>
          <w:p w:rsidR="00A03306" w:rsidRPr="00A03306" w:rsidRDefault="00961486" w:rsidP="00961486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родолжайте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96148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96148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отелось бы посмотреть занятия кружков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96148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чень понравились представленные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Ждем новых встреч.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Хотелось бы побольше презентаций, т.к. легче усваивать информацию</w:t>
            </w:r>
            <w:r w:rsidR="009614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Показывать</w:t>
            </w:r>
            <w:r w:rsidR="00961486">
              <w:rPr>
                <w:rFonts w:ascii="Times New Roman" w:hAnsi="Times New Roman"/>
                <w:sz w:val="20"/>
                <w:szCs w:val="20"/>
              </w:rPr>
              <w:t>,</w:t>
            </w:r>
            <w:r w:rsidRPr="00A03306">
              <w:rPr>
                <w:rFonts w:ascii="Times New Roman" w:hAnsi="Times New Roman"/>
                <w:sz w:val="20"/>
                <w:szCs w:val="20"/>
              </w:rPr>
              <w:t xml:space="preserve"> как проходят кружки, какие приемы работы используются.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 xml:space="preserve">Так </w:t>
            </w:r>
            <w:r w:rsidR="00961486">
              <w:rPr>
                <w:rFonts w:ascii="Times New Roman" w:hAnsi="Times New Roman"/>
                <w:sz w:val="20"/>
                <w:szCs w:val="20"/>
              </w:rPr>
              <w:t>держать</w:t>
            </w:r>
            <w:r w:rsidRPr="00A03306">
              <w:rPr>
                <w:rFonts w:ascii="Times New Roman" w:hAnsi="Times New Roman"/>
                <w:sz w:val="20"/>
                <w:szCs w:val="20"/>
              </w:rPr>
              <w:t>!!!</w:t>
            </w:r>
          </w:p>
          <w:p w:rsidR="00A03306" w:rsidRPr="00A03306" w:rsidRDefault="0096148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9614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614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96148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96148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альнейших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A0330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9614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3306" w:rsidRPr="00A03306" w:rsidRDefault="0096148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306">
              <w:rPr>
                <w:rFonts w:ascii="Times New Roman" w:hAnsi="Times New Roman"/>
                <w:sz w:val="20"/>
                <w:szCs w:val="20"/>
              </w:rPr>
              <w:t>С</w:t>
            </w:r>
            <w:r w:rsidR="00A03306" w:rsidRPr="00A03306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961486" w:rsidP="00A033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="00A03306" w:rsidRPr="00A03306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9354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8,5</w:t>
            </w:r>
          </w:p>
          <w:p w:rsidR="009354DC" w:rsidRDefault="009354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FAC" w:rsidRPr="00A016B4" w:rsidRDefault="001F6FA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45C61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2A1B"/>
    <w:rsid w:val="008B243D"/>
    <w:rsid w:val="008B551A"/>
    <w:rsid w:val="008E7162"/>
    <w:rsid w:val="00900400"/>
    <w:rsid w:val="009045C4"/>
    <w:rsid w:val="00910AF9"/>
    <w:rsid w:val="00924CC9"/>
    <w:rsid w:val="00930EDA"/>
    <w:rsid w:val="009354DC"/>
    <w:rsid w:val="009413F6"/>
    <w:rsid w:val="0094145D"/>
    <w:rsid w:val="0094534C"/>
    <w:rsid w:val="00946F36"/>
    <w:rsid w:val="0095777D"/>
    <w:rsid w:val="00961486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3306"/>
    <w:rsid w:val="00A04853"/>
    <w:rsid w:val="00A07BFB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1077E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1852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16</cp:revision>
  <dcterms:created xsi:type="dcterms:W3CDTF">2020-10-07T09:26:00Z</dcterms:created>
  <dcterms:modified xsi:type="dcterms:W3CDTF">2020-11-17T08:03:00Z</dcterms:modified>
</cp:coreProperties>
</file>