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6606C6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A64307" w:rsidP="006606C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6606C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6606C6" w:rsidP="006606C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6C6">
              <w:rPr>
                <w:rFonts w:ascii="Times New Roman" w:hAnsi="Times New Roman"/>
                <w:sz w:val="20"/>
                <w:szCs w:val="20"/>
              </w:rPr>
              <w:t>Творческая гостиная для педагогов дошкольных образовательных организаций "Социальное партнёрство – основа всестороннего развития и поддержки детского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E03B2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E03B2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E03B2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75300D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E03B2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129A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Мероприятие получилось практико-ориентированным. Большое количество докладов на семинаре представлены грамотно и наглядно.  Есть интересный матери</w:t>
            </w:r>
            <w:r>
              <w:rPr>
                <w:rFonts w:ascii="Times New Roman" w:hAnsi="Times New Roman"/>
                <w:sz w:val="20"/>
                <w:szCs w:val="20"/>
              </w:rPr>
              <w:t>ал, который можно применить в 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ей работе.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Коллеги превосходно раскрыли тему данного мероприятия.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пасибо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нтересные выступления, представлен практический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пасибо выступающим за представленный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пасибо за возможность познакомиться с опытом работы коллег по взаимодействию с семьями воспитанников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редставлен интересный опыт работы с родителями,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Интересный опыт взаимодействия детского сада и центра помощи престарелым. Спасибо педагога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 xml:space="preserve">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Все темы актуальны и интересны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ознавательно,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Спасибо коллегам за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редоставленные материалы, 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презентации и видео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Все материалы интересные, есть что почерпнуть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Данная информация интересна и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Интересные материалы, есть что использовать в работе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оступно, 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пасибо организаторам за познавательный семинар.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 xml:space="preserve">отелось бы побольше видео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чень интересно, весь представленный материал доступен в использовании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пасибо организаторам, можно посмотреть материалы в любое удобное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Информация представлена в доступной форме. Спасибо педагогам.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а мероприятии представлена информация, которую можно применить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чень понравил</w:t>
            </w:r>
            <w:r>
              <w:rPr>
                <w:rFonts w:ascii="Times New Roman" w:hAnsi="Times New Roman"/>
                <w:sz w:val="20"/>
                <w:szCs w:val="20"/>
              </w:rPr>
              <w:t>ись материалы. В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се представленные матер</w:t>
            </w:r>
            <w:r w:rsidR="006A1B21">
              <w:rPr>
                <w:rFonts w:ascii="Times New Roman" w:hAnsi="Times New Roman"/>
                <w:sz w:val="20"/>
                <w:szCs w:val="20"/>
              </w:rPr>
              <w:t>иалы практико-ориентированные. В</w:t>
            </w:r>
            <w:r w:rsidRPr="00234ACA">
              <w:rPr>
                <w:rFonts w:ascii="Times New Roman" w:hAnsi="Times New Roman"/>
                <w:sz w:val="20"/>
                <w:szCs w:val="20"/>
              </w:rPr>
              <w:t>идно, что педагоги работают творчески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234ACA" w:rsidRPr="00234ACA" w:rsidRDefault="008A1311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34ACA" w:rsidRPr="00234ACA">
              <w:rPr>
                <w:rFonts w:ascii="Times New Roman" w:hAnsi="Times New Roman"/>
                <w:sz w:val="20"/>
                <w:szCs w:val="20"/>
              </w:rPr>
              <w:t>довлетворена представленными материалами, многое взяла для организации работы с социумом и семьёй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Хотелось бы не просто увидеть презентации на городском мероприятии, а озвученный представленный опыт!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Все очень интересно. Спасибо коллегам за предоставленный опыт. Будем его использовать.</w:t>
            </w:r>
          </w:p>
          <w:p w:rsidR="00234ACA" w:rsidRPr="00234ACA" w:rsidRDefault="008A1311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интересно, актуально.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Спасибо за интересные презентации из опыта работы.</w:t>
            </w:r>
          </w:p>
          <w:p w:rsidR="00234ACA" w:rsidRPr="00234ACA" w:rsidRDefault="008A1311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Познавательно, интересно.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мероприятия в дистанционном режиме очень удобно. Хотелось бы иметь такую возможность и по окончании режима ограничительных мер.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Здорово, что можно посмотреть мат</w:t>
            </w:r>
            <w:r w:rsidR="008A1311">
              <w:rPr>
                <w:rFonts w:ascii="Times New Roman" w:hAnsi="Times New Roman"/>
                <w:sz w:val="20"/>
                <w:szCs w:val="20"/>
              </w:rPr>
              <w:t>ериалы в удобное для тебя время.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Мне понравилась форма проведения мероприятия, т.к. просмотр можно осуществить в комфортной</w:t>
            </w:r>
            <w:r w:rsidR="008A1311">
              <w:rPr>
                <w:rFonts w:ascii="Times New Roman" w:hAnsi="Times New Roman"/>
                <w:sz w:val="20"/>
                <w:szCs w:val="20"/>
              </w:rPr>
              <w:t xml:space="preserve"> атмосфере.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Хотелось бы проведения не только в формате видео записи и презентаций, но и онлайн.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Все было представлено интересно и доступно, можно применять полученную информацию в своей</w:t>
            </w:r>
          </w:p>
          <w:p w:rsidR="00234ACA" w:rsidRPr="00234ACA" w:rsidRDefault="008A1311" w:rsidP="008A131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работе.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Интересные материалы, много можно взять для своей дальнейшей работы.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Не хватает обсуждения онлайн.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Нам есть куда расти и развиваться в плане освоения опыта взаимодействия с детьми, их семьями и социумом.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Очень полезные материалы для меня, как для молодого педагога. Очень пригодится для дальнейшей работы с детьми и родителями</w:t>
            </w:r>
            <w:r w:rsidR="008A13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Большое спасибо педагогам за предоставленные материалы, интересно опробовать их в своей практике.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Мероприятие понравилось, очень познавательно.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Всё очень доступно, интересно, практично!</w:t>
            </w:r>
          </w:p>
          <w:p w:rsidR="00234ACA" w:rsidRPr="00234ACA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Дистанционный формат - замечательная идея для проведения мероприятия.</w:t>
            </w:r>
          </w:p>
          <w:p w:rsidR="00FB6417" w:rsidRPr="00F050F1" w:rsidRDefault="00234ACA" w:rsidP="00234ACA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4ACA">
              <w:rPr>
                <w:rFonts w:ascii="Times New Roman" w:hAnsi="Times New Roman"/>
                <w:sz w:val="20"/>
                <w:szCs w:val="20"/>
              </w:rPr>
              <w:t>Очень практико-познавательно для меня, как для молодого педагога!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е делать доступными для скачивания доклады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Коллегам стремит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ся к оформлению материалов, как сделали это музыкальные руководители Горьковец Л.В, и Кузнецова Е.Б., МБДОУ Детский сад № 148, а также Шамонтьева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Т.В., Иванова Н.В., воспитатели, МБДОУ Детский сад № 183.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 xml:space="preserve">родолжать работу в направлении </w:t>
            </w:r>
            <w:r w:rsidRPr="00B660E8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с семьями воспитанников по развитию детей и детского творчества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Педагога продолжать работу в этом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лагодарю участников и организаторов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елаю педагогам профессионального роста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за 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ак держать!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сем педагогам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Новых творческих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Делать более разнообразные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ольшое спасибо педагогам, представившим опыт работы, творческих идей!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педагогам и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пасибо, всё доступно и понятно.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 xml:space="preserve">пасибо педагогам, </w:t>
            </w:r>
            <w:r w:rsidRPr="00B660E8">
              <w:rPr>
                <w:rFonts w:ascii="Times New Roman" w:hAnsi="Times New Roman"/>
                <w:sz w:val="20"/>
                <w:szCs w:val="20"/>
              </w:rPr>
              <w:lastRenderedPageBreak/>
              <w:t>представившим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Большое спасибо всем участникам за представленные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Спасибо педагогам за интересные материалы.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Спасибо выступающим!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выступающим за интересные материалы.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Ещё больше прекрасных идей!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Хотелось бы видеть больше мероприятий такого качественного формата!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660E8">
              <w:rPr>
                <w:rFonts w:ascii="Times New Roman" w:hAnsi="Times New Roman"/>
                <w:sz w:val="20"/>
                <w:szCs w:val="20"/>
              </w:rPr>
              <w:t>Молодцы! Так держать!</w:t>
            </w:r>
          </w:p>
          <w:p w:rsidR="00B660E8" w:rsidRPr="00B660E8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организаторам!</w:t>
            </w:r>
          </w:p>
          <w:p w:rsidR="00FB6417" w:rsidRPr="003C5891" w:rsidRDefault="00B660E8" w:rsidP="00B660E8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60E8">
              <w:rPr>
                <w:rFonts w:ascii="Times New Roman" w:hAnsi="Times New Roman"/>
                <w:sz w:val="20"/>
                <w:szCs w:val="20"/>
              </w:rPr>
              <w:t>пасибо всем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E03B22" w:rsidRDefault="00E03B22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4ACA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129A1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06C6"/>
    <w:rsid w:val="00664FC3"/>
    <w:rsid w:val="006653B4"/>
    <w:rsid w:val="00666635"/>
    <w:rsid w:val="00680C86"/>
    <w:rsid w:val="0068506C"/>
    <w:rsid w:val="0069452D"/>
    <w:rsid w:val="006A1B21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1311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660E8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3B22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B2A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17</cp:revision>
  <dcterms:created xsi:type="dcterms:W3CDTF">2020-10-07T09:26:00Z</dcterms:created>
  <dcterms:modified xsi:type="dcterms:W3CDTF">2020-11-30T08:00:00Z</dcterms:modified>
</cp:coreProperties>
</file>