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D201D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A64307" w:rsidP="00D201D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6606C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201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D201D9" w:rsidP="006606C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1D9">
              <w:rPr>
                <w:rFonts w:ascii="Times New Roman" w:hAnsi="Times New Roman"/>
                <w:sz w:val="20"/>
                <w:szCs w:val="20"/>
              </w:rPr>
              <w:t>Круглый стол для педагогов дошкольн</w:t>
            </w:r>
            <w:r>
              <w:rPr>
                <w:rFonts w:ascii="Times New Roman" w:hAnsi="Times New Roman"/>
                <w:sz w:val="20"/>
                <w:szCs w:val="20"/>
              </w:rPr>
              <w:t>ых образовательных организаций «</w:t>
            </w:r>
            <w:r w:rsidRPr="00D201D9">
              <w:rPr>
                <w:rFonts w:ascii="Times New Roman" w:hAnsi="Times New Roman"/>
                <w:sz w:val="20"/>
                <w:szCs w:val="20"/>
              </w:rPr>
              <w:t>Родительский клуб как форма тесного сотрудничества родителей и дошкольной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6C58E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4C06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4C06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4C06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Много полезной информа</w:t>
            </w:r>
            <w:r>
              <w:rPr>
                <w:rFonts w:ascii="Times New Roman" w:hAnsi="Times New Roman"/>
                <w:sz w:val="20"/>
                <w:szCs w:val="20"/>
              </w:rPr>
              <w:t>ции и представленных материалов.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Мне материал понравился, буду его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Весь материал содержательный, заслуживает внимания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Очень актуальная тема, очень жалко, что в рамках карантина работа с родителями ведется дистанционно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Актуальные вопросы по привлечению родителей к совместным мероприятиям. Очень интересно увидеть опыт коллег по организации родительского клуба.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Очень понравилась работа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Очень хорошо коллеги оказывают поддержку семьям. Продолжайте в том же духе.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Много полезной информации.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Каждое выступление методически подготовлено и применимо для практики в ДОУ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Информация была полезной и интересной.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lastRenderedPageBreak/>
              <w:t>Весь предложенный материал имеет практическую направленность.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Мероприятие понравилось. Материал интересный, полезный. Буду применять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Мероприятие интересное, организовано на современном уровне. Большой объем полезной и разносторонней информации, практических примеров.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Практически направленное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Интересный опыт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Приобрела знания, опыт, который буду использовать в своей работе.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Актуальный опыт работы, 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Полезная информация, буду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Актуальный опыт работы, 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 за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Доступный материал, можно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Мероприятие понравилось, представлен очень интересный опыт работы.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Очень понравилось выступление педагогов про театральную деятельность в рамках работы родительского клуба.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Достойное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C0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Считаю данное мероприятие актуальным. Желаю педагогам продолжить сотрудничество с семьями через родительские клубы.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lastRenderedPageBreak/>
              <w:t>Все выступления были разные, но носили практический характер. Нам всем необходимо продолжать работу с родителями воспитанников, в том числе и по социализации детей с ОВЗ,</w:t>
            </w:r>
          </w:p>
          <w:p w:rsidR="00FB6417" w:rsidRPr="00F050F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Выступления преподавателей интересные и актуальные.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Тема актуальная, надо ее продолжать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Спасибо за возможность познакомиться с опытом коллег в удобное время.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Желаю успехов в работе.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Хотелось бы посмотреть наглядно, как проходят занятия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Спасибо. Все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C0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Продолжать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C0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Продолжать работу в дистанционном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Успехов в реализации проекта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Продолжить практиковать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 xml:space="preserve">Проводите и в дальнейшем городские мероприятия онлайн. </w:t>
            </w:r>
          </w:p>
          <w:p w:rsidR="004C0691" w:rsidRPr="004C06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4C0691" w:rsidP="004C06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691">
              <w:rPr>
                <w:rFonts w:ascii="Times New Roman" w:hAnsi="Times New Roman"/>
                <w:sz w:val="20"/>
                <w:szCs w:val="20"/>
              </w:rPr>
              <w:t>Понравилось, как выступали коллеги.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201D9" w:rsidRDefault="004C06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C069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06C6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58EB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01D9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6DA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15</cp:revision>
  <dcterms:created xsi:type="dcterms:W3CDTF">2020-10-07T09:26:00Z</dcterms:created>
  <dcterms:modified xsi:type="dcterms:W3CDTF">2020-11-30T09:44:00Z</dcterms:modified>
</cp:coreProperties>
</file>