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2010"/>
        <w:gridCol w:w="3685"/>
        <w:gridCol w:w="1818"/>
        <w:gridCol w:w="392"/>
      </w:tblGrid>
      <w:tr w:rsidR="00D80B54" w:rsidRPr="00F52A0C" w:rsidTr="00A52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8A5B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A52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A52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A52995">
        <w:trPr>
          <w:trHeight w:val="132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  <w:bookmarkStart w:id="0" w:name="_GoBack" w:colFirst="10" w:colLast="1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981B7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ED1EA1">
              <w:rPr>
                <w:rFonts w:ascii="Times New Roman" w:hAnsi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</w:p>
          <w:p w:rsidR="00FB6417" w:rsidRDefault="009D242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D1EA1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981B7B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492A8F" w:rsidP="007929B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8F">
              <w:rPr>
                <w:rFonts w:ascii="Times New Roman" w:hAnsi="Times New Roman"/>
                <w:sz w:val="20"/>
                <w:szCs w:val="20"/>
              </w:rPr>
              <w:t xml:space="preserve"> Педагогическая мастерская для заместителей руководителей общеобразовательных организаций "Алгоритм разработки системы оценки достижения планируемых результатов освоения основных образовательных программ начального общего и основного общего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AA3FA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D84E40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AA3FA5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002167" w:rsidRPr="0075300D" w:rsidRDefault="0000216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2167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D84E40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29B2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D85B7A" w:rsidRDefault="00F22151" w:rsidP="00D85B7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Спасибо. Очень познавательно.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Спасибо. Стало понятно содержание системы оценки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Спасибо за информацию, как всегда всё продумано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Очень чётко и понятно представлен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Очень достойное содержание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Спасибо. Очень познавательно.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Спасибо. Очень полезная информация.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Спасибо. Стало понятно содержание системы оценки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Спасибо за информацию, как всегда всё продумано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Очень чётко и понятно представлен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Очень достойное содержание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было интересно, </w:t>
            </w:r>
            <w:r w:rsidRPr="00AA3FA5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904814">
              <w:rPr>
                <w:rFonts w:ascii="Times New Roman" w:hAnsi="Times New Roman"/>
                <w:sz w:val="20"/>
                <w:szCs w:val="20"/>
              </w:rPr>
              <w:t>,</w:t>
            </w:r>
            <w:r w:rsidRPr="00AA3FA5">
              <w:rPr>
                <w:rFonts w:ascii="Times New Roman" w:hAnsi="Times New Roman"/>
                <w:sz w:val="20"/>
                <w:szCs w:val="20"/>
              </w:rPr>
              <w:t xml:space="preserve"> особенно для молодых педагогов</w:t>
            </w:r>
            <w:r w:rsidR="009048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4814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ногое узнала, </w:t>
            </w:r>
            <w:r w:rsidRPr="00AA3FA5">
              <w:rPr>
                <w:rFonts w:ascii="Times New Roman" w:hAnsi="Times New Roman"/>
                <w:sz w:val="20"/>
                <w:szCs w:val="20"/>
              </w:rPr>
              <w:t>спасибо за мероприятие.</w:t>
            </w:r>
          </w:p>
          <w:p w:rsidR="00AA3FA5" w:rsidRPr="00AA3FA5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Все очень актуально!</w:t>
            </w:r>
          </w:p>
          <w:p w:rsidR="00FB6417" w:rsidRPr="00F050F1" w:rsidRDefault="00AA3FA5" w:rsidP="00A52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FA5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5" w:rsidRPr="00F30465" w:rsidRDefault="00F30465" w:rsidP="00F3046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465">
              <w:rPr>
                <w:rFonts w:ascii="Times New Roman" w:hAnsi="Times New Roman"/>
                <w:sz w:val="20"/>
                <w:szCs w:val="20"/>
              </w:rPr>
              <w:t>Ждём материалы на сайте 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465" w:rsidRPr="00F30465" w:rsidRDefault="00F30465" w:rsidP="00F3046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30465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465" w:rsidRPr="00F30465" w:rsidRDefault="00F30465" w:rsidP="00F3046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465">
              <w:rPr>
                <w:rFonts w:ascii="Times New Roman" w:hAnsi="Times New Roman"/>
                <w:sz w:val="20"/>
                <w:szCs w:val="20"/>
              </w:rPr>
              <w:t>Спасибо, 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465" w:rsidRPr="00F30465" w:rsidRDefault="00F30465" w:rsidP="00F3046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465">
              <w:rPr>
                <w:rFonts w:ascii="Times New Roman" w:hAnsi="Times New Roman"/>
                <w:sz w:val="20"/>
                <w:szCs w:val="20"/>
              </w:rPr>
              <w:t>Очень удобная форма общения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465" w:rsidRPr="00F30465" w:rsidRDefault="00F30465" w:rsidP="00F3046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46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465" w:rsidRPr="00F30465" w:rsidRDefault="00F30465" w:rsidP="00F3046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30465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465" w:rsidRPr="00F30465" w:rsidRDefault="00F30465" w:rsidP="00F3046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465">
              <w:rPr>
                <w:rFonts w:ascii="Times New Roman" w:hAnsi="Times New Roman"/>
                <w:sz w:val="20"/>
                <w:szCs w:val="20"/>
              </w:rPr>
              <w:t>Спасибо, 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172708" w:rsidRDefault="00F30465" w:rsidP="00F3046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465">
              <w:rPr>
                <w:rFonts w:ascii="Times New Roman" w:hAnsi="Times New Roman"/>
                <w:sz w:val="20"/>
                <w:szCs w:val="20"/>
              </w:rPr>
              <w:t>Очень удобная форма общения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247DA2" w:rsidRDefault="00D84E40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bookmarkEnd w:id="0"/>
    </w:tbl>
    <w:p w:rsidR="00D80B54" w:rsidRDefault="00D80B54" w:rsidP="00A52995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02167"/>
    <w:rsid w:val="00011830"/>
    <w:rsid w:val="00014696"/>
    <w:rsid w:val="000306C5"/>
    <w:rsid w:val="00034F4E"/>
    <w:rsid w:val="00043652"/>
    <w:rsid w:val="00045075"/>
    <w:rsid w:val="00046D11"/>
    <w:rsid w:val="00047FB4"/>
    <w:rsid w:val="000532B5"/>
    <w:rsid w:val="00062B6E"/>
    <w:rsid w:val="00070525"/>
    <w:rsid w:val="00070D2A"/>
    <w:rsid w:val="0007263F"/>
    <w:rsid w:val="000839E6"/>
    <w:rsid w:val="00084DB4"/>
    <w:rsid w:val="0009056F"/>
    <w:rsid w:val="000A0171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71ED8"/>
    <w:rsid w:val="00172708"/>
    <w:rsid w:val="00177521"/>
    <w:rsid w:val="00181F2E"/>
    <w:rsid w:val="001842DC"/>
    <w:rsid w:val="001A1ADB"/>
    <w:rsid w:val="001A64CC"/>
    <w:rsid w:val="001D3196"/>
    <w:rsid w:val="001D4F20"/>
    <w:rsid w:val="001D7C65"/>
    <w:rsid w:val="001E119E"/>
    <w:rsid w:val="001E1BA1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65DA"/>
    <w:rsid w:val="002768BF"/>
    <w:rsid w:val="00284922"/>
    <w:rsid w:val="00285EB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085D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505"/>
    <w:rsid w:val="003C5891"/>
    <w:rsid w:val="003C7006"/>
    <w:rsid w:val="003C75FF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22DF"/>
    <w:rsid w:val="004744B4"/>
    <w:rsid w:val="004816CD"/>
    <w:rsid w:val="00492A8F"/>
    <w:rsid w:val="004934D8"/>
    <w:rsid w:val="0049563A"/>
    <w:rsid w:val="004A1C4F"/>
    <w:rsid w:val="004D3331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14BD4"/>
    <w:rsid w:val="00620CB3"/>
    <w:rsid w:val="00622F49"/>
    <w:rsid w:val="00624056"/>
    <w:rsid w:val="00624C73"/>
    <w:rsid w:val="00640E7C"/>
    <w:rsid w:val="006532AC"/>
    <w:rsid w:val="006609E3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3FE8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08B2"/>
    <w:rsid w:val="00772253"/>
    <w:rsid w:val="00772439"/>
    <w:rsid w:val="00777451"/>
    <w:rsid w:val="00780BA1"/>
    <w:rsid w:val="007860F6"/>
    <w:rsid w:val="007929B2"/>
    <w:rsid w:val="00794E7D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3422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A5B23"/>
    <w:rsid w:val="008B243D"/>
    <w:rsid w:val="008E0A2A"/>
    <w:rsid w:val="008E7162"/>
    <w:rsid w:val="00900400"/>
    <w:rsid w:val="009045C4"/>
    <w:rsid w:val="00904814"/>
    <w:rsid w:val="00910AF9"/>
    <w:rsid w:val="00924CC9"/>
    <w:rsid w:val="00925424"/>
    <w:rsid w:val="00930EDA"/>
    <w:rsid w:val="009413F6"/>
    <w:rsid w:val="0094145D"/>
    <w:rsid w:val="0094534C"/>
    <w:rsid w:val="00946F36"/>
    <w:rsid w:val="0095777D"/>
    <w:rsid w:val="00961621"/>
    <w:rsid w:val="00981B7B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242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2995"/>
    <w:rsid w:val="00A54727"/>
    <w:rsid w:val="00A61ADB"/>
    <w:rsid w:val="00A76BE0"/>
    <w:rsid w:val="00A869CB"/>
    <w:rsid w:val="00A91397"/>
    <w:rsid w:val="00A917BB"/>
    <w:rsid w:val="00A94E26"/>
    <w:rsid w:val="00A97C65"/>
    <w:rsid w:val="00AA3FA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783"/>
    <w:rsid w:val="00C17E1D"/>
    <w:rsid w:val="00C3349F"/>
    <w:rsid w:val="00C43503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4E40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32EB2"/>
    <w:rsid w:val="00E402A2"/>
    <w:rsid w:val="00E5407B"/>
    <w:rsid w:val="00E550B3"/>
    <w:rsid w:val="00E66478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57F6"/>
    <w:rsid w:val="00F029FE"/>
    <w:rsid w:val="00F050F1"/>
    <w:rsid w:val="00F1381D"/>
    <w:rsid w:val="00F22151"/>
    <w:rsid w:val="00F263FF"/>
    <w:rsid w:val="00F27719"/>
    <w:rsid w:val="00F30465"/>
    <w:rsid w:val="00F37977"/>
    <w:rsid w:val="00F43273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490A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LedaUser</cp:lastModifiedBy>
  <cp:revision>45</cp:revision>
  <dcterms:created xsi:type="dcterms:W3CDTF">2020-10-07T09:26:00Z</dcterms:created>
  <dcterms:modified xsi:type="dcterms:W3CDTF">2020-11-06T07:05:00Z</dcterms:modified>
</cp:coreProperties>
</file>