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969"/>
        <w:gridCol w:w="1818"/>
        <w:gridCol w:w="392"/>
      </w:tblGrid>
      <w:tr w:rsidR="002A12AD" w:rsidRPr="00F52A0C" w:rsidTr="00293292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293292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293292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293292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8222E3" w:rsidP="006C0CD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C0C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C10D9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0D96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C10D96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D96">
              <w:rPr>
                <w:rFonts w:ascii="Times New Roman" w:hAnsi="Times New Roman"/>
                <w:sz w:val="20"/>
                <w:szCs w:val="20"/>
              </w:rPr>
              <w:t>Семинар-практикум "Роль виртуальной среды в работе дошкольного образовательного учреждения с родителями"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C10D9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CE2A76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CE2A7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6A7E10" w:rsidP="00CE2A7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CE2A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48300C" w:rsidRDefault="0048300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CE2A76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Применение в практике.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 xml:space="preserve">Новое всегда интересно 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Спасибо большое за возможность познакомиться с опытом коллег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Благодарим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Очень понравилось выступления детского сада №157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>орошие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>амечательные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Все великолепно: интересные опыты общения с родителями, актуальные предложения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Спасибо, все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Интересная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 xml:space="preserve">чень 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>актуальная, полезная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 xml:space="preserve"> и интересная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Все информативно,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Спасибо за Вашу работу и представленные материалы!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Творческий и содержательный подход педагогов к раскрытию темы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>чень заинтересовал опыт "Сиверко". Свой канал.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Всё замечательно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Спасибо большое, очень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lastRenderedPageBreak/>
              <w:t>Интересная тема. Доступна для ознакомления. Можно применять в профессиональной деяте</w:t>
            </w:r>
            <w:r>
              <w:rPr>
                <w:rFonts w:ascii="Times New Roman" w:hAnsi="Times New Roman"/>
                <w:sz w:val="20"/>
                <w:szCs w:val="20"/>
              </w:rPr>
              <w:t>льности при условии компьютерного и интернет оснащения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 xml:space="preserve">Спасибо за мероприятие. 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 xml:space="preserve">Творческих успехов!!!!! 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>четко,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>понятно,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>доступно.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 xml:space="preserve">Все супер. 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Мне в мероприятии понравилось все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Представленный опыт интересен.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 xml:space="preserve">Все молодцы) 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>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Актуально.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Спасибо педагогам за предоставленные материалы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Всё понравилось,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Творческих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Интересно и приятно было смотреть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Вся информация интересна и доступна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Очень понравился данный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Спасибо, 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Выступления понравились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Актуальные темы выступлений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 xml:space="preserve">В материалах говорится о сплочении родителей, их более тесном общении. Ничего подобного! Сами родители говорят, что при живом общении (опыт прошлых </w:t>
            </w:r>
            <w:r>
              <w:rPr>
                <w:rFonts w:ascii="Times New Roman" w:hAnsi="Times New Roman"/>
                <w:sz w:val="20"/>
                <w:szCs w:val="20"/>
              </w:rPr>
              <w:t>лет) родители и в лицо знали друг друга и общались с другими семьями, ходили друг к другу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 xml:space="preserve"> в гости, а сейчас какая- то ерунда. Обучающую информацию читают редко, чаще только то, что кас</w:t>
            </w:r>
            <w:r>
              <w:rPr>
                <w:rFonts w:ascii="Times New Roman" w:hAnsi="Times New Roman"/>
                <w:sz w:val="20"/>
                <w:szCs w:val="20"/>
              </w:rPr>
              <w:t>ается конкретно их ребёнка. Домашние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 xml:space="preserve"> задания, предлагаемые в сетях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 xml:space="preserve"> не делают (даже </w:t>
            </w:r>
            <w:r>
              <w:rPr>
                <w:rFonts w:ascii="Times New Roman" w:hAnsi="Times New Roman"/>
                <w:sz w:val="20"/>
                <w:szCs w:val="20"/>
              </w:rPr>
              <w:t>во время самоизоляции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 xml:space="preserve"> честно говорят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 xml:space="preserve"> что просто лень, а педагогам это только лишняя работа и трата времени, особенно, если у него, как и у меня, нет </w:t>
            </w:r>
            <w:r w:rsidR="00293292" w:rsidRPr="00CE2A76">
              <w:rPr>
                <w:rFonts w:ascii="Times New Roman" w:hAnsi="Times New Roman"/>
                <w:sz w:val="20"/>
                <w:szCs w:val="20"/>
              </w:rPr>
              <w:t>интернета,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 xml:space="preserve"> и чтобы выложить информацию</w:t>
            </w:r>
            <w:bookmarkStart w:id="0" w:name="_GoBack"/>
            <w:bookmarkEnd w:id="0"/>
            <w:r w:rsidRPr="00CE2A76">
              <w:rPr>
                <w:rFonts w:ascii="Times New Roman" w:hAnsi="Times New Roman"/>
                <w:sz w:val="20"/>
                <w:szCs w:val="20"/>
              </w:rPr>
              <w:t xml:space="preserve"> надо идти в гости!!!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 xml:space="preserve">Очень хорошие полные выступления. 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 xml:space="preserve">Интересные и 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>насыщенные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 xml:space="preserve"> мероприятия связаны с темой Семья.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 xml:space="preserve">Чётко, 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>конкретно, доступно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6A7E10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Получила много новой информации!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lastRenderedPageBreak/>
              <w:t>Все понравилось!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 xml:space="preserve">Мне было бы удобнее просматривать материалы коллег отдельными файлами. Чтобы можно было быстро найти 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>понравившееся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 xml:space="preserve"> выступление и посмотреть еще раз!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>ак держать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>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Спасибо за информацию!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Благодарим за предоставленный опыт!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Побольше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Спасибо за организацию</w:t>
            </w:r>
            <w:r w:rsidR="0029329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 xml:space="preserve">Спасибо за полезную и </w:t>
            </w:r>
            <w:r w:rsidRPr="00CE2A76">
              <w:rPr>
                <w:rFonts w:ascii="Times New Roman" w:hAnsi="Times New Roman"/>
                <w:sz w:val="20"/>
                <w:szCs w:val="20"/>
              </w:rPr>
              <w:lastRenderedPageBreak/>
              <w:t>интересную информацию</w:t>
            </w:r>
            <w:r w:rsidR="00293292">
              <w:rPr>
                <w:rFonts w:ascii="Times New Roman" w:hAnsi="Times New Roman"/>
                <w:sz w:val="20"/>
                <w:szCs w:val="20"/>
              </w:rPr>
              <w:t>.</w:t>
            </w:r>
            <w:r w:rsidRPr="00CE2A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Большое спасибо и побольше таких мероприятий!</w:t>
            </w:r>
          </w:p>
          <w:p w:rsidR="00CE2A76" w:rsidRPr="00CE2A76" w:rsidRDefault="00293292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Приглашайте, делитесь</w:t>
            </w:r>
            <w:r w:rsidR="00CE2A76" w:rsidRPr="00CE2A76">
              <w:rPr>
                <w:rFonts w:ascii="Times New Roman" w:hAnsi="Times New Roman"/>
                <w:sz w:val="20"/>
                <w:szCs w:val="20"/>
              </w:rPr>
              <w:t xml:space="preserve">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Хочу отметить важность и нужность такого рода мероприятия</w:t>
            </w:r>
            <w:r w:rsidR="0029329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CE2A76" w:rsidRDefault="00293292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CE2A76" w:rsidRPr="00CE2A76">
              <w:rPr>
                <w:rFonts w:ascii="Times New Roman" w:hAnsi="Times New Roman"/>
                <w:sz w:val="20"/>
                <w:szCs w:val="20"/>
              </w:rPr>
              <w:t>ворческих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E2A76" w:rsidRPr="00CE2A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 xml:space="preserve">Проводить почаще. 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Полученную информацию будем применять в своей работе.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 xml:space="preserve">Всё очень информативно, интересно.  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Чаще проводить такие мероприятия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Все хорошо, предложений нет</w:t>
            </w:r>
            <w:r w:rsidR="0029329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Успехов в работе</w:t>
            </w:r>
            <w:r w:rsidR="0029329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293292" w:rsidRDefault="00CE2A76" w:rsidP="0029329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Спасибо за полезную и наглядную информацию</w:t>
            </w:r>
            <w:r w:rsidR="0029329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76" w:rsidRPr="00CE2A76" w:rsidRDefault="00293292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CE2A76" w:rsidRPr="00CE2A76">
              <w:rPr>
                <w:rFonts w:ascii="Times New Roman" w:hAnsi="Times New Roman"/>
                <w:sz w:val="20"/>
                <w:szCs w:val="20"/>
              </w:rPr>
              <w:t>том же духе продолжайте!</w:t>
            </w:r>
          </w:p>
          <w:p w:rsidR="00CE2A76" w:rsidRPr="00CE2A76" w:rsidRDefault="00CE2A76" w:rsidP="00CE2A7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2A76">
              <w:rPr>
                <w:rFonts w:ascii="Times New Roman" w:hAnsi="Times New Roman"/>
                <w:sz w:val="20"/>
                <w:szCs w:val="20"/>
              </w:rPr>
              <w:t>Успехов</w:t>
            </w:r>
            <w:r w:rsidR="0029329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293292" w:rsidRDefault="00293292" w:rsidP="0029329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также, удачи</w:t>
            </w:r>
            <w:r w:rsidR="00CE2A76" w:rsidRPr="00CE2A76">
              <w:rPr>
                <w:rFonts w:ascii="Times New Roman" w:hAnsi="Times New Roman"/>
                <w:sz w:val="20"/>
                <w:szCs w:val="20"/>
              </w:rPr>
              <w:t>, активных родителей.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A7E1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9,6</w:t>
            </w:r>
          </w:p>
        </w:tc>
      </w:tr>
    </w:tbl>
    <w:p w:rsidR="00D80B54" w:rsidRDefault="00D80B54" w:rsidP="00293292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3292"/>
    <w:rsid w:val="0029503C"/>
    <w:rsid w:val="00296CE0"/>
    <w:rsid w:val="00297218"/>
    <w:rsid w:val="002A12AD"/>
    <w:rsid w:val="002B2B35"/>
    <w:rsid w:val="002B2CDA"/>
    <w:rsid w:val="002B5E0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E4063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2A76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5FF7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11</cp:revision>
  <dcterms:created xsi:type="dcterms:W3CDTF">2021-11-16T06:17:00Z</dcterms:created>
  <dcterms:modified xsi:type="dcterms:W3CDTF">2021-11-24T13:40:00Z</dcterms:modified>
</cp:coreProperties>
</file>