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828"/>
        <w:gridCol w:w="1959"/>
        <w:gridCol w:w="392"/>
      </w:tblGrid>
      <w:tr w:rsidR="002A12AD" w:rsidRPr="00F52A0C" w:rsidTr="009C5712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9C5712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9C5712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9C5712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8222E3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2E3" w:rsidRDefault="008222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2E3"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</w:t>
            </w:r>
          </w:p>
          <w:p w:rsidR="007042A8" w:rsidRPr="00B33857" w:rsidRDefault="008222E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22E3">
              <w:rPr>
                <w:rFonts w:ascii="Times New Roman" w:hAnsi="Times New Roman"/>
                <w:sz w:val="20"/>
                <w:szCs w:val="20"/>
                <w:lang w:eastAsia="ru-RU"/>
              </w:rPr>
              <w:t>№ 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222E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2E3">
              <w:rPr>
                <w:rFonts w:ascii="Times New Roman" w:hAnsi="Times New Roman"/>
                <w:sz w:val="20"/>
                <w:szCs w:val="20"/>
              </w:rPr>
              <w:t>Открытый микрофон "Обратная связь-комфортный переход в "цифру" учителей, учащихся и их родителей"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203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F20309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6A7E10" w:rsidP="00F203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F203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6A7E10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20309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Интересно, хотя иное уже используется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Вы молодцы!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 коллегам за работу!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 за полезные презентации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Замечательные видеоматериалы. Удачный комментарий.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Отличное содержание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Спасибо. Очень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Актуально. Интересно. Познавательно.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Всё очень понравилось!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 за прекрасный материал и удобную его подачу.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>однята актуальная тема, обязательно применю в своей практике представленный опыт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Спасибо за материал, предоставленный учителями!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Благодарю за проделанную работу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Качественный отбор заданий для марафона, интересная форма </w:t>
            </w:r>
            <w:r w:rsidR="009C5712" w:rsidRPr="00F20309">
              <w:rPr>
                <w:rFonts w:ascii="Times New Roman" w:hAnsi="Times New Roman"/>
                <w:sz w:val="20"/>
                <w:szCs w:val="20"/>
              </w:rPr>
              <w:t>проведения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9C5712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понравилось, спасибо</w:t>
            </w:r>
            <w:bookmarkStart w:id="0" w:name="_GoBack"/>
            <w:bookmarkEnd w:id="0"/>
            <w:r w:rsidR="00F20309" w:rsidRPr="00F20309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lastRenderedPageBreak/>
              <w:t>Спасибо! Много полезной информации!</w:t>
            </w:r>
          </w:p>
          <w:p w:rsidR="00F20309" w:rsidRPr="00F20309" w:rsidRDefault="009C5712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О</w:t>
            </w:r>
            <w:r w:rsidR="00F20309" w:rsidRPr="00F20309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Практикум, достойный внимания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Отличная возможность познакомиться с новыми учебными платформами.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Очень хорошо!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Все понрави</w:t>
            </w:r>
            <w:r w:rsidR="009C5712">
              <w:rPr>
                <w:rFonts w:ascii="Times New Roman" w:hAnsi="Times New Roman"/>
                <w:sz w:val="20"/>
                <w:szCs w:val="20"/>
              </w:rPr>
              <w:t>лось, познавательно и актуально.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Тема интересная, информация полезная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Все понравилось, познавательно и актуально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Замечательно. </w:t>
            </w:r>
          </w:p>
          <w:p w:rsidR="006F0826" w:rsidRPr="006A7E10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Практические советы. Очень своевременно.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Очень здорово! </w:t>
            </w:r>
          </w:p>
          <w:p w:rsidR="00F20309" w:rsidRPr="009C5712" w:rsidRDefault="00F20309" w:rsidP="009C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Все супер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  <w:r w:rsidRPr="00F203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Применить на практике полученные знания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Мероприятия проводить оффлайн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Проведение мероприятия в очном формате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Проведение очных мероприятий с соблюдением антиковидных норм.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Продолжать работу в этом направлении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мероприятия.</w:t>
            </w:r>
          </w:p>
          <w:p w:rsidR="00F20309" w:rsidRPr="00F20309" w:rsidRDefault="009C5712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20309" w:rsidRPr="00F20309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Было бы здорово посмотреть дистанционный </w:t>
            </w:r>
            <w:r w:rsidRPr="00F2030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на образовательной платформе. 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 w:rsidR="009C57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Спасибо за работу!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Проводить обязательно.</w:t>
            </w:r>
          </w:p>
          <w:p w:rsidR="00F20309" w:rsidRPr="00F20309" w:rsidRDefault="00F20309" w:rsidP="00F20309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>Так держать</w:t>
            </w:r>
          </w:p>
          <w:p w:rsidR="006F0826" w:rsidRPr="009C5712" w:rsidRDefault="00F20309" w:rsidP="009C571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0309">
              <w:rPr>
                <w:rFonts w:ascii="Times New Roman" w:hAnsi="Times New Roman"/>
                <w:sz w:val="20"/>
                <w:szCs w:val="20"/>
              </w:rPr>
              <w:t xml:space="preserve">Благодарю. </w:t>
            </w:r>
            <w:r w:rsidRPr="009C57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F2030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712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0309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D9F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10</cp:revision>
  <dcterms:created xsi:type="dcterms:W3CDTF">2021-11-16T06:17:00Z</dcterms:created>
  <dcterms:modified xsi:type="dcterms:W3CDTF">2021-11-24T13:25:00Z</dcterms:modified>
</cp:coreProperties>
</file>