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828"/>
        <w:gridCol w:w="1959"/>
        <w:gridCol w:w="392"/>
      </w:tblGrid>
      <w:tr w:rsidR="002A12AD" w:rsidRPr="00F52A0C" w:rsidTr="0007244C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07244C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07244C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07244C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1B56E4" w:rsidP="006C0C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bookmarkStart w:id="0" w:name="_GoBack"/>
            <w:bookmarkEnd w:id="0"/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C0C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07244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44C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119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07244C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Семинар – практикум "Эффективные формы и методы работы с родителями как основа повышения уровня взаимодействия образовательной организации с семьями воспитанников"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07244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07244C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07244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6A7E10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07244C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Очень интересный, разнообразный материал. Особенно актуальный в наше время проект «Безопасный мир вокруг», очень разнообразные задания для родителей! Так же необычная работа по квестам МБДОУ 135.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Всё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познавательно.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Очень интересные материалы, актуальны. Видна большая проведённая работа со всеми участниками образовательного процесса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Актуальная тема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 xml:space="preserve">Спасибо! Соответствует всё в полном объёме. 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Очень интересный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Актуальный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Положительные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Интересная тема для использования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72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Актуально, интересно, познавательно!!!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Всё очень доступно представлено, можно использовать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Актуально, интересно, познавательно!!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lastRenderedPageBreak/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полезная</w:t>
            </w:r>
            <w:r w:rsidRPr="0007244C">
              <w:rPr>
                <w:rFonts w:ascii="Times New Roman" w:hAnsi="Times New Roman"/>
                <w:sz w:val="20"/>
                <w:szCs w:val="20"/>
              </w:rPr>
              <w:t xml:space="preserve">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72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Отличные </w:t>
            </w:r>
            <w:r w:rsidRPr="0007244C">
              <w:rPr>
                <w:rFonts w:ascii="Times New Roman" w:hAnsi="Times New Roman"/>
                <w:sz w:val="20"/>
                <w:szCs w:val="20"/>
              </w:rPr>
              <w:t>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 xml:space="preserve"> Хочется сказать огромное спасибо всем участникам семинара. Вами продела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07244C">
              <w:rPr>
                <w:rFonts w:ascii="Times New Roman" w:hAnsi="Times New Roman"/>
                <w:sz w:val="20"/>
                <w:szCs w:val="20"/>
              </w:rPr>
              <w:t xml:space="preserve"> огромная теоретическая и практическая работа. Много интересного. 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 xml:space="preserve">Прекрасно организованное мероприятие, интересные формы проведения. 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Очень интересный и содержательный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Спасибо большое. Интересно, поучительно.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Хорошее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72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Мероприятия интересные для обогащения опыта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Замечательные выступления, можно использовать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Интересно, познавательно, применимо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7244C">
              <w:rPr>
                <w:rFonts w:ascii="Times New Roman" w:hAnsi="Times New Roman"/>
                <w:sz w:val="20"/>
                <w:szCs w:val="20"/>
              </w:rPr>
              <w:t>нтересно,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6A7E10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Интересные презентации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lastRenderedPageBreak/>
              <w:t>Успехов в работе!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72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 xml:space="preserve">Дальше развиваться и двигаться вперёд. 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7244C">
              <w:rPr>
                <w:rFonts w:ascii="Times New Roman" w:hAnsi="Times New Roman"/>
                <w:sz w:val="20"/>
                <w:szCs w:val="20"/>
              </w:rPr>
              <w:t>родолжать разработки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Так держать!!!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Нет замечаний.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Чаще проводить подоб</w:t>
            </w:r>
            <w:r w:rsidRPr="0007244C">
              <w:rPr>
                <w:rFonts w:ascii="Times New Roman" w:hAnsi="Times New Roman"/>
                <w:sz w:val="20"/>
                <w:szCs w:val="20"/>
              </w:rPr>
              <w:t>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 xml:space="preserve">119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сад - </w:t>
            </w:r>
            <w:r w:rsidRPr="0007244C">
              <w:rPr>
                <w:rFonts w:ascii="Times New Roman" w:hAnsi="Times New Roman"/>
                <w:sz w:val="20"/>
                <w:szCs w:val="20"/>
              </w:rPr>
              <w:t>всегда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>Меня всё устраивает. Спасибо большое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44C" w:rsidRPr="0007244C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7244C">
              <w:rPr>
                <w:rFonts w:ascii="Times New Roman" w:hAnsi="Times New Roman"/>
                <w:sz w:val="20"/>
                <w:szCs w:val="20"/>
              </w:rPr>
              <w:t>родолжайте развиваться в данном направлении,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6A7E10" w:rsidRDefault="0007244C" w:rsidP="0007244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244C">
              <w:rPr>
                <w:rFonts w:ascii="Times New Roman" w:hAnsi="Times New Roman"/>
                <w:sz w:val="20"/>
                <w:szCs w:val="20"/>
              </w:rPr>
              <w:t xml:space="preserve">Работа с родителями детей раннего и младшего дошкольного </w:t>
            </w:r>
            <w:r w:rsidRPr="0007244C">
              <w:rPr>
                <w:rFonts w:ascii="Times New Roman" w:hAnsi="Times New Roman"/>
                <w:sz w:val="20"/>
                <w:szCs w:val="20"/>
              </w:rPr>
              <w:lastRenderedPageBreak/>
              <w:t>возраста- хотелось бы такие материалы посмотреть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07244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9,8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44C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B56E4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D1553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2685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14</cp:revision>
  <dcterms:created xsi:type="dcterms:W3CDTF">2021-11-16T06:17:00Z</dcterms:created>
  <dcterms:modified xsi:type="dcterms:W3CDTF">2021-11-29T11:18:00Z</dcterms:modified>
</cp:coreProperties>
</file>