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</w:t>
      </w:r>
      <w:r w:rsidR="00C10401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</w:t>
      </w:r>
      <w:r w:rsidR="00C10401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bookmarkStart w:id="0" w:name="_GoBack"/>
      <w:bookmarkEnd w:id="0"/>
      <w:r w:rsidRPr="00CF3990">
        <w:rPr>
          <w:rFonts w:ascii="Times New Roman" w:eastAsia="Times New Roman" w:hAnsi="Times New Roman"/>
          <w:b/>
          <w:color w:val="000000"/>
          <w:lang w:eastAsia="ru-RU"/>
        </w:rPr>
        <w:t>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969"/>
        <w:gridCol w:w="1959"/>
        <w:gridCol w:w="392"/>
      </w:tblGrid>
      <w:tr w:rsidR="002A12AD" w:rsidRPr="00F52A0C" w:rsidTr="00D5777D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D5777D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D5777D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D5777D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502AB0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D155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1553">
              <w:rPr>
                <w:rFonts w:ascii="Times New Roman" w:hAnsi="Times New Roman"/>
                <w:sz w:val="20"/>
                <w:szCs w:val="20"/>
                <w:lang w:eastAsia="ru-RU"/>
              </w:rPr>
              <w:t>МБДОУ ЦРР – детский сад № 173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2D1553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553">
              <w:rPr>
                <w:rFonts w:ascii="Times New Roman" w:hAnsi="Times New Roman"/>
                <w:sz w:val="20"/>
                <w:szCs w:val="20"/>
              </w:rPr>
              <w:t xml:space="preserve">Аукцион инновационных идей "Современная организация образовательного процесса с детьми </w:t>
            </w:r>
            <w:r w:rsidRPr="00CC1AA2">
              <w:rPr>
                <w:rFonts w:ascii="Times New Roman" w:hAnsi="Times New Roman"/>
                <w:sz w:val="20"/>
                <w:szCs w:val="20"/>
              </w:rPr>
              <w:t>раннего</w:t>
            </w:r>
            <w:r w:rsidR="00CC1AA2" w:rsidRPr="00CC1AA2">
              <w:rPr>
                <w:rFonts w:ascii="Times New Roman" w:hAnsi="Times New Roman"/>
                <w:sz w:val="20"/>
                <w:szCs w:val="20"/>
              </w:rPr>
              <w:t xml:space="preserve"> возраста</w:t>
            </w:r>
            <w:r w:rsidRPr="00CC1AA2">
              <w:rPr>
                <w:rFonts w:ascii="Times New Roman" w:hAnsi="Times New Roman"/>
                <w:sz w:val="20"/>
                <w:szCs w:val="20"/>
              </w:rPr>
              <w:t xml:space="preserve"> как</w:t>
            </w:r>
            <w:r w:rsidRPr="002D1553">
              <w:rPr>
                <w:rFonts w:ascii="Times New Roman" w:hAnsi="Times New Roman"/>
                <w:sz w:val="20"/>
                <w:szCs w:val="20"/>
              </w:rPr>
              <w:t xml:space="preserve"> основа повышения уровня педагогической компетенции"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502AB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502AB0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502AB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502AB0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502AB0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Всё на высоте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Все понравилось,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Понравилось,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 xml:space="preserve"> всё профессионально!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Много полезной информации!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>пасибо!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Представленные материалы интересные, будут полезны в моей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Всё интересно.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>И было всё доступно к пониманию.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 xml:space="preserve">Большое спасибо всем участникам и организаторам мероприятия! 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Очень интересный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Всё очень хорошо.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Мероприятие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Спасибо большое. Интересные приемы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Актуально в наше время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Мероприятие прошло очень динамично и продуктивно.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Огромное спасибо администрации данного учреждения за организацию и предоставление опыта в данном возрасте.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Большое спасибо педагогам за выступление и воз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можность познакомиться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практич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>еск</w:t>
            </w:r>
            <w:r>
              <w:rPr>
                <w:rFonts w:ascii="Times New Roman" w:hAnsi="Times New Roman"/>
                <w:sz w:val="20"/>
                <w:szCs w:val="20"/>
              </w:rPr>
              <w:t>ой частью данного мероприятия.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Полезная информация, пригодится в педагогической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Интересно.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 xml:space="preserve">Спасибо большое, было интересно и познавательно. 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Интересно, что можно было ознакомится с материалами двумя способами: через ZOOM конференцию и на сайте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Очень много интересного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Спасибо, 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Видео конференция интересна, проведена без сбоев, четко, понравились красочные и содержательные презентации. Мне все понравилось.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Все отлично,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Спасибо за информацию,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>несколько идей взяла на заметку)))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Кратко чётко изложен материал. Хорошо,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>что небольшой объём информации. Слушать и видеть педагога здорово. Спасибо!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Очень интересный и познавательный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Понравилась четкая работа в зуме, быстро включались презентации, педагоги эмоционально представили   свой опыт работы. Была возможность в чате задать вопрос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 xml:space="preserve"> а также поблагодарить в прямом эфире. Большое спасибо!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Понравились выступающие, опыт работы интересен, очень актуально, в Зуме смотрю не так часто, бывают проблемы с подключением. Здесь все гладко, хороший звук. Не пожалела, что выбрала из ряда мероприятий "Подснежник". Спасибо за удовольствие и работу "вживую"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>оступная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 xml:space="preserve">Спасибо </w:t>
            </w:r>
            <w:r w:rsidR="00D5777D" w:rsidRPr="00502AB0">
              <w:rPr>
                <w:rFonts w:ascii="Times New Roman" w:hAnsi="Times New Roman"/>
                <w:sz w:val="20"/>
                <w:szCs w:val="20"/>
              </w:rPr>
              <w:t>большое, особенно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 xml:space="preserve"> понравилась презентация музыкального осеннего развлечения! Ярко, красочно, для раннего возраста очень хорошо.</w:t>
            </w:r>
          </w:p>
          <w:p w:rsidR="006F0826" w:rsidRPr="006A7E1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>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lastRenderedPageBreak/>
              <w:t>Хотя бы раз в месяц такие мероприятия</w:t>
            </w:r>
            <w:r w:rsidR="00FF2F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FF2FAF">
              <w:rPr>
                <w:rFonts w:ascii="Times New Roman" w:hAnsi="Times New Roman"/>
                <w:sz w:val="20"/>
                <w:szCs w:val="20"/>
              </w:rPr>
              <w:t>.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Все хорошо, спасибо</w:t>
            </w:r>
            <w:r w:rsidR="00FF2F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Проводить мероприятия далее</w:t>
            </w:r>
            <w:r w:rsidR="00FF2F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Все хорошо!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Хотелось бы больше материалов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 xml:space="preserve">Продолжать работу в данном направлении. 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780CD4">
              <w:rPr>
                <w:rFonts w:ascii="Times New Roman" w:hAnsi="Times New Roman"/>
                <w:sz w:val="20"/>
                <w:szCs w:val="20"/>
              </w:rPr>
              <w:t>.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 xml:space="preserve">Продолжить в следующем году. 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Хотела бы посмотреть небольшие видео фрагменты с детками.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 xml:space="preserve">Все очень понравилось, продолжайте работу в данном направление  и делитесь опытом. </w:t>
            </w:r>
          </w:p>
          <w:p w:rsidR="00780CD4" w:rsidRDefault="00780CD4" w:rsidP="001C0F6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0CD4">
              <w:rPr>
                <w:rFonts w:ascii="Times New Roman" w:hAnsi="Times New Roman"/>
                <w:sz w:val="20"/>
                <w:szCs w:val="20"/>
              </w:rPr>
              <w:lastRenderedPageBreak/>
              <w:t>Интересно.</w:t>
            </w:r>
          </w:p>
          <w:p w:rsidR="00502AB0" w:rsidRPr="00780CD4" w:rsidRDefault="00502AB0" w:rsidP="001C0F6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0CD4">
              <w:rPr>
                <w:rFonts w:ascii="Times New Roman" w:hAnsi="Times New Roman"/>
                <w:sz w:val="20"/>
                <w:szCs w:val="20"/>
              </w:rPr>
              <w:t xml:space="preserve">Творческих успехов в проведении новых мероприятий!!! 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Работа с детьми раннего возраста требует от педагогов эмоциональной устойчивости, терпения и моральной выдержки. Удачи!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Интересная и полезная информация</w:t>
            </w:r>
            <w:r w:rsidR="00780CD4">
              <w:rPr>
                <w:rFonts w:ascii="Times New Roman" w:hAnsi="Times New Roman"/>
                <w:sz w:val="20"/>
                <w:szCs w:val="20"/>
              </w:rPr>
              <w:t>.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 xml:space="preserve">Не смогла зайти в конференцию. Делать запись эфира, на такой случай. 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80C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780C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Продолжать работать в этом направлении</w:t>
            </w:r>
            <w:r w:rsidR="00780CD4">
              <w:rPr>
                <w:rFonts w:ascii="Times New Roman" w:hAnsi="Times New Roman"/>
                <w:sz w:val="20"/>
                <w:szCs w:val="20"/>
              </w:rPr>
              <w:t>.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 xml:space="preserve">Презентации делать более </w:t>
            </w:r>
            <w:r w:rsidR="00780CD4" w:rsidRPr="00502AB0">
              <w:rPr>
                <w:rFonts w:ascii="Times New Roman" w:hAnsi="Times New Roman"/>
                <w:sz w:val="20"/>
                <w:szCs w:val="20"/>
              </w:rPr>
              <w:t>насыщенными (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>особенно практическую часть)</w:t>
            </w:r>
            <w:r w:rsidR="00780C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Больше таких конференций!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Спасибо за предоставленный материал.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Только благодарность и дальнейших успехов!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Все отлично!</w:t>
            </w:r>
          </w:p>
          <w:p w:rsidR="00502AB0" w:rsidRPr="00502AB0" w:rsidRDefault="00502AB0" w:rsidP="00502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780CD4">
              <w:rPr>
                <w:rFonts w:ascii="Times New Roman" w:hAnsi="Times New Roman"/>
                <w:sz w:val="20"/>
                <w:szCs w:val="20"/>
              </w:rPr>
              <w:t>.</w:t>
            </w:r>
            <w:r w:rsidRPr="00502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0826" w:rsidRPr="00780CD4" w:rsidRDefault="00502AB0" w:rsidP="00780CD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2AB0">
              <w:rPr>
                <w:rFonts w:ascii="Times New Roman" w:hAnsi="Times New Roman"/>
                <w:sz w:val="20"/>
                <w:szCs w:val="20"/>
              </w:rPr>
              <w:t>Успехов, спасибо</w:t>
            </w:r>
            <w:r w:rsidR="00780C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401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5CA1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16</cp:revision>
  <dcterms:created xsi:type="dcterms:W3CDTF">2021-11-16T06:17:00Z</dcterms:created>
  <dcterms:modified xsi:type="dcterms:W3CDTF">2021-11-30T09:54:00Z</dcterms:modified>
</cp:coreProperties>
</file>