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</w:t>
      </w:r>
      <w:r w:rsidR="00E104A3">
        <w:rPr>
          <w:rFonts w:ascii="Times New Roman" w:eastAsia="Times New Roman" w:hAnsi="Times New Roman"/>
          <w:b/>
          <w:color w:val="000000"/>
          <w:lang w:eastAsia="ru-RU"/>
        </w:rPr>
        <w:t>модействия системы образования Г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</w:t>
      </w:r>
      <w:r w:rsidR="00E104A3">
        <w:rPr>
          <w:rFonts w:ascii="Times New Roman" w:eastAsia="Times New Roman" w:hAnsi="Times New Roman"/>
          <w:b/>
          <w:color w:val="000000"/>
          <w:lang w:eastAsia="ru-RU"/>
        </w:rPr>
        <w:t>модействия системы образования Г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134"/>
        <w:gridCol w:w="3685"/>
        <w:gridCol w:w="2243"/>
        <w:gridCol w:w="392"/>
      </w:tblGrid>
      <w:tr w:rsidR="002A12AD" w:rsidRPr="00F52A0C" w:rsidTr="00836C03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836C03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836C03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D302E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502AB0" w:rsidP="006C0CD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C0C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2C473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737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2C4737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737">
              <w:rPr>
                <w:rFonts w:ascii="Times New Roman" w:hAnsi="Times New Roman"/>
                <w:sz w:val="20"/>
                <w:szCs w:val="20"/>
              </w:rPr>
              <w:t>Литературно-музыкальная гостиная "Семейный очаг"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D8309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D83099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502AB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D83099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48300C" w:rsidRDefault="0048300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D83099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>Спасибо большое за интересные мероприятия, показано много разных прием</w:t>
            </w:r>
            <w:r>
              <w:rPr>
                <w:rFonts w:ascii="Times New Roman" w:hAnsi="Times New Roman"/>
                <w:sz w:val="20"/>
                <w:szCs w:val="20"/>
              </w:rPr>
              <w:t>ов проведения, видно, что дети и родители тоже заинтересованы</w:t>
            </w:r>
            <w:r w:rsidRPr="00654FB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Все с хорошим настроением, п</w:t>
            </w:r>
            <w:r w:rsidRPr="00654FB5">
              <w:rPr>
                <w:rFonts w:ascii="Times New Roman" w:hAnsi="Times New Roman"/>
                <w:sz w:val="20"/>
                <w:szCs w:val="20"/>
              </w:rPr>
              <w:t>родолжать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54F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>Спасибо за предоставленный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54FB5">
              <w:rPr>
                <w:rFonts w:ascii="Times New Roman" w:hAnsi="Times New Roman"/>
                <w:sz w:val="20"/>
                <w:szCs w:val="20"/>
              </w:rPr>
              <w:t>нтересные материалы,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54FB5">
              <w:rPr>
                <w:rFonts w:ascii="Times New Roman" w:hAnsi="Times New Roman"/>
                <w:sz w:val="20"/>
                <w:szCs w:val="20"/>
              </w:rPr>
              <w:t xml:space="preserve"> все замечательно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 xml:space="preserve">Спасибо за идею по совместным праздникам. Давно хотела сделать что-то подобное с родителями. 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 xml:space="preserve">Понравилась презентация Бутаковой Т.А. 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>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 xml:space="preserve">Очень интересные и </w:t>
            </w:r>
            <w:r w:rsidRPr="00654FB5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r w:rsidRPr="00654FB5">
              <w:rPr>
                <w:rFonts w:ascii="Times New Roman" w:hAnsi="Times New Roman"/>
                <w:sz w:val="20"/>
                <w:szCs w:val="20"/>
              </w:rPr>
              <w:t xml:space="preserve"> материалы. 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54FB5">
              <w:rPr>
                <w:rFonts w:ascii="Times New Roman" w:hAnsi="Times New Roman"/>
                <w:sz w:val="20"/>
                <w:szCs w:val="20"/>
              </w:rPr>
              <w:t>сё очень понравилось!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 xml:space="preserve">Спасибо за полезные практические </w:t>
            </w:r>
            <w:r w:rsidRPr="00654FB5">
              <w:rPr>
                <w:rFonts w:ascii="Times New Roman" w:hAnsi="Times New Roman"/>
                <w:sz w:val="20"/>
                <w:szCs w:val="20"/>
              </w:rPr>
              <w:t>мероприятия, к</w:t>
            </w:r>
            <w:r w:rsidRPr="00654FB5">
              <w:rPr>
                <w:rFonts w:ascii="Times New Roman" w:hAnsi="Times New Roman"/>
                <w:sz w:val="20"/>
                <w:szCs w:val="20"/>
              </w:rPr>
              <w:t xml:space="preserve"> которым можно привлечь для участия родителей воспитанников.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>Спасибо за интересную информацию. Все в доступной форме. Прослеживается кропотливая работа педагогов и заинтересованность детей. Все весело, легко и доступно.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lastRenderedPageBreak/>
              <w:t>Коллеги молодцы, работа проведена интересная.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>Классно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 xml:space="preserve">Много интересного и познавательного нашла для своей работы. 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>Спасибо, очень замечательные семейные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 xml:space="preserve"> Интересные мероприятия. Приятно посмотреть.  Большой труд воспитателей.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54FB5">
              <w:rPr>
                <w:rFonts w:ascii="Times New Roman" w:hAnsi="Times New Roman"/>
                <w:sz w:val="20"/>
                <w:szCs w:val="20"/>
              </w:rPr>
              <w:t>онравилось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54FB5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>Добрая атмосфера, привлечение отцов, интересные конкурс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654FB5">
              <w:rPr>
                <w:rFonts w:ascii="Times New Roman" w:hAnsi="Times New Roman"/>
                <w:sz w:val="20"/>
                <w:szCs w:val="20"/>
              </w:rPr>
              <w:t xml:space="preserve"> - здорово!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>Спасибо коллегам за представленный опыт.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>Мне понравилось, многое взяла для себя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54FB5">
              <w:rPr>
                <w:rFonts w:ascii="Times New Roman" w:hAnsi="Times New Roman"/>
                <w:sz w:val="20"/>
                <w:szCs w:val="20"/>
              </w:rPr>
              <w:t>идеоматериалы скомпонованы грамотно, презентация демонстрирует большой опыт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>Познавательно,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>Очень яркое и многогранные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>Очень интересно! Полезная информация.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>Как хочется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ровести со своими </w:t>
            </w:r>
            <w:r w:rsidR="00836C03">
              <w:rPr>
                <w:rFonts w:ascii="Times New Roman" w:hAnsi="Times New Roman"/>
                <w:sz w:val="20"/>
                <w:szCs w:val="20"/>
              </w:rPr>
              <w:t>родителями. Быстрее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бы закончился Ковид.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>Мероприятия интересные. Проведена большая предварительная работа. Спасибо.</w:t>
            </w:r>
            <w:bookmarkStart w:id="0" w:name="_GoBack"/>
            <w:bookmarkEnd w:id="0"/>
          </w:p>
          <w:p w:rsidR="006F0826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54FB5">
              <w:rPr>
                <w:rFonts w:ascii="Times New Roman" w:hAnsi="Times New Roman"/>
                <w:sz w:val="20"/>
                <w:szCs w:val="20"/>
              </w:rPr>
              <w:t>ктуальная тема, интересная форма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Продолжать так же</w:t>
            </w:r>
            <w:r w:rsidRPr="00654FB5">
              <w:rPr>
                <w:rFonts w:ascii="Times New Roman" w:hAnsi="Times New Roman"/>
                <w:sz w:val="20"/>
                <w:szCs w:val="20"/>
              </w:rPr>
              <w:t>, было познавательно и интересно.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>Спасибо, 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>Так держать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>Продолжа</w:t>
            </w:r>
            <w:r>
              <w:rPr>
                <w:rFonts w:ascii="Times New Roman" w:hAnsi="Times New Roman"/>
                <w:sz w:val="20"/>
                <w:szCs w:val="20"/>
              </w:rPr>
              <w:t>йте работу в этом направлении.</w:t>
            </w:r>
            <w:r w:rsidRPr="00654F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>Делитесь прекрасными мероприятиями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>Хотелось бы посмотреть больше видеороликов по данной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>Успехов! Спасибо!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>Все на высшем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>Спасибо всем педагогам за полезные материалы!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 xml:space="preserve">Небольшое пожелание- одежда детей на празднике "Птица счастья" должна соответствовать </w:t>
            </w:r>
            <w:r w:rsidRPr="00654FB5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мероприятию- нарядная, а не повседневная. За все остальное огромное спасибо. Так держать.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54FB5">
              <w:rPr>
                <w:rFonts w:ascii="Times New Roman" w:hAnsi="Times New Roman"/>
                <w:sz w:val="20"/>
                <w:szCs w:val="20"/>
              </w:rPr>
              <w:t xml:space="preserve">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 xml:space="preserve">Спасибо за мероприятие. 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 xml:space="preserve">Все отлично! 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54FB5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54F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>Мероприятия замечательные! Спасибо!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654FB5">
              <w:rPr>
                <w:rFonts w:ascii="Times New Roman" w:hAnsi="Times New Roman"/>
                <w:sz w:val="20"/>
                <w:szCs w:val="20"/>
              </w:rPr>
              <w:t>отелось бы посмотреть "вживую"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54FB5">
              <w:rPr>
                <w:rFonts w:ascii="Times New Roman" w:hAnsi="Times New Roman"/>
                <w:sz w:val="20"/>
                <w:szCs w:val="20"/>
              </w:rPr>
              <w:t>пасибо за приятный просмотр, виден профессионализм педагогов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7D302E">
              <w:rPr>
                <w:rFonts w:ascii="Times New Roman" w:hAnsi="Times New Roman"/>
                <w:sz w:val="20"/>
                <w:szCs w:val="20"/>
              </w:rPr>
              <w:t>.</w:t>
            </w:r>
            <w:r w:rsidRPr="00654F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>Успехов и творческих идей для дальнейшей педагогической работы.</w:t>
            </w:r>
          </w:p>
          <w:p w:rsidR="00654FB5" w:rsidRPr="00654FB5" w:rsidRDefault="00654FB5" w:rsidP="00654FB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FB5">
              <w:rPr>
                <w:rFonts w:ascii="Times New Roman" w:hAnsi="Times New Roman"/>
                <w:sz w:val="20"/>
                <w:szCs w:val="20"/>
              </w:rPr>
              <w:t>Тут можно только сказать</w:t>
            </w:r>
            <w:r w:rsidR="007D302E">
              <w:rPr>
                <w:rFonts w:ascii="Times New Roman" w:hAnsi="Times New Roman"/>
                <w:sz w:val="20"/>
                <w:szCs w:val="20"/>
              </w:rPr>
              <w:t>:</w:t>
            </w:r>
            <w:r w:rsidRPr="00654F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02E">
              <w:rPr>
                <w:rFonts w:ascii="Times New Roman" w:hAnsi="Times New Roman"/>
                <w:sz w:val="20"/>
                <w:szCs w:val="20"/>
              </w:rPr>
              <w:t>м</w:t>
            </w:r>
            <w:r w:rsidRPr="00654FB5">
              <w:rPr>
                <w:rFonts w:ascii="Times New Roman" w:hAnsi="Times New Roman"/>
                <w:sz w:val="20"/>
                <w:szCs w:val="20"/>
              </w:rPr>
              <w:t xml:space="preserve">олодцы! </w:t>
            </w:r>
          </w:p>
          <w:p w:rsidR="006F0826" w:rsidRPr="007D302E" w:rsidRDefault="007D302E" w:rsidP="007D302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654FB5" w:rsidRPr="00654FB5">
              <w:rPr>
                <w:rFonts w:ascii="Times New Roman" w:hAnsi="Times New Roman"/>
                <w:sz w:val="20"/>
                <w:szCs w:val="20"/>
              </w:rPr>
              <w:t>родолжать, так как есть чему поучиться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A7E1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D83099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C4737"/>
    <w:rsid w:val="002D1553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54FB5"/>
    <w:rsid w:val="00664FC3"/>
    <w:rsid w:val="006653B4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D13A6"/>
    <w:rsid w:val="007D1DA1"/>
    <w:rsid w:val="007D302E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36C03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E4063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3099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4A3"/>
    <w:rsid w:val="00E10E50"/>
    <w:rsid w:val="00E13AAC"/>
    <w:rsid w:val="00E13B81"/>
    <w:rsid w:val="00E3044F"/>
    <w:rsid w:val="00E402A2"/>
    <w:rsid w:val="00E459C7"/>
    <w:rsid w:val="00E5407B"/>
    <w:rsid w:val="00E550B3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0DC5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21</cp:revision>
  <dcterms:created xsi:type="dcterms:W3CDTF">2021-11-16T06:17:00Z</dcterms:created>
  <dcterms:modified xsi:type="dcterms:W3CDTF">2021-11-30T12:00:00Z</dcterms:modified>
</cp:coreProperties>
</file>