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AB7CFF" w:rsidP="0004729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AB7CF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CFF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94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AB7CFF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FF">
              <w:rPr>
                <w:rFonts w:ascii="Times New Roman" w:hAnsi="Times New Roman"/>
                <w:sz w:val="20"/>
                <w:szCs w:val="20"/>
              </w:rPr>
              <w:t>Педагогическая витрина "Мы с книгой открываем мир"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F877D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D70716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D7071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D162D2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D70716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Спасибо за интересный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С большим интересом ознакомилась с представленных материалом Педагогической витрины "Мы с книгой открываем мир". Я ещё раз убедилась, что моя деятельность встраивается в правильном русле и вопросы, которые волнуют меня, как педагога, интересуют многих коллег в образовании. Думаю, что многие из нас приобрели полезные знания и опыт.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Очень интересные работы. Большое спасибо!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Мероприятие понравилось, все темы актуальны, доступны, должны применяться в каждом ДОУ. Спасибо!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70716">
              <w:rPr>
                <w:rFonts w:ascii="Times New Roman" w:hAnsi="Times New Roman"/>
                <w:sz w:val="20"/>
                <w:szCs w:val="20"/>
              </w:rPr>
              <w:t>пасибо за организацию мероприятия. Очень понравилась идея «Приобщение детей и родителей к семейному чтению через изготовление книжек – самоделок»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70716">
              <w:rPr>
                <w:rFonts w:ascii="Times New Roman" w:hAnsi="Times New Roman"/>
                <w:sz w:val="20"/>
                <w:szCs w:val="20"/>
              </w:rPr>
              <w:t>амечательные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Спасибо.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 xml:space="preserve">Спасибо за представленные материалы. Очень понравились книжки - самоделки, а также </w:t>
            </w:r>
            <w:bookmarkStart w:id="0" w:name="_GoBack"/>
            <w:bookmarkEnd w:id="0"/>
            <w:r w:rsidR="003C01A1" w:rsidRPr="00D70716">
              <w:rPr>
                <w:rFonts w:ascii="Times New Roman" w:hAnsi="Times New Roman"/>
                <w:sz w:val="20"/>
                <w:szCs w:val="20"/>
              </w:rPr>
              <w:t>игры,</w:t>
            </w:r>
            <w:r w:rsidRPr="00D707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716">
              <w:rPr>
                <w:rFonts w:ascii="Times New Roman" w:hAnsi="Times New Roman"/>
                <w:sz w:val="20"/>
                <w:szCs w:val="20"/>
              </w:rPr>
              <w:lastRenderedPageBreak/>
              <w:t>направл</w:t>
            </w:r>
            <w:r>
              <w:rPr>
                <w:rFonts w:ascii="Times New Roman" w:hAnsi="Times New Roman"/>
                <w:sz w:val="20"/>
                <w:szCs w:val="20"/>
              </w:rPr>
              <w:t>енные на развитие познавательно</w:t>
            </w:r>
            <w:r w:rsidRPr="00D70716">
              <w:rPr>
                <w:rFonts w:ascii="Times New Roman" w:hAnsi="Times New Roman"/>
                <w:sz w:val="20"/>
                <w:szCs w:val="20"/>
              </w:rPr>
              <w:t>го интереса.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Отличные добрые книжки, очень понравилась идея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Много актуальных тем,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716">
              <w:rPr>
                <w:rFonts w:ascii="Times New Roman" w:hAnsi="Times New Roman"/>
                <w:sz w:val="20"/>
                <w:szCs w:val="20"/>
              </w:rPr>
              <w:t>которые понятно и легко изложены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Интересно, полезно, возможность делиться опытом. Спасибо за работу!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Очень интересное и продуктивное мероприятие. Много полезной информации, которой можно применить в работе с дошкольниками. Спасибо за такое, хорошо организованное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Все материалы доступны и актуальны.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Очень познавательным и обогащающим было дистанционное мероприятие с коллегами. Матер</w:t>
            </w:r>
            <w:r>
              <w:rPr>
                <w:rFonts w:ascii="Times New Roman" w:hAnsi="Times New Roman"/>
                <w:sz w:val="20"/>
                <w:szCs w:val="20"/>
              </w:rPr>
              <w:t>иалы Чебаевской, Молчановой Л. п</w:t>
            </w:r>
            <w:r w:rsidRPr="00D70716">
              <w:rPr>
                <w:rFonts w:ascii="Times New Roman" w:hAnsi="Times New Roman"/>
                <w:sz w:val="20"/>
                <w:szCs w:val="20"/>
              </w:rPr>
              <w:t xml:space="preserve">о изготовлению различных книг- самоделок; Яринич В. (игры </w:t>
            </w:r>
            <w:r>
              <w:rPr>
                <w:rFonts w:ascii="Times New Roman" w:hAnsi="Times New Roman"/>
                <w:sz w:val="20"/>
                <w:szCs w:val="20"/>
              </w:rPr>
              <w:t>для познавательного развития), дет.- род. п</w:t>
            </w:r>
            <w:r w:rsidRPr="00D70716">
              <w:rPr>
                <w:rFonts w:ascii="Times New Roman" w:hAnsi="Times New Roman"/>
                <w:sz w:val="20"/>
                <w:szCs w:val="20"/>
              </w:rPr>
              <w:t>роект Шваревой Ю. представляют несомненный интерес и должны быть использованы в практической деятельности. Отдельно хочется отметить видеоматериалы педагогов из сада № 13. Почерпнула много нового, очень своевременно, так как работаю с детьми по проекту «Открытая книга». Спасибо огромное.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Мероприятие проведено замечательно, Ваш опыт работы буду использовать в своей работе. Чувствуется любовь к детям и профессии, спасибо.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Спасибо, очень  информативно.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Спасибо, </w:t>
            </w:r>
            <w:r w:rsidRPr="00D70716">
              <w:rPr>
                <w:rFonts w:ascii="Times New Roman" w:hAnsi="Times New Roman"/>
                <w:sz w:val="20"/>
                <w:szCs w:val="20"/>
              </w:rPr>
              <w:t>очень  актуально 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 xml:space="preserve">Спасибо, все на высшем уровне. 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Отличное мероприятие.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Очень хорошее мероприятие,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707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Интересно, полезно, возможность делиться опытом. Спасибо за работу!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Все темы интересны и познавательны.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Много актуальных тем,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716">
              <w:rPr>
                <w:rFonts w:ascii="Times New Roman" w:hAnsi="Times New Roman"/>
                <w:sz w:val="20"/>
                <w:szCs w:val="20"/>
              </w:rPr>
              <w:t>которые понятно и легко изложены</w:t>
            </w:r>
            <w:r w:rsidR="003C01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Представленная тема актуальна на сегодняшний день, спасибо!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Большое спасибо организаторам мероприятия.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 xml:space="preserve">Спасибо, все </w:t>
            </w:r>
            <w:r w:rsidR="003C01A1" w:rsidRPr="00D70716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Pr="00D707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Спасибо, оч</w:t>
            </w:r>
            <w:r w:rsidRPr="00D70716">
              <w:rPr>
                <w:rFonts w:ascii="Times New Roman" w:hAnsi="Times New Roman"/>
                <w:sz w:val="20"/>
                <w:szCs w:val="20"/>
              </w:rPr>
              <w:t xml:space="preserve">ень актуально 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Спасибо, </w:t>
            </w:r>
            <w:r w:rsidR="003C01A1" w:rsidRPr="00D70716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Pr="00D707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70716">
              <w:rPr>
                <w:rFonts w:ascii="Times New Roman" w:hAnsi="Times New Roman"/>
                <w:sz w:val="20"/>
                <w:szCs w:val="20"/>
              </w:rPr>
              <w:t xml:space="preserve"> все на высоте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707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Всё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0716" w:rsidRPr="00D70716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Замечательно.</w:t>
            </w:r>
          </w:p>
          <w:p w:rsidR="00B23F4B" w:rsidRPr="00D162D2" w:rsidRDefault="00D70716" w:rsidP="00D7071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716">
              <w:rPr>
                <w:rFonts w:ascii="Times New Roman" w:hAnsi="Times New Roman"/>
                <w:sz w:val="20"/>
                <w:szCs w:val="20"/>
              </w:rPr>
              <w:t>Очень значимое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4" w:rsidRPr="00094CC4" w:rsidRDefault="00094CC4" w:rsidP="00094C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4CC4">
              <w:rPr>
                <w:rFonts w:ascii="Times New Roman" w:hAnsi="Times New Roman"/>
                <w:sz w:val="20"/>
                <w:szCs w:val="20"/>
              </w:rPr>
              <w:lastRenderedPageBreak/>
              <w:t>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4CC4" w:rsidRPr="00094CC4" w:rsidRDefault="00094CC4" w:rsidP="00094C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4CC4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094CC4" w:rsidRPr="00094CC4" w:rsidRDefault="00094CC4" w:rsidP="00094C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4CC4">
              <w:rPr>
                <w:rFonts w:ascii="Times New Roman" w:hAnsi="Times New Roman"/>
                <w:sz w:val="20"/>
                <w:szCs w:val="20"/>
              </w:rPr>
              <w:t>Успехов, 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4CC4" w:rsidRPr="00094CC4" w:rsidRDefault="00094CC4" w:rsidP="00094C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4CC4">
              <w:rPr>
                <w:rFonts w:ascii="Times New Roman" w:hAnsi="Times New Roman"/>
                <w:sz w:val="20"/>
                <w:szCs w:val="20"/>
              </w:rPr>
              <w:t>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4CC4" w:rsidRPr="00094CC4" w:rsidRDefault="00094CC4" w:rsidP="00094C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4CC4">
              <w:rPr>
                <w:rFonts w:ascii="Times New Roman" w:hAnsi="Times New Roman"/>
                <w:sz w:val="20"/>
                <w:szCs w:val="20"/>
              </w:rPr>
              <w:t>Привлекать больше участников!</w:t>
            </w:r>
          </w:p>
          <w:p w:rsidR="00094CC4" w:rsidRPr="00094CC4" w:rsidRDefault="00094CC4" w:rsidP="00094C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94CC4">
              <w:rPr>
                <w:rFonts w:ascii="Times New Roman" w:hAnsi="Times New Roman"/>
                <w:sz w:val="20"/>
                <w:szCs w:val="20"/>
              </w:rPr>
              <w:t>чень жалко, что работа теперь все мероприятия онлайн. Хочется в живую всё увидеть. И пообщаться с коллегами</w:t>
            </w:r>
          </w:p>
          <w:p w:rsidR="00094CC4" w:rsidRPr="00094CC4" w:rsidRDefault="00094CC4" w:rsidP="00094C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4CC4">
              <w:rPr>
                <w:rFonts w:ascii="Times New Roman" w:hAnsi="Times New Roman"/>
                <w:sz w:val="20"/>
                <w:szCs w:val="20"/>
              </w:rPr>
              <w:t>Спасибо за представленный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4CC4" w:rsidRPr="00094CC4" w:rsidRDefault="00094CC4" w:rsidP="00094C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4CC4">
              <w:rPr>
                <w:rFonts w:ascii="Times New Roman" w:hAnsi="Times New Roman"/>
                <w:sz w:val="20"/>
                <w:szCs w:val="20"/>
              </w:rPr>
              <w:t>Творческих успехов и развития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4CC4" w:rsidRPr="00094CC4" w:rsidRDefault="00094CC4" w:rsidP="00094C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4CC4">
              <w:rPr>
                <w:rFonts w:ascii="Times New Roman" w:hAnsi="Times New Roman"/>
                <w:sz w:val="20"/>
                <w:szCs w:val="20"/>
              </w:rPr>
              <w:t>Ждем новых встреч!</w:t>
            </w:r>
          </w:p>
          <w:p w:rsidR="00094CC4" w:rsidRPr="00094CC4" w:rsidRDefault="00094CC4" w:rsidP="00094C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4CC4">
              <w:rPr>
                <w:rFonts w:ascii="Times New Roman" w:hAnsi="Times New Roman"/>
                <w:sz w:val="20"/>
                <w:szCs w:val="20"/>
              </w:rPr>
              <w:t>Никаких предложений, всё выполнено на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4CC4" w:rsidRPr="00094CC4" w:rsidRDefault="00094CC4" w:rsidP="00094C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4CC4">
              <w:rPr>
                <w:rFonts w:ascii="Times New Roman" w:hAnsi="Times New Roman"/>
                <w:sz w:val="20"/>
                <w:szCs w:val="20"/>
              </w:rPr>
              <w:t>Применить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4CC4" w:rsidRPr="00094CC4" w:rsidRDefault="00094CC4" w:rsidP="00094C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4CC4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3F4B" w:rsidRPr="00726E50" w:rsidRDefault="00094CC4" w:rsidP="00094C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4CC4">
              <w:rPr>
                <w:rFonts w:ascii="Times New Roman" w:hAnsi="Times New Roman"/>
                <w:sz w:val="20"/>
                <w:szCs w:val="20"/>
              </w:rPr>
              <w:t>Дальнейших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D7071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0D" w:rsidRDefault="00AA6D0D" w:rsidP="00B44845">
      <w:pPr>
        <w:spacing w:line="240" w:lineRule="auto"/>
      </w:pPr>
      <w:r>
        <w:separator/>
      </w:r>
    </w:p>
  </w:endnote>
  <w:endnote w:type="continuationSeparator" w:id="0">
    <w:p w:rsidR="00AA6D0D" w:rsidRDefault="00AA6D0D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0D" w:rsidRDefault="00AA6D0D" w:rsidP="00B44845">
      <w:pPr>
        <w:spacing w:line="240" w:lineRule="auto"/>
      </w:pPr>
      <w:r>
        <w:separator/>
      </w:r>
    </w:p>
  </w:footnote>
  <w:footnote w:type="continuationSeparator" w:id="0">
    <w:p w:rsidR="00AA6D0D" w:rsidRDefault="00AA6D0D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740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A6D0D"/>
    <w:rsid w:val="00AB7CF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70716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User</cp:lastModifiedBy>
  <cp:revision>48</cp:revision>
  <dcterms:created xsi:type="dcterms:W3CDTF">2020-10-07T09:26:00Z</dcterms:created>
  <dcterms:modified xsi:type="dcterms:W3CDTF">2021-11-09T09:44:00Z</dcterms:modified>
</cp:coreProperties>
</file>