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5C1" w:rsidRPr="00F75C3E" w:rsidRDefault="007C05C1" w:rsidP="00F05B6E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33.85pt;height:711.15pt;z-index:251659264;mso-position-horizontal:center;mso-position-horizontal-relative:margin;mso-position-vertical:top;mso-position-vertical-relative:margin">
            <v:imagedata r:id="rId5" o:title="1" cropbottom="5255f" cropleft="9183f" cropright="6374f" gain="1.25"/>
            <w10:wrap type="square" anchorx="margin" anchory="margin"/>
          </v:shape>
        </w:pict>
      </w:r>
      <w:bookmarkEnd w:id="0"/>
    </w:p>
    <w:p w:rsidR="007C05C1" w:rsidRDefault="007C05C1" w:rsidP="00F05B6E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F05B6E" w:rsidRPr="00F75C3E" w:rsidRDefault="00F05B6E" w:rsidP="00F05B6E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75C3E">
        <w:rPr>
          <w:rFonts w:ascii="Times New Roman" w:hAnsi="Times New Roman"/>
          <w:b/>
          <w:sz w:val="28"/>
          <w:szCs w:val="28"/>
        </w:rPr>
        <w:t xml:space="preserve">Тема: </w:t>
      </w:r>
      <w:r w:rsidRPr="00F75C3E">
        <w:rPr>
          <w:rFonts w:ascii="Times New Roman" w:hAnsi="Times New Roman"/>
          <w:sz w:val="28"/>
          <w:szCs w:val="28"/>
        </w:rPr>
        <w:t xml:space="preserve">«Методическое сопровождение педагогических работников по созданию условий для обеспечения качественного образования обучающихся, испытывающих трудности в усвоении общеобразовательных программ» </w:t>
      </w:r>
    </w:p>
    <w:p w:rsidR="00F05B6E" w:rsidRPr="00F75C3E" w:rsidRDefault="00F05B6E" w:rsidP="00F05B6E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75C3E">
        <w:rPr>
          <w:rFonts w:ascii="Times New Roman" w:hAnsi="Times New Roman"/>
          <w:b/>
          <w:sz w:val="28"/>
          <w:szCs w:val="28"/>
        </w:rPr>
        <w:t xml:space="preserve">Цель: </w:t>
      </w:r>
      <w:r w:rsidRPr="00F75C3E">
        <w:rPr>
          <w:rFonts w:ascii="Times New Roman" w:hAnsi="Times New Roman"/>
          <w:sz w:val="28"/>
          <w:szCs w:val="28"/>
        </w:rPr>
        <w:t>повышение профессиональной компетентности и эффективности профессиональной деятельности педагогических работников образовательных организаций города Архангельск в вопросах обеспечения качественного образования обучающихся, испытывающих трудности в усвоении общеобразовательных программ</w:t>
      </w:r>
    </w:p>
    <w:p w:rsidR="00F05B6E" w:rsidRPr="00F75C3E" w:rsidRDefault="00F05B6E" w:rsidP="00F05B6E">
      <w:pPr>
        <w:tabs>
          <w:tab w:val="left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75C3E">
        <w:rPr>
          <w:rFonts w:ascii="Times New Roman" w:hAnsi="Times New Roman"/>
          <w:b/>
          <w:sz w:val="28"/>
          <w:szCs w:val="28"/>
        </w:rPr>
        <w:t>Задачи:</w:t>
      </w:r>
    </w:p>
    <w:p w:rsidR="00F05B6E" w:rsidRPr="00F75C3E" w:rsidRDefault="00F05B6E" w:rsidP="00F05B6E">
      <w:pPr>
        <w:pStyle w:val="10"/>
        <w:numPr>
          <w:ilvl w:val="0"/>
          <w:numId w:val="1"/>
        </w:numPr>
        <w:tabs>
          <w:tab w:val="left" w:pos="284"/>
          <w:tab w:val="left" w:pos="9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75C3E">
        <w:rPr>
          <w:rFonts w:ascii="Times New Roman" w:hAnsi="Times New Roman"/>
          <w:sz w:val="28"/>
          <w:szCs w:val="28"/>
        </w:rPr>
        <w:t>Создание условий для освоения педагогическими работниками передовых психолого-педагогических знаний и овладения современными психолого-социально-педагогических технологиями.</w:t>
      </w:r>
    </w:p>
    <w:p w:rsidR="00F05B6E" w:rsidRPr="00F75C3E" w:rsidRDefault="00F05B6E" w:rsidP="00F05B6E">
      <w:pPr>
        <w:pStyle w:val="10"/>
        <w:numPr>
          <w:ilvl w:val="0"/>
          <w:numId w:val="1"/>
        </w:numPr>
        <w:tabs>
          <w:tab w:val="clear" w:pos="720"/>
          <w:tab w:val="left" w:pos="284"/>
          <w:tab w:val="num" w:pos="360"/>
          <w:tab w:val="left" w:pos="9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75C3E">
        <w:rPr>
          <w:rFonts w:ascii="Times New Roman" w:hAnsi="Times New Roman"/>
          <w:sz w:val="28"/>
          <w:szCs w:val="28"/>
        </w:rPr>
        <w:t xml:space="preserve">Обеспечение информационной и методической поддержки педагогическим работникам по вопросам </w:t>
      </w:r>
      <w:r w:rsidRPr="00F75C3E">
        <w:rPr>
          <w:rFonts w:ascii="Times New Roman" w:eastAsia="Calibri" w:hAnsi="Times New Roman"/>
          <w:color w:val="000000"/>
          <w:sz w:val="28"/>
          <w:szCs w:val="28"/>
          <w:bdr w:val="none" w:sz="0" w:space="0" w:color="auto" w:frame="1"/>
        </w:rPr>
        <w:t xml:space="preserve">проектирования индивидуальных маршрутов развития, социальной адаптации и интеграции детей, </w:t>
      </w:r>
      <w:r w:rsidRPr="00F75C3E">
        <w:rPr>
          <w:rFonts w:ascii="Times New Roman" w:hAnsi="Times New Roman"/>
          <w:sz w:val="28"/>
          <w:szCs w:val="28"/>
        </w:rPr>
        <w:t>испытывающих трудности в освоении общеобразовательных программ.</w:t>
      </w:r>
    </w:p>
    <w:p w:rsidR="00F05B6E" w:rsidRPr="00F75C3E" w:rsidRDefault="00F05B6E" w:rsidP="00F05B6E">
      <w:pPr>
        <w:pStyle w:val="10"/>
        <w:numPr>
          <w:ilvl w:val="0"/>
          <w:numId w:val="1"/>
        </w:numPr>
        <w:tabs>
          <w:tab w:val="left" w:pos="284"/>
          <w:tab w:val="left" w:pos="9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75C3E">
        <w:rPr>
          <w:rFonts w:ascii="Times New Roman" w:hAnsi="Times New Roman"/>
          <w:sz w:val="28"/>
          <w:szCs w:val="28"/>
        </w:rPr>
        <w:t>Формирование у педагогических работников компетенций, направленных на качественную разработку и реализацию системы психолого-педагогического сопровождения семей, воспитывающих детей с ОВЗ, детей-инвалидов.</w:t>
      </w:r>
    </w:p>
    <w:p w:rsidR="00F05B6E" w:rsidRPr="00F75C3E" w:rsidRDefault="00F05B6E" w:rsidP="00F05B6E">
      <w:pPr>
        <w:pStyle w:val="10"/>
        <w:numPr>
          <w:ilvl w:val="0"/>
          <w:numId w:val="1"/>
        </w:numPr>
        <w:tabs>
          <w:tab w:val="clear" w:pos="720"/>
          <w:tab w:val="left" w:pos="284"/>
          <w:tab w:val="num" w:pos="360"/>
          <w:tab w:val="left" w:pos="9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75C3E">
        <w:rPr>
          <w:rFonts w:ascii="Times New Roman" w:hAnsi="Times New Roman"/>
          <w:sz w:val="28"/>
          <w:szCs w:val="28"/>
        </w:rPr>
        <w:t>Трансляция психолого-педагогического опыта среди педагогических работников по инновационным направлениям в работе с детьми, испытывающими трудности в освоении общеобразовательных программ.</w:t>
      </w:r>
    </w:p>
    <w:p w:rsidR="00F05B6E" w:rsidRPr="00F75C3E" w:rsidRDefault="00F05B6E" w:rsidP="00F05B6E">
      <w:pPr>
        <w:pStyle w:val="10"/>
        <w:numPr>
          <w:ilvl w:val="0"/>
          <w:numId w:val="1"/>
        </w:numPr>
        <w:tabs>
          <w:tab w:val="left" w:pos="284"/>
          <w:tab w:val="left" w:pos="9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75C3E">
        <w:rPr>
          <w:rFonts w:ascii="Times New Roman" w:hAnsi="Times New Roman"/>
          <w:sz w:val="28"/>
          <w:szCs w:val="28"/>
        </w:rPr>
        <w:t>Обеспечение информационной поддержки педагогических работников в вопросах изменения нормативно-правовой и научно-методической базы профессиональной деятельности.</w:t>
      </w:r>
    </w:p>
    <w:p w:rsidR="00F05B6E" w:rsidRPr="00F75C3E" w:rsidRDefault="00F05B6E" w:rsidP="00F05B6E">
      <w:pPr>
        <w:pStyle w:val="1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F05B6E" w:rsidRPr="00F75C3E" w:rsidRDefault="00F05B6E" w:rsidP="00F05B6E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C3E">
        <w:rPr>
          <w:rFonts w:ascii="Times New Roman" w:hAnsi="Times New Roman"/>
          <w:b/>
          <w:sz w:val="24"/>
          <w:szCs w:val="24"/>
        </w:rPr>
        <w:t>Методическая работа</w:t>
      </w:r>
    </w:p>
    <w:p w:rsidR="00F05B6E" w:rsidRPr="00F75C3E" w:rsidRDefault="00F05B6E" w:rsidP="00F05B6E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59"/>
        <w:gridCol w:w="3402"/>
        <w:gridCol w:w="2014"/>
        <w:gridCol w:w="2238"/>
      </w:tblGrid>
      <w:tr w:rsidR="00F05B6E" w:rsidRPr="00F75C3E" w:rsidTr="00C32B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Сроки, место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Форма проведения, тематика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5B6E" w:rsidRPr="00F75C3E" w:rsidTr="00425A14"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1. Мероприятия</w:t>
            </w:r>
          </w:p>
        </w:tc>
      </w:tr>
      <w:tr w:rsidR="00F05B6E" w:rsidRPr="00F75C3E" w:rsidTr="00425A14"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Городского уровня</w:t>
            </w:r>
          </w:p>
        </w:tc>
      </w:tr>
      <w:tr w:rsidR="00F05B6E" w:rsidRPr="00F75C3E" w:rsidTr="00C32B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1</w:t>
            </w:r>
            <w:r w:rsidR="00F75C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А</w:t>
            </w:r>
            <w:r w:rsidR="007017F1" w:rsidRPr="00F75C3E">
              <w:rPr>
                <w:rFonts w:ascii="Times New Roman" w:hAnsi="Times New Roman"/>
                <w:sz w:val="24"/>
                <w:szCs w:val="24"/>
              </w:rPr>
              <w:t>прель</w:t>
            </w:r>
            <w:r w:rsidR="00F75C3E">
              <w:rPr>
                <w:rFonts w:ascii="Times New Roman" w:hAnsi="Times New Roman"/>
                <w:sz w:val="24"/>
                <w:szCs w:val="24"/>
              </w:rPr>
              <w:t>-май</w:t>
            </w:r>
          </w:p>
          <w:p w:rsidR="00F05B6E" w:rsidRPr="00F75C3E" w:rsidRDefault="00F05B6E" w:rsidP="0042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25A14" w:rsidRPr="00F75C3E">
              <w:rPr>
                <w:rFonts w:ascii="Times New Roman" w:hAnsi="Times New Roman"/>
                <w:sz w:val="24"/>
                <w:szCs w:val="24"/>
              </w:rPr>
              <w:t>20</w:t>
            </w:r>
            <w:r w:rsidRPr="00F75C3E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425A14" w:rsidP="00425A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Конкурс профессионального мастерства для педагогов, работающих в системе психолого-педагогического сопровождения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Педагоги, работающие по АООП, АОП, </w:t>
            </w:r>
          </w:p>
          <w:p w:rsidR="00F05B6E" w:rsidRPr="00F75C3E" w:rsidRDefault="00F05B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учителя-логопеды, учителя-дефектологи, педагоги-психологи</w:t>
            </w:r>
            <w:r w:rsidR="00425A14" w:rsidRPr="00F75C3E">
              <w:rPr>
                <w:rFonts w:ascii="Times New Roman" w:hAnsi="Times New Roman"/>
                <w:sz w:val="24"/>
                <w:szCs w:val="24"/>
              </w:rPr>
              <w:t>, социальные педагоги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Директор МБУ Центр «</w:t>
            </w:r>
            <w:proofErr w:type="spellStart"/>
            <w:r w:rsidRPr="00F75C3E">
              <w:rPr>
                <w:rFonts w:ascii="Times New Roman" w:hAnsi="Times New Roman"/>
                <w:sz w:val="24"/>
                <w:szCs w:val="24"/>
              </w:rPr>
              <w:t>Леда</w:t>
            </w:r>
            <w:proofErr w:type="spellEnd"/>
            <w:r w:rsidRPr="00F75C3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05B6E" w:rsidRPr="00F75C3E" w:rsidRDefault="00F05B6E" w:rsidP="0042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 И.В. Орлова, </w:t>
            </w:r>
          </w:p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0AF" w:rsidRPr="00F75C3E" w:rsidTr="00C32B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AF" w:rsidRPr="00F75C3E" w:rsidRDefault="00DE70AF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AF" w:rsidRPr="00F75C3E" w:rsidRDefault="00DE70AF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Ноябрь 2021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AF" w:rsidRPr="00F75C3E" w:rsidRDefault="00DE70AF" w:rsidP="00DE7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Семинар «Инновации в системе психолого-педагогического сопровождения</w:t>
            </w:r>
            <w:r w:rsidR="00C32BF9">
              <w:rPr>
                <w:rFonts w:ascii="Times New Roman" w:hAnsi="Times New Roman"/>
                <w:sz w:val="24"/>
                <w:szCs w:val="24"/>
              </w:rPr>
              <w:t xml:space="preserve"> образовательного процесса</w:t>
            </w:r>
            <w:r w:rsidRPr="00F75C3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AF" w:rsidRPr="00F75C3E" w:rsidRDefault="00DE70AF" w:rsidP="00DE7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Педагоги, работающие по АООП, АОП, </w:t>
            </w:r>
          </w:p>
          <w:p w:rsidR="00DE70AF" w:rsidRPr="00F75C3E" w:rsidRDefault="00DE70AF" w:rsidP="00DE70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учителя-логопеды, учителя-дефектологи, педагоги-психологи, социальные педагоги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AF" w:rsidRPr="00F75C3E" w:rsidRDefault="00DE70AF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Директор МБУ Центр «</w:t>
            </w:r>
            <w:proofErr w:type="spellStart"/>
            <w:r w:rsidRPr="00F75C3E">
              <w:rPr>
                <w:rFonts w:ascii="Times New Roman" w:hAnsi="Times New Roman"/>
                <w:sz w:val="24"/>
                <w:szCs w:val="24"/>
              </w:rPr>
              <w:t>Леда</w:t>
            </w:r>
            <w:proofErr w:type="spellEnd"/>
            <w:r w:rsidRPr="00F75C3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E70AF" w:rsidRPr="00F75C3E" w:rsidRDefault="00DE70AF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 И.В. Орлова, </w:t>
            </w:r>
          </w:p>
          <w:p w:rsidR="00DE70AF" w:rsidRPr="00F75C3E" w:rsidRDefault="00DE70AF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70AF" w:rsidRPr="00F75C3E" w:rsidRDefault="00DE70AF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5B6E" w:rsidRPr="00F75C3E" w:rsidRDefault="00F05B6E" w:rsidP="00F05B6E">
      <w:pPr>
        <w:jc w:val="center"/>
        <w:rPr>
          <w:rFonts w:ascii="Times New Roman" w:hAnsi="Times New Roman"/>
          <w:b/>
          <w:sz w:val="24"/>
          <w:szCs w:val="24"/>
        </w:rPr>
      </w:pPr>
    </w:p>
    <w:p w:rsidR="00F05B6E" w:rsidRPr="00F75C3E" w:rsidRDefault="00F05B6E" w:rsidP="00F05B6E">
      <w:pPr>
        <w:jc w:val="center"/>
        <w:rPr>
          <w:rFonts w:ascii="Times New Roman" w:hAnsi="Times New Roman"/>
          <w:b/>
          <w:sz w:val="24"/>
          <w:szCs w:val="24"/>
        </w:rPr>
      </w:pPr>
      <w:r w:rsidRPr="00F75C3E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75C3E">
        <w:rPr>
          <w:rFonts w:ascii="Times New Roman" w:hAnsi="Times New Roman"/>
          <w:b/>
          <w:sz w:val="24"/>
          <w:szCs w:val="24"/>
        </w:rPr>
        <w:t>. Разработка инструктивно-методических материалов</w:t>
      </w:r>
    </w:p>
    <w:tbl>
      <w:tblPr>
        <w:tblW w:w="97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5698"/>
        <w:gridCol w:w="2246"/>
      </w:tblGrid>
      <w:tr w:rsidR="00F05B6E" w:rsidRPr="00F75C3E" w:rsidTr="00DE70AF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05B6E" w:rsidRPr="00F75C3E" w:rsidTr="00DE70AF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B6E" w:rsidRPr="00F75C3E" w:rsidRDefault="007017F1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425A14" w:rsidRPr="00F75C3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DE70AF" w:rsidRPr="00F75C3E">
              <w:rPr>
                <w:rFonts w:ascii="Times New Roman" w:hAnsi="Times New Roman"/>
                <w:sz w:val="24"/>
                <w:szCs w:val="24"/>
              </w:rPr>
              <w:t>1</w:t>
            </w:r>
            <w:r w:rsidR="00425A14" w:rsidRPr="00F75C3E">
              <w:rPr>
                <w:rFonts w:ascii="Times New Roman" w:hAnsi="Times New Roman"/>
                <w:sz w:val="24"/>
                <w:szCs w:val="24"/>
              </w:rPr>
              <w:t>- март 202</w:t>
            </w:r>
            <w:r w:rsidR="00DE70AF" w:rsidRPr="00F75C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 w:rsidP="00425A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Разработка проекта положения </w:t>
            </w:r>
            <w:r w:rsidR="00425A14" w:rsidRPr="00F75C3E">
              <w:rPr>
                <w:rFonts w:ascii="Times New Roman" w:hAnsi="Times New Roman"/>
                <w:sz w:val="24"/>
                <w:szCs w:val="24"/>
              </w:rPr>
              <w:t>о конкурсе профессионального мастерства педагогов, работающих в системе психолого-педагогического сопровождения</w:t>
            </w:r>
            <w:r w:rsidRPr="00F75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B6E" w:rsidRPr="00F75C3E" w:rsidRDefault="00701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5C3E">
              <w:rPr>
                <w:rFonts w:ascii="Times New Roman" w:hAnsi="Times New Roman"/>
                <w:sz w:val="24"/>
                <w:szCs w:val="24"/>
              </w:rPr>
              <w:t>Скрипник</w:t>
            </w:r>
            <w:proofErr w:type="spellEnd"/>
            <w:r w:rsidRPr="00F75C3E">
              <w:rPr>
                <w:rFonts w:ascii="Times New Roman" w:hAnsi="Times New Roman"/>
                <w:sz w:val="24"/>
                <w:szCs w:val="24"/>
              </w:rPr>
              <w:t xml:space="preserve"> М.Е.,</w:t>
            </w:r>
            <w:r w:rsidR="00F05B6E" w:rsidRPr="00F75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05B6E" w:rsidRPr="00F75C3E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="00F05B6E" w:rsidRPr="00F75C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05B6E" w:rsidRPr="00F75C3E" w:rsidRDefault="00F05B6E" w:rsidP="0042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Карельская М.Е. методист</w:t>
            </w:r>
          </w:p>
          <w:p w:rsidR="00425A14" w:rsidRPr="00F75C3E" w:rsidRDefault="00425A14" w:rsidP="00425A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5B6E" w:rsidRPr="00F75C3E" w:rsidRDefault="00F05B6E" w:rsidP="00F05B6E">
      <w:pPr>
        <w:rPr>
          <w:rFonts w:ascii="Times New Roman" w:hAnsi="Times New Roman"/>
          <w:b/>
          <w:sz w:val="24"/>
          <w:szCs w:val="24"/>
        </w:rPr>
      </w:pPr>
    </w:p>
    <w:p w:rsidR="00F05B6E" w:rsidRPr="00F75C3E" w:rsidRDefault="00F05B6E" w:rsidP="00F05B6E">
      <w:pPr>
        <w:tabs>
          <w:tab w:val="left" w:pos="4360"/>
          <w:tab w:val="left" w:pos="4469"/>
          <w:tab w:val="left" w:pos="4578"/>
          <w:tab w:val="left" w:pos="4687"/>
          <w:tab w:val="left" w:pos="4796"/>
        </w:tabs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75C3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F75C3E">
        <w:rPr>
          <w:rFonts w:ascii="Times New Roman" w:hAnsi="Times New Roman"/>
          <w:b/>
          <w:sz w:val="24"/>
          <w:szCs w:val="24"/>
        </w:rPr>
        <w:t>. Обеспечение информационной открытости деятельности структурного элемента</w:t>
      </w:r>
    </w:p>
    <w:tbl>
      <w:tblPr>
        <w:tblW w:w="98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922"/>
        <w:gridCol w:w="2267"/>
      </w:tblGrid>
      <w:tr w:rsidR="00F05B6E" w:rsidRPr="00F75C3E" w:rsidTr="00F75C3E">
        <w:trPr>
          <w:trHeight w:val="5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Размещение/ обновление информации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C3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05B6E" w:rsidTr="00F75C3E">
        <w:trPr>
          <w:trHeight w:val="16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B6E" w:rsidRPr="00F75C3E" w:rsidRDefault="00F05B6E" w:rsidP="00F75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В течение года по </w:t>
            </w:r>
            <w:proofErr w:type="spellStart"/>
            <w:r w:rsidRPr="00F75C3E"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 w:rsidR="00F75C3E">
              <w:rPr>
                <w:rFonts w:ascii="Times New Roman" w:hAnsi="Times New Roman"/>
                <w:sz w:val="24"/>
                <w:szCs w:val="24"/>
              </w:rPr>
              <w:t>-</w:t>
            </w:r>
            <w:r w:rsidRPr="00F75C3E">
              <w:rPr>
                <w:rFonts w:ascii="Times New Roman" w:hAnsi="Times New Roman"/>
                <w:sz w:val="24"/>
                <w:szCs w:val="24"/>
              </w:rPr>
              <w:t>мости, но не реже</w:t>
            </w:r>
            <w:r w:rsidR="00F75C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5C3E">
              <w:rPr>
                <w:rFonts w:ascii="Times New Roman" w:hAnsi="Times New Roman"/>
                <w:sz w:val="24"/>
                <w:szCs w:val="24"/>
              </w:rPr>
              <w:t>1 раза в месяц</w:t>
            </w:r>
          </w:p>
        </w:tc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B6E" w:rsidRPr="00F75C3E" w:rsidRDefault="00F05B6E" w:rsidP="00DE70AF">
            <w:pPr>
              <w:pStyle w:val="a5"/>
              <w:numPr>
                <w:ilvl w:val="0"/>
                <w:numId w:val="5"/>
              </w:numPr>
              <w:spacing w:after="0"/>
              <w:ind w:left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по результатам проведенных мероприятий, </w:t>
            </w:r>
          </w:p>
          <w:p w:rsidR="00F05B6E" w:rsidRPr="00F75C3E" w:rsidRDefault="00F05B6E" w:rsidP="00DE70AF">
            <w:pPr>
              <w:pStyle w:val="a5"/>
              <w:numPr>
                <w:ilvl w:val="0"/>
                <w:numId w:val="5"/>
              </w:numPr>
              <w:spacing w:after="0"/>
              <w:ind w:left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 xml:space="preserve">обновление методических материалов, </w:t>
            </w:r>
          </w:p>
          <w:p w:rsidR="00F05B6E" w:rsidRPr="00F75C3E" w:rsidRDefault="00F05B6E" w:rsidP="00DE70AF">
            <w:pPr>
              <w:pStyle w:val="a5"/>
              <w:numPr>
                <w:ilvl w:val="0"/>
                <w:numId w:val="5"/>
              </w:numPr>
              <w:spacing w:after="0"/>
              <w:ind w:left="3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размещение анонсов мероприятий в новостной ленте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0AF" w:rsidRPr="00F75C3E" w:rsidRDefault="00DE70AF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5C3E">
              <w:rPr>
                <w:rFonts w:ascii="Times New Roman" w:hAnsi="Times New Roman"/>
                <w:sz w:val="24"/>
                <w:szCs w:val="24"/>
              </w:rPr>
              <w:t>Скрипник</w:t>
            </w:r>
            <w:proofErr w:type="spellEnd"/>
            <w:r w:rsidRPr="00F75C3E">
              <w:rPr>
                <w:rFonts w:ascii="Times New Roman" w:hAnsi="Times New Roman"/>
                <w:sz w:val="24"/>
                <w:szCs w:val="24"/>
              </w:rPr>
              <w:t xml:space="preserve"> М.Е., </w:t>
            </w:r>
            <w:proofErr w:type="spellStart"/>
            <w:proofErr w:type="gramStart"/>
            <w:r w:rsidRPr="00F75C3E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 w:rsidRPr="00F75C3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5C3E">
              <w:rPr>
                <w:rFonts w:ascii="Times New Roman" w:hAnsi="Times New Roman"/>
                <w:sz w:val="24"/>
                <w:szCs w:val="24"/>
              </w:rPr>
              <w:t>Хвостова</w:t>
            </w:r>
            <w:proofErr w:type="spellEnd"/>
            <w:r w:rsidRPr="00F75C3E"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  <w:p w:rsidR="00F05B6E" w:rsidRPr="00F75C3E" w:rsidRDefault="00F05B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75C3E">
              <w:rPr>
                <w:rFonts w:ascii="Times New Roman" w:hAnsi="Times New Roman"/>
                <w:sz w:val="24"/>
                <w:szCs w:val="24"/>
              </w:rPr>
              <w:t>зам.диретора</w:t>
            </w:r>
            <w:proofErr w:type="spellEnd"/>
            <w:proofErr w:type="gramEnd"/>
            <w:r w:rsidRPr="00F75C3E">
              <w:rPr>
                <w:rFonts w:ascii="Times New Roman" w:hAnsi="Times New Roman"/>
                <w:sz w:val="24"/>
                <w:szCs w:val="24"/>
              </w:rPr>
              <w:t xml:space="preserve"> Миргородская К.Л.</w:t>
            </w:r>
          </w:p>
          <w:p w:rsidR="00F05B6E" w:rsidRDefault="00F05B6E" w:rsidP="00DE7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5C3E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</w:tr>
    </w:tbl>
    <w:p w:rsidR="00F05B6E" w:rsidRDefault="00F05B6E" w:rsidP="00F05B6E">
      <w:pPr>
        <w:tabs>
          <w:tab w:val="left" w:pos="4360"/>
          <w:tab w:val="left" w:pos="4469"/>
          <w:tab w:val="left" w:pos="4578"/>
          <w:tab w:val="left" w:pos="4687"/>
          <w:tab w:val="left" w:pos="4796"/>
        </w:tabs>
        <w:ind w:right="-1"/>
        <w:rPr>
          <w:rFonts w:ascii="Times New Roman" w:hAnsi="Times New Roman"/>
          <w:b/>
          <w:sz w:val="24"/>
          <w:szCs w:val="24"/>
        </w:rPr>
      </w:pPr>
    </w:p>
    <w:p w:rsidR="002964D7" w:rsidRDefault="002964D7"/>
    <w:sectPr w:rsidR="002964D7" w:rsidSect="00425A1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47CD"/>
    <w:multiLevelType w:val="hybridMultilevel"/>
    <w:tmpl w:val="A95CBFB8"/>
    <w:lvl w:ilvl="0" w:tplc="A308E2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119FD"/>
    <w:multiLevelType w:val="hybridMultilevel"/>
    <w:tmpl w:val="8F948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812C30"/>
    <w:multiLevelType w:val="hybridMultilevel"/>
    <w:tmpl w:val="79FEAA2C"/>
    <w:lvl w:ilvl="0" w:tplc="F39C5B0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63771D8"/>
    <w:multiLevelType w:val="hybridMultilevel"/>
    <w:tmpl w:val="68748E00"/>
    <w:lvl w:ilvl="0" w:tplc="0419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797"/>
    <w:rsid w:val="00134DB8"/>
    <w:rsid w:val="002964D7"/>
    <w:rsid w:val="002B5F4E"/>
    <w:rsid w:val="00425A14"/>
    <w:rsid w:val="00670797"/>
    <w:rsid w:val="007017F1"/>
    <w:rsid w:val="007C05C1"/>
    <w:rsid w:val="008203F5"/>
    <w:rsid w:val="008C2F07"/>
    <w:rsid w:val="00987F27"/>
    <w:rsid w:val="00B90F43"/>
    <w:rsid w:val="00C3211F"/>
    <w:rsid w:val="00C32BF9"/>
    <w:rsid w:val="00D95007"/>
    <w:rsid w:val="00DE70AF"/>
    <w:rsid w:val="00F05B6E"/>
    <w:rsid w:val="00F7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1552C9"/>
  <w15:docId w15:val="{DB8B588B-B5C9-4E6D-913D-F1D0DC26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B6E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05B6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F05B6E"/>
    <w:pPr>
      <w:ind w:left="720"/>
      <w:contextualSpacing/>
    </w:pPr>
  </w:style>
  <w:style w:type="paragraph" w:customStyle="1" w:styleId="11">
    <w:name w:val="Без интервала1"/>
    <w:rsid w:val="00F05B6E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425A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14"/>
    <w:rPr>
      <w:rFonts w:ascii="Segoe UI" w:eastAsia="Times New Roman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E70AF"/>
    <w:pPr>
      <w:ind w:left="720"/>
      <w:contextualSpacing/>
    </w:pPr>
  </w:style>
  <w:style w:type="table" w:styleId="a6">
    <w:name w:val="Table Grid"/>
    <w:basedOn w:val="a1"/>
    <w:uiPriority w:val="39"/>
    <w:rsid w:val="002B5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IrinaL</dc:creator>
  <cp:lastModifiedBy>LedaUser</cp:lastModifiedBy>
  <cp:revision>3</cp:revision>
  <cp:lastPrinted>2020-12-18T12:25:00Z</cp:lastPrinted>
  <dcterms:created xsi:type="dcterms:W3CDTF">2020-12-18T13:34:00Z</dcterms:created>
  <dcterms:modified xsi:type="dcterms:W3CDTF">2020-12-18T13:36:00Z</dcterms:modified>
</cp:coreProperties>
</file>