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5699"/>
        <w:gridCol w:w="2948"/>
        <w:gridCol w:w="389"/>
      </w:tblGrid>
      <w:tr w:rsidR="00960883" w:rsidRPr="00F52A0C" w14:paraId="0F1B4054" w14:textId="77777777" w:rsidTr="002B29BF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2B29BF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2B29BF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2B29BF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97889" w14:textId="05317308" w:rsidR="00A27A84" w:rsidRDefault="00D86A5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09.11</w:t>
            </w:r>
          </w:p>
          <w:p w14:paraId="5092F92D" w14:textId="5A11D9C3" w:rsidR="00C2694D" w:rsidRPr="00B33857" w:rsidRDefault="00A27A8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5A8B3" w14:textId="77777777" w:rsidR="00D86A50" w:rsidRDefault="00D86A50" w:rsidP="00D86A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</w:t>
            </w:r>
          </w:p>
          <w:p w14:paraId="316E1235" w14:textId="2AC5CA99" w:rsidR="00C2694D" w:rsidRPr="002C24B6" w:rsidRDefault="00D86A50" w:rsidP="00D86A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ЦДОД «</w:t>
            </w:r>
            <w:r w:rsidRPr="00D86A50">
              <w:rPr>
                <w:rFonts w:ascii="Times New Roman" w:hAnsi="Times New Roman"/>
                <w:sz w:val="20"/>
                <w:szCs w:val="20"/>
                <w:lang w:eastAsia="ru-RU"/>
              </w:rPr>
              <w:t>Контакт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445FCC47" w:rsidR="00C2694D" w:rsidRPr="008143F8" w:rsidRDefault="00D86A50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D86A50">
              <w:rPr>
                <w:rFonts w:ascii="Times New Roman" w:hAnsi="Times New Roman"/>
                <w:sz w:val="20"/>
                <w:szCs w:val="20"/>
              </w:rPr>
              <w:t>Круглый стол "Интерактивные технологии как эффективный метод экологического образования и 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BFC4DC5" w:rsidR="00C2694D" w:rsidRPr="002A7161" w:rsidRDefault="00576D9E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12E0641" w:rsidR="00C2694D" w:rsidRPr="00982C1E" w:rsidRDefault="00576D9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7C83478" w:rsidR="00C2694D" w:rsidRPr="00A27A84" w:rsidRDefault="00A27A8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9CA38CD" w:rsidR="00C2694D" w:rsidRPr="00A27A84" w:rsidRDefault="00576D9E" w:rsidP="00A27A84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A484272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F7F17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Считаю, что мероприятие прошло на высоком уровне. Много выступающих, был представлен интересный опыт.</w:t>
            </w:r>
          </w:p>
          <w:p w14:paraId="7EAB59B0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Много узнала для себя полезного! Не пожалела, что приняла участие. Спасибо за организацию такого замечательного мероприятия!</w:t>
            </w:r>
          </w:p>
          <w:p w14:paraId="0E9CA7F5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Мероприятие прошло интересно, динамично! Организация на высоком уровне! Мне очень понравилось!</w:t>
            </w:r>
          </w:p>
          <w:p w14:paraId="2AE40E96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Прошло все хорошо.</w:t>
            </w:r>
          </w:p>
          <w:p w14:paraId="0A106D42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Мероприятие прошло отлично, все выступления были очень интересны.</w:t>
            </w:r>
          </w:p>
          <w:p w14:paraId="333C2B82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Все выступления были интересные. Коллеги поделились опытом использования интерактивных технологий. Понравилось выступление агитбригады школы № 95. Сотрудники Архангельского краеведческого музея интересно рассказали об экспозициях, формах работы с детьми.</w:t>
            </w:r>
          </w:p>
          <w:p w14:paraId="265DEC5A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Много прозвучало полезной информации. Спасибо! Было интересно!</w:t>
            </w:r>
          </w:p>
          <w:p w14:paraId="7C40EF2A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Большое спасибо! Многие интересные идеи взяла на заметку!</w:t>
            </w:r>
          </w:p>
          <w:p w14:paraId="6224207B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Круглый стол прошел в теплой дружеской атмосфере. Интересно было послушать коллег!</w:t>
            </w:r>
          </w:p>
          <w:p w14:paraId="1EFF0333" w14:textId="77777777" w:rsid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Все понравилось, спасибо.</w:t>
            </w:r>
          </w:p>
          <w:p w14:paraId="3D2BA441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0F61FCCB" w14:textId="4E492768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Спасибо организаторам за мероприятие!</w:t>
            </w:r>
          </w:p>
          <w:p w14:paraId="382A8050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Отличная возможность познакомиться с опытом коллег, пообщаться, поделиться своими размышлениями!</w:t>
            </w:r>
          </w:p>
          <w:p w14:paraId="51894D29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Тема круглого стола интересная, информация полезная!</w:t>
            </w:r>
          </w:p>
          <w:p w14:paraId="1B61FE68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lastRenderedPageBreak/>
              <w:t>Выступающие представили интересную и полезную информацию! Хорошо подготовились! Спасибо!</w:t>
            </w:r>
          </w:p>
          <w:p w14:paraId="19698D76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Круглый стол прошел эффективно, динамично, интересно!</w:t>
            </w:r>
          </w:p>
          <w:p w14:paraId="0164ABC2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Все выступления были интересными, познавательными. Мероприятие прошло на высоком уровне. Все понравилось!</w:t>
            </w:r>
          </w:p>
          <w:p w14:paraId="0E1DD452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Много услышала интересной информации о деятельности экологических организаций, Архангельского краеведческого музея. Понравилось непосредственное общение участников круглого стола, место проведения было выбрано очень удачно - Архангельский краеведческий музей.</w:t>
            </w:r>
          </w:p>
          <w:p w14:paraId="29671307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Хорошая организация мероприятия, интересный опыт педагогов по использованию интерактивных технологий в экологическом образовании и воспитании.</w:t>
            </w:r>
          </w:p>
          <w:p w14:paraId="5CCB491B" w14:textId="7251AC39" w:rsidR="00A27A84" w:rsidRPr="00AF1AB0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Интересные выступления прозвучали на круглом столе, понравилось живое общение.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80E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подобные мероприятия для педагогов, делиться опытом! Заряжать друг друга интересными идеями!</w:t>
            </w:r>
          </w:p>
          <w:p w14:paraId="3DF49F34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Делиться педагогам опытом своей работы в живом общении. Проводить встречи на базах музеев, библиотек и т.п.</w:t>
            </w:r>
          </w:p>
          <w:p w14:paraId="5F0A3E69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Обменялись контактами, будем сотрудничать!</w:t>
            </w:r>
          </w:p>
          <w:p w14:paraId="27091F48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Творческих успехов! Интересных идей!</w:t>
            </w:r>
          </w:p>
          <w:p w14:paraId="2401DE88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Проводить встречи педагогов несколько раз в год, делиться интересным опытом.</w:t>
            </w:r>
          </w:p>
          <w:p w14:paraId="76C2C4EB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Продолжить работу по освещению экологической деятельности в образовательных организациях, транслировать опыт педагогов взаимодействия с экологическими организациями, музеями, использования интересных форм работы.</w:t>
            </w:r>
          </w:p>
          <w:p w14:paraId="6A2B8FAA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Проводить в дальнейшем подобные мероприятия для педагогов по экологии!</w:t>
            </w:r>
          </w:p>
          <w:p w14:paraId="63F08AA6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успехов педагогам в важном и полезном деле сохранения природы!</w:t>
            </w:r>
          </w:p>
          <w:p w14:paraId="1E03F5B2" w14:textId="77777777" w:rsidR="00576D9E" w:rsidRPr="00576D9E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Проводить подобные мероприятия для педагогов в очном формате! Спасибо!</w:t>
            </w:r>
          </w:p>
          <w:p w14:paraId="1CC9C3A5" w14:textId="07D84880" w:rsidR="00576D9E" w:rsidRPr="0020702A" w:rsidRDefault="00576D9E" w:rsidP="002B29BF">
            <w:pPr>
              <w:numPr>
                <w:ilvl w:val="0"/>
                <w:numId w:val="3"/>
              </w:num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6D9E">
              <w:rPr>
                <w:rFonts w:ascii="Times New Roman" w:hAnsi="Times New Roman"/>
                <w:sz w:val="20"/>
                <w:szCs w:val="20"/>
              </w:rPr>
              <w:t>Творческих успехов коллегам, новых интересных идей!</w:t>
            </w:r>
          </w:p>
          <w:p w14:paraId="6CC3DB6D" w14:textId="0AEE8C88" w:rsidR="001A54D8" w:rsidRPr="0020702A" w:rsidRDefault="001A54D8" w:rsidP="002B29BF">
            <w:pPr>
              <w:tabs>
                <w:tab w:val="left" w:pos="348"/>
              </w:tabs>
              <w:spacing w:line="220" w:lineRule="exact"/>
              <w:ind w:left="0" w:right="-57" w:firstLine="206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3A87D2F" w:rsidR="00C2694D" w:rsidRPr="00982C1E" w:rsidRDefault="00A27A84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14:paraId="3D01DA66" w14:textId="2830C688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2022-11-14T12:56:00Z</dcterms:created>
  <dcterms:modified xsi:type="dcterms:W3CDTF">2022-11-15T07:03:00Z</dcterms:modified>
</cp:coreProperties>
</file>