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84"/>
        <w:gridCol w:w="538"/>
        <w:gridCol w:w="425"/>
        <w:gridCol w:w="709"/>
        <w:gridCol w:w="567"/>
        <w:gridCol w:w="709"/>
        <w:gridCol w:w="4423"/>
        <w:gridCol w:w="4224"/>
        <w:gridCol w:w="389"/>
      </w:tblGrid>
      <w:tr w:rsidR="00960883" w:rsidRPr="00F52A0C" w14:paraId="0F1B4054" w14:textId="77777777" w:rsidTr="003F1FD5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77777777" w:rsidR="008111F1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on-line 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3F1FD5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3F1FD5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3F1FD5">
        <w:trPr>
          <w:trHeight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77777777" w:rsidR="00044299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15.11.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929DF9" w14:textId="77777777" w:rsidR="00CC2A98" w:rsidRDefault="00CC2A98" w:rsidP="00D86A5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A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СШ </w:t>
            </w:r>
          </w:p>
          <w:p w14:paraId="316E1235" w14:textId="27DAF7A2" w:rsidR="00C2694D" w:rsidRPr="002C24B6" w:rsidRDefault="00CC2A98" w:rsidP="00CC2A9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A98">
              <w:rPr>
                <w:rFonts w:ascii="Times New Roman" w:hAnsi="Times New Roman"/>
                <w:sz w:val="20"/>
                <w:szCs w:val="20"/>
                <w:lang w:eastAsia="ru-RU"/>
              </w:rPr>
              <w:t>№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3ADB4FAE" w:rsidR="00C2694D" w:rsidRPr="008143F8" w:rsidRDefault="00CC2A98" w:rsidP="00CC2A9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A98">
              <w:rPr>
                <w:rFonts w:ascii="Times New Roman" w:hAnsi="Times New Roman"/>
                <w:sz w:val="20"/>
                <w:szCs w:val="20"/>
                <w:lang w:eastAsia="ru-RU"/>
              </w:rPr>
              <w:t>Семинар "Просветительские ресурсы Рунета для детей младшего школьного возраста"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4F4F6B1E" w:rsidR="00C2694D" w:rsidRPr="002A7161" w:rsidRDefault="00CC2A98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432D394F" w:rsidR="00C2694D" w:rsidRPr="00982C1E" w:rsidRDefault="00CC2A98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482615E8" w:rsidR="00C2694D" w:rsidRPr="00A27A84" w:rsidRDefault="00CC2A98" w:rsidP="0004429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792E3178" w:rsidR="00C2694D" w:rsidRPr="00A27A84" w:rsidRDefault="00CC2A98" w:rsidP="00A27A84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5A79AA60" w:rsidR="00C2694D" w:rsidRPr="00A27A84" w:rsidRDefault="00CC2A98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46E9" w14:textId="01980070" w:rsidR="00CC2A98" w:rsidRPr="00CC2A98" w:rsidRDefault="00CC2A98" w:rsidP="003F1FD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A98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E54F490" w14:textId="77777777" w:rsidR="00CC2A98" w:rsidRPr="00CC2A98" w:rsidRDefault="00CC2A98" w:rsidP="003F1FD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A98">
              <w:rPr>
                <w:rFonts w:ascii="Times New Roman" w:hAnsi="Times New Roman"/>
                <w:sz w:val="20"/>
                <w:szCs w:val="20"/>
              </w:rPr>
              <w:t>Актуальное, полезное для практического применения мероприятие. Изложение темы грамотное, качественное. Спасибо!</w:t>
            </w:r>
          </w:p>
          <w:p w14:paraId="5C370D94" w14:textId="5FA3AE4D" w:rsidR="00CC2A98" w:rsidRPr="00CC2A98" w:rsidRDefault="00CC2A98" w:rsidP="003F1FD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A98">
              <w:rPr>
                <w:rFonts w:ascii="Times New Roman" w:hAnsi="Times New Roman"/>
                <w:sz w:val="20"/>
                <w:szCs w:val="20"/>
              </w:rPr>
              <w:t xml:space="preserve">Мария Дорофеева очень интересный докладчик, </w:t>
            </w:r>
            <w:r w:rsidR="003F1FD5" w:rsidRPr="00CC2A98">
              <w:rPr>
                <w:rFonts w:ascii="Times New Roman" w:hAnsi="Times New Roman"/>
                <w:sz w:val="20"/>
                <w:szCs w:val="20"/>
              </w:rPr>
              <w:t>исчерпывающий подбор</w:t>
            </w:r>
            <w:r w:rsidRPr="00CC2A98">
              <w:rPr>
                <w:rFonts w:ascii="Times New Roman" w:hAnsi="Times New Roman"/>
                <w:sz w:val="20"/>
                <w:szCs w:val="20"/>
              </w:rPr>
              <w:t xml:space="preserve"> материала.</w:t>
            </w:r>
          </w:p>
          <w:p w14:paraId="4710DBBB" w14:textId="77777777" w:rsidR="00CC2A98" w:rsidRPr="00CC2A98" w:rsidRDefault="00CC2A98" w:rsidP="003F1FD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A98">
              <w:rPr>
                <w:rFonts w:ascii="Times New Roman" w:hAnsi="Times New Roman"/>
                <w:sz w:val="20"/>
                <w:szCs w:val="20"/>
              </w:rPr>
              <w:t>Очень познавательно!</w:t>
            </w:r>
          </w:p>
          <w:p w14:paraId="6CCA5D29" w14:textId="3F558408" w:rsidR="00CC2A98" w:rsidRPr="00CC2A98" w:rsidRDefault="00CC2A98" w:rsidP="003F1FD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A98">
              <w:rPr>
                <w:rFonts w:ascii="Times New Roman" w:hAnsi="Times New Roman"/>
                <w:sz w:val="20"/>
                <w:szCs w:val="20"/>
              </w:rPr>
              <w:t>Все прошло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A64F1FF" w14:textId="77777777" w:rsidR="00CC2A98" w:rsidRPr="00CC2A98" w:rsidRDefault="00CC2A98" w:rsidP="003F1FD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A98">
              <w:rPr>
                <w:rFonts w:ascii="Times New Roman" w:hAnsi="Times New Roman"/>
                <w:sz w:val="20"/>
                <w:szCs w:val="20"/>
              </w:rPr>
              <w:t>Мероприятие понравилось.</w:t>
            </w:r>
          </w:p>
          <w:p w14:paraId="7DA4801A" w14:textId="4EB6FB5A" w:rsidR="00CC2A98" w:rsidRPr="00CC2A98" w:rsidRDefault="00CC2A98" w:rsidP="003F1FD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A98">
              <w:rPr>
                <w:rFonts w:ascii="Times New Roman" w:hAnsi="Times New Roman"/>
                <w:sz w:val="20"/>
                <w:szCs w:val="20"/>
              </w:rPr>
              <w:t>Всё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AD355B1" w14:textId="77777777" w:rsidR="00CC2A98" w:rsidRPr="00CC2A98" w:rsidRDefault="00CC2A98" w:rsidP="003F1FD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A98">
              <w:rPr>
                <w:rFonts w:ascii="Times New Roman" w:hAnsi="Times New Roman"/>
                <w:sz w:val="20"/>
                <w:szCs w:val="20"/>
              </w:rPr>
              <w:t>Информация полезна и своевременна.</w:t>
            </w:r>
          </w:p>
          <w:p w14:paraId="088B1EAD" w14:textId="77777777" w:rsidR="00CC2A98" w:rsidRPr="00CC2A98" w:rsidRDefault="00CC2A98" w:rsidP="003F1FD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A98">
              <w:rPr>
                <w:rFonts w:ascii="Times New Roman" w:hAnsi="Times New Roman"/>
                <w:sz w:val="20"/>
                <w:szCs w:val="20"/>
              </w:rPr>
              <w:t>Спасибо за интересный обзор!</w:t>
            </w:r>
          </w:p>
          <w:p w14:paraId="5CCB491B" w14:textId="5CD585D5" w:rsidR="00A27A84" w:rsidRPr="00AF1AB0" w:rsidRDefault="00CC2A98" w:rsidP="003F1FD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A98">
              <w:rPr>
                <w:rFonts w:ascii="Times New Roman" w:hAnsi="Times New Roman"/>
                <w:sz w:val="20"/>
                <w:szCs w:val="20"/>
              </w:rPr>
              <w:t>Очень 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7177" w14:textId="62F07023" w:rsidR="00CC2A98" w:rsidRPr="00CC2A98" w:rsidRDefault="00CC2A98" w:rsidP="003F1FD5">
            <w:pPr>
              <w:numPr>
                <w:ilvl w:val="0"/>
                <w:numId w:val="3"/>
              </w:numPr>
              <w:tabs>
                <w:tab w:val="left" w:pos="180"/>
              </w:tabs>
              <w:spacing w:line="220" w:lineRule="exact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A98">
              <w:rPr>
                <w:rFonts w:ascii="Times New Roman" w:hAnsi="Times New Roman"/>
                <w:sz w:val="20"/>
                <w:szCs w:val="20"/>
              </w:rPr>
              <w:t>Возможность встретиться и пообщаться с коллегами, сопровождаемая интересной темой, вызывает желание проведения новых городских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D49ABCE" w14:textId="3418587B" w:rsidR="00CC2A98" w:rsidRPr="00CC2A98" w:rsidRDefault="00CC2A98" w:rsidP="003F1FD5">
            <w:pPr>
              <w:numPr>
                <w:ilvl w:val="0"/>
                <w:numId w:val="3"/>
              </w:numPr>
              <w:tabs>
                <w:tab w:val="left" w:pos="180"/>
              </w:tabs>
              <w:spacing w:line="220" w:lineRule="exact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A98">
              <w:rPr>
                <w:rFonts w:ascii="Times New Roman" w:hAnsi="Times New Roman"/>
                <w:sz w:val="20"/>
                <w:szCs w:val="20"/>
              </w:rPr>
              <w:t>Выдерживать регламент, больше мероприятий с практической частью.</w:t>
            </w:r>
          </w:p>
          <w:p w14:paraId="5650BECE" w14:textId="77777777" w:rsidR="00CC2A98" w:rsidRPr="00CC2A98" w:rsidRDefault="00CC2A98" w:rsidP="003F1FD5">
            <w:pPr>
              <w:numPr>
                <w:ilvl w:val="0"/>
                <w:numId w:val="3"/>
              </w:numPr>
              <w:tabs>
                <w:tab w:val="left" w:pos="180"/>
              </w:tabs>
              <w:spacing w:line="220" w:lineRule="exact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A98">
              <w:rPr>
                <w:rFonts w:ascii="Times New Roman" w:hAnsi="Times New Roman"/>
                <w:sz w:val="20"/>
                <w:szCs w:val="20"/>
              </w:rPr>
              <w:t>Хотелось бы больше практических занятий. Через руки лучше доходит. И готовый проект стимулирует к дальнейшей работе.</w:t>
            </w:r>
          </w:p>
          <w:p w14:paraId="1F61F237" w14:textId="783D6802" w:rsidR="00CC2A98" w:rsidRPr="00CC2A98" w:rsidRDefault="00CC2A98" w:rsidP="003F1FD5">
            <w:pPr>
              <w:numPr>
                <w:ilvl w:val="0"/>
                <w:numId w:val="3"/>
              </w:numPr>
              <w:tabs>
                <w:tab w:val="left" w:pos="180"/>
              </w:tabs>
              <w:spacing w:line="220" w:lineRule="exact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A98">
              <w:rPr>
                <w:rFonts w:ascii="Times New Roman" w:hAnsi="Times New Roman"/>
                <w:sz w:val="20"/>
                <w:szCs w:val="20"/>
              </w:rPr>
              <w:t>Проводить та</w:t>
            </w:r>
            <w:bookmarkStart w:id="0" w:name="_GoBack"/>
            <w:bookmarkEnd w:id="0"/>
            <w:r w:rsidRPr="00CC2A98">
              <w:rPr>
                <w:rFonts w:ascii="Times New Roman" w:hAnsi="Times New Roman"/>
                <w:sz w:val="20"/>
                <w:szCs w:val="20"/>
              </w:rPr>
              <w:t>кие мероприятия и в будущем</w:t>
            </w:r>
            <w:r w:rsidR="00CC58A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B95E341" w14:textId="77777777" w:rsidR="00CC2A98" w:rsidRPr="00CC2A98" w:rsidRDefault="00CC2A98" w:rsidP="003F1FD5">
            <w:pPr>
              <w:numPr>
                <w:ilvl w:val="0"/>
                <w:numId w:val="3"/>
              </w:numPr>
              <w:tabs>
                <w:tab w:val="left" w:pos="180"/>
              </w:tabs>
              <w:spacing w:line="220" w:lineRule="exact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A98">
              <w:rPr>
                <w:rFonts w:ascii="Times New Roman" w:hAnsi="Times New Roman"/>
                <w:sz w:val="20"/>
                <w:szCs w:val="20"/>
              </w:rPr>
              <w:t>Спасибо за работу!</w:t>
            </w:r>
          </w:p>
          <w:p w14:paraId="6CC3DB6D" w14:textId="66CC00C5" w:rsidR="001A54D8" w:rsidRPr="00044299" w:rsidRDefault="00CC2A98" w:rsidP="003F1FD5">
            <w:pPr>
              <w:numPr>
                <w:ilvl w:val="0"/>
                <w:numId w:val="3"/>
              </w:numPr>
              <w:tabs>
                <w:tab w:val="left" w:pos="180"/>
              </w:tabs>
              <w:spacing w:line="220" w:lineRule="exact"/>
              <w:ind w:left="0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2A98">
              <w:rPr>
                <w:rFonts w:ascii="Times New Roman" w:hAnsi="Times New Roman"/>
                <w:sz w:val="20"/>
                <w:szCs w:val="20"/>
              </w:rPr>
              <w:t>Продолжать</w:t>
            </w:r>
            <w:r w:rsidR="00CC58A8">
              <w:rPr>
                <w:rFonts w:ascii="Times New Roman" w:hAnsi="Times New Roman"/>
                <w:sz w:val="20"/>
                <w:szCs w:val="20"/>
              </w:rPr>
              <w:t xml:space="preserve"> работу.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33FFE17E" w:rsidR="00C2694D" w:rsidRPr="00982C1E" w:rsidRDefault="00CC2A98" w:rsidP="00625E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</w:tr>
    </w:tbl>
    <w:p w14:paraId="3D01DA66" w14:textId="008E6FEB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BCCED9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F90"/>
    <w:rsid w:val="003E6BA5"/>
    <w:rsid w:val="003F1FD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LedaUser</cp:lastModifiedBy>
  <cp:revision>3</cp:revision>
  <dcterms:created xsi:type="dcterms:W3CDTF">2022-11-21T11:21:00Z</dcterms:created>
  <dcterms:modified xsi:type="dcterms:W3CDTF">2022-11-21T14:16:00Z</dcterms:modified>
</cp:coreProperties>
</file>