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425"/>
        <w:gridCol w:w="426"/>
        <w:gridCol w:w="708"/>
        <w:gridCol w:w="567"/>
        <w:gridCol w:w="709"/>
        <w:gridCol w:w="5670"/>
        <w:gridCol w:w="3090"/>
        <w:gridCol w:w="454"/>
      </w:tblGrid>
      <w:tr w:rsidR="00960883" w:rsidRPr="00F52A0C" w14:paraId="0F1B4054" w14:textId="77777777" w:rsidTr="003E4B4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E4B4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E4B4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E4B41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4019D9F7" w:rsidR="00044299" w:rsidRDefault="003E4B41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95310" w14:textId="77777777" w:rsidR="003E4B41" w:rsidRDefault="003E4B41" w:rsidP="00091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B41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</w:t>
            </w:r>
          </w:p>
          <w:p w14:paraId="316E1235" w14:textId="4300D356" w:rsidR="00C2694D" w:rsidRPr="002C24B6" w:rsidRDefault="003E4B41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0C35741" w:rsidR="00C2694D" w:rsidRPr="008143F8" w:rsidRDefault="003E4B41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Круглый стол «</w:t>
            </w:r>
            <w:r w:rsidRPr="003E4B4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в ДОУ как ступень развития талантов детей в системе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дошкольного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96AFA60" w:rsidR="00C2694D" w:rsidRPr="002A7161" w:rsidRDefault="003E4B41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7B5AF6D" w:rsidR="00C2694D" w:rsidRPr="00982C1E" w:rsidRDefault="003E4B41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07B05C7" w:rsidR="00C2694D" w:rsidRPr="00A27A84" w:rsidRDefault="00091DB3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7943681" w:rsidR="00C2694D" w:rsidRPr="00A27A84" w:rsidRDefault="00091DB3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3E4B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BFBB3AD" w:rsidR="00C2694D" w:rsidRPr="00A27A84" w:rsidRDefault="003E4B41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1A49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Всё понравилось, удачи педагогам.</w:t>
            </w:r>
          </w:p>
          <w:p w14:paraId="76012A00" w14:textId="79D97F1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B526C8" w14:textId="27ED9C4E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9D85F9" w14:textId="6192150E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Положительные отзывы о проведенном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296798" w14:textId="3C3EA72F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 xml:space="preserve">Методически грамотно </w:t>
            </w:r>
            <w:proofErr w:type="gramStart"/>
            <w:r w:rsidRPr="003E4B41">
              <w:rPr>
                <w:rFonts w:ascii="Times New Roman" w:hAnsi="Times New Roman"/>
                <w:sz w:val="20"/>
                <w:szCs w:val="20"/>
              </w:rPr>
              <w:t>организованное  мероприятия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77E64B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Был представлен практический опыт деятельности педагогов в дополнительном образовании. Очень понравилось выступление Акуловой Яны Николаевны, музыкального работника по теме фольклорного кружка. Спасибо!</w:t>
            </w:r>
          </w:p>
          <w:p w14:paraId="20CAAE4E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Очень рады вернуться к очной форме мероприятий. Было интересно, познавательно.</w:t>
            </w:r>
          </w:p>
          <w:p w14:paraId="1A8DB5C3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Все было интересно, познавательно.</w:t>
            </w:r>
          </w:p>
          <w:p w14:paraId="4982C1FF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Огромное спасибо за актуальное и интересное мероприятие.</w:t>
            </w:r>
          </w:p>
          <w:p w14:paraId="38592A68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14:paraId="4FBC984B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Огромное спасибо всем выступающим!</w:t>
            </w:r>
          </w:p>
          <w:p w14:paraId="112B5E26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Все доступно, понятно.</w:t>
            </w:r>
          </w:p>
          <w:p w14:paraId="47C796AB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Все очень понравилось!!! Спасибо Вам!</w:t>
            </w:r>
          </w:p>
          <w:p w14:paraId="4EEC072C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Очень понравилось мероприятие. Благодаря данному мероприятию познакомилась с дополнительным образованием более подробно. Еще большие плюсы за очное мероприятие.</w:t>
            </w:r>
          </w:p>
          <w:p w14:paraId="4FDBEFC9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 xml:space="preserve">Данное мероприятие было полезно для меня. Интересные выступающие. Огромный опыт. Спасибо! Чисто для меня последнее выступление было лучшим (Буторина Ирина </w:t>
            </w:r>
            <w:proofErr w:type="gramStart"/>
            <w:r w:rsidRPr="003E4B41">
              <w:rPr>
                <w:rFonts w:ascii="Times New Roman" w:hAnsi="Times New Roman"/>
                <w:sz w:val="20"/>
                <w:szCs w:val="20"/>
              </w:rPr>
              <w:t>Евгеньевна,  педагог</w:t>
            </w:r>
            <w:proofErr w:type="gramEnd"/>
            <w:r w:rsidRPr="003E4B41">
              <w:rPr>
                <w:rFonts w:ascii="Times New Roman" w:hAnsi="Times New Roman"/>
                <w:sz w:val="20"/>
                <w:szCs w:val="20"/>
              </w:rPr>
              <w:t xml:space="preserve"> - психолог). Педагог поделилась своим опытом, предоставила </w:t>
            </w:r>
            <w:proofErr w:type="gramStart"/>
            <w:r w:rsidRPr="003E4B41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3E4B41">
              <w:rPr>
                <w:rFonts w:ascii="Times New Roman" w:hAnsi="Times New Roman"/>
                <w:sz w:val="20"/>
                <w:szCs w:val="20"/>
              </w:rPr>
              <w:t xml:space="preserve"> с детьми в красочной презентации. Спасибо за ваш труд.</w:t>
            </w:r>
          </w:p>
          <w:p w14:paraId="438AD2D4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Мероприятие хорошее, материал представлен в простой форме, понятен. Что-то возьму в свои наработки и буду использовать.</w:t>
            </w:r>
          </w:p>
          <w:p w14:paraId="3FC6DC91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мне </w:t>
            </w:r>
            <w:proofErr w:type="spellStart"/>
            <w:proofErr w:type="gramStart"/>
            <w:r w:rsidRPr="003E4B41">
              <w:rPr>
                <w:rFonts w:ascii="Times New Roman" w:hAnsi="Times New Roman"/>
                <w:sz w:val="20"/>
                <w:szCs w:val="20"/>
              </w:rPr>
              <w:t>понравилось.Все</w:t>
            </w:r>
            <w:proofErr w:type="spellEnd"/>
            <w:proofErr w:type="gramEnd"/>
            <w:r w:rsidRPr="003E4B41">
              <w:rPr>
                <w:rFonts w:ascii="Times New Roman" w:hAnsi="Times New Roman"/>
                <w:sz w:val="20"/>
                <w:szCs w:val="20"/>
              </w:rPr>
              <w:t xml:space="preserve"> организовано на высоком </w:t>
            </w:r>
            <w:proofErr w:type="spellStart"/>
            <w:r w:rsidRPr="003E4B41">
              <w:rPr>
                <w:rFonts w:ascii="Times New Roman" w:hAnsi="Times New Roman"/>
                <w:sz w:val="20"/>
                <w:szCs w:val="20"/>
              </w:rPr>
              <w:t>уровне.Информация</w:t>
            </w:r>
            <w:proofErr w:type="spellEnd"/>
            <w:r w:rsidRPr="003E4B41">
              <w:rPr>
                <w:rFonts w:ascii="Times New Roman" w:hAnsi="Times New Roman"/>
                <w:sz w:val="20"/>
                <w:szCs w:val="20"/>
              </w:rPr>
              <w:t>, которую представляли выступающие, интересна и полезна.</w:t>
            </w:r>
          </w:p>
          <w:p w14:paraId="4B088071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Замечательные, живые выступления, подтвержденные практикой.</w:t>
            </w:r>
          </w:p>
          <w:p w14:paraId="203439C2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Спасибо! Все понравилось.</w:t>
            </w:r>
          </w:p>
          <w:p w14:paraId="0E987EA1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уровне. Выступления очень интересные и содержательные.</w:t>
            </w:r>
          </w:p>
          <w:p w14:paraId="5CCB491B" w14:textId="3EEACB57" w:rsidR="00A27A84" w:rsidRPr="00AF1AB0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534" w14:textId="474BCC6C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организацию такого рода мероприятий для обмена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AE6A5F" w14:textId="41EE15CA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Продолжать работу по теме "Дополнительное образование в ДОУ"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A6E3B9" w14:textId="305AE820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7B2AA4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Успехов в работе.</w:t>
            </w:r>
          </w:p>
          <w:p w14:paraId="2379FA7A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Проводить почаще такие мероприятия по разным темам и направлениям.</w:t>
            </w:r>
          </w:p>
          <w:p w14:paraId="198AE9D2" w14:textId="2A87EA05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 xml:space="preserve">Хочется увидеть больше </w:t>
            </w:r>
            <w:proofErr w:type="gramStart"/>
            <w:r w:rsidRPr="003E4B41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3E4B41">
              <w:rPr>
                <w:rFonts w:ascii="Times New Roman" w:hAnsi="Times New Roman"/>
                <w:sz w:val="20"/>
                <w:szCs w:val="20"/>
              </w:rPr>
              <w:t xml:space="preserve"> с детьми, их работы. </w:t>
            </w:r>
            <w:proofErr w:type="gramStart"/>
            <w:r w:rsidRPr="003E4B41">
              <w:rPr>
                <w:rFonts w:ascii="Times New Roman" w:hAnsi="Times New Roman"/>
                <w:sz w:val="20"/>
                <w:szCs w:val="20"/>
              </w:rPr>
              <w:t>( о</w:t>
            </w:r>
            <w:proofErr w:type="gramEnd"/>
            <w:r w:rsidRPr="003E4B41">
              <w:rPr>
                <w:rFonts w:ascii="Times New Roman" w:hAnsi="Times New Roman"/>
                <w:sz w:val="20"/>
                <w:szCs w:val="20"/>
              </w:rPr>
              <w:t xml:space="preserve"> выступающей Григорьевой Наталье </w:t>
            </w:r>
            <w:proofErr w:type="spellStart"/>
            <w:r w:rsidRPr="003E4B41">
              <w:rPr>
                <w:rFonts w:ascii="Times New Roman" w:hAnsi="Times New Roman"/>
                <w:sz w:val="20"/>
                <w:szCs w:val="20"/>
              </w:rPr>
              <w:t>Николаевне,воспитателя</w:t>
            </w:r>
            <w:proofErr w:type="spellEnd"/>
            <w:r w:rsidRPr="003E4B41">
              <w:rPr>
                <w:rFonts w:ascii="Times New Roman" w:hAnsi="Times New Roman"/>
                <w:sz w:val="20"/>
                <w:szCs w:val="20"/>
              </w:rPr>
              <w:t xml:space="preserve"> МБДОУ Детский сад № 116)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38EC6B" w14:textId="77777777" w:rsidR="003E4B41" w:rsidRPr="003E4B41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В каждом ДОУ выявлять одаренных детей и проводить с ними работу.</w:t>
            </w:r>
          </w:p>
          <w:p w14:paraId="6CC3DB6D" w14:textId="7FD27126" w:rsidR="001A54D8" w:rsidRPr="00044299" w:rsidRDefault="003E4B41" w:rsidP="00DD1CE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E4B41">
              <w:rPr>
                <w:rFonts w:ascii="Times New Roman" w:hAnsi="Times New Roman"/>
                <w:sz w:val="20"/>
                <w:szCs w:val="20"/>
              </w:rPr>
              <w:t>Чаще проводить мероприятия в очной форме.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94FE7DC" w:rsidR="00C2694D" w:rsidRPr="00982C1E" w:rsidRDefault="00091DB3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C2A98">
              <w:rPr>
                <w:rFonts w:ascii="Times New Roman" w:hAnsi="Times New Roman"/>
                <w:sz w:val="20"/>
                <w:szCs w:val="20"/>
              </w:rPr>
              <w:t>,</w:t>
            </w:r>
            <w:r w:rsidR="003E4B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3545" w14:textId="77777777" w:rsidR="00C808FA" w:rsidRDefault="00C808FA" w:rsidP="00B44845">
      <w:pPr>
        <w:spacing w:line="240" w:lineRule="auto"/>
      </w:pPr>
      <w:r>
        <w:separator/>
      </w:r>
    </w:p>
  </w:endnote>
  <w:endnote w:type="continuationSeparator" w:id="0">
    <w:p w14:paraId="3AF7D3A3" w14:textId="77777777" w:rsidR="00C808FA" w:rsidRDefault="00C808F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B0D4" w14:textId="77777777" w:rsidR="00C808FA" w:rsidRDefault="00C808FA" w:rsidP="00B44845">
      <w:pPr>
        <w:spacing w:line="240" w:lineRule="auto"/>
      </w:pPr>
      <w:r>
        <w:separator/>
      </w:r>
    </w:p>
  </w:footnote>
  <w:footnote w:type="continuationSeparator" w:id="0">
    <w:p w14:paraId="426211BF" w14:textId="77777777" w:rsidR="00C808FA" w:rsidRDefault="00C808F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05165">
    <w:abstractNumId w:val="2"/>
  </w:num>
  <w:num w:numId="2" w16cid:durableId="1884637141">
    <w:abstractNumId w:val="3"/>
  </w:num>
  <w:num w:numId="3" w16cid:durableId="104473043">
    <w:abstractNumId w:val="1"/>
  </w:num>
  <w:num w:numId="4" w16cid:durableId="75478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08FA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1CE7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2022-11-22T09:00:00Z</dcterms:created>
  <dcterms:modified xsi:type="dcterms:W3CDTF">2022-11-23T18:25:00Z</dcterms:modified>
</cp:coreProperties>
</file>