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567"/>
        <w:gridCol w:w="567"/>
        <w:gridCol w:w="567"/>
        <w:gridCol w:w="709"/>
        <w:gridCol w:w="5387"/>
        <w:gridCol w:w="3373"/>
        <w:gridCol w:w="454"/>
      </w:tblGrid>
      <w:tr w:rsidR="00960883" w:rsidRPr="00F52A0C" w14:paraId="0F1B4054" w14:textId="77777777" w:rsidTr="00C67163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67163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67163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67163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7F5713A4" w:rsidR="00044299" w:rsidRDefault="00D746D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D9C8B" w14:textId="77777777" w:rsidR="00C67163" w:rsidRDefault="00C67163" w:rsidP="00C6716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11</w:t>
            </w:r>
          </w:p>
          <w:p w14:paraId="0C71C6C5" w14:textId="171AE4A9" w:rsidR="00C67163" w:rsidRPr="00C67163" w:rsidRDefault="00C67163" w:rsidP="00C6716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16E1235" w14:textId="7652FD6E" w:rsidR="00C2694D" w:rsidRPr="002C24B6" w:rsidRDefault="00C2694D" w:rsidP="004E0AC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9944404" w:rsidR="00C2694D" w:rsidRPr="008143F8" w:rsidRDefault="00C67163" w:rsidP="004E0AC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Семинар-практикум «</w:t>
            </w:r>
            <w:r w:rsidRPr="00C67163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мотивирующих условий организации образовательного процесса с детьми раннего возраста как инструмент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повышения качества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0AA68080" w:rsidR="00C2694D" w:rsidRPr="002A7161" w:rsidRDefault="00C67163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C1C71D5" w:rsidR="00C2694D" w:rsidRPr="00982C1E" w:rsidRDefault="004E0AC5" w:rsidP="00C6716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71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64241460" w:rsidR="00C2694D" w:rsidRPr="00A27A84" w:rsidRDefault="00802BF9" w:rsidP="00C6716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E0AC5">
              <w:rPr>
                <w:rFonts w:ascii="Times New Roman" w:hAnsi="Times New Roman"/>
                <w:sz w:val="20"/>
                <w:szCs w:val="20"/>
              </w:rPr>
              <w:t>,</w:t>
            </w:r>
            <w:r w:rsidR="00C671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300651F" w:rsidR="00C2694D" w:rsidRPr="00A27A84" w:rsidRDefault="004E0AC5" w:rsidP="00C6716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C671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7324DE29" w:rsidR="00C2694D" w:rsidRPr="00A27A84" w:rsidRDefault="004E0AC5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663DA" w14:textId="5C95ED9C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Отличная организация мероприятия. Очень понравился опыт работы педагога с адаптационным фартуком, который я обязательно буду использовать в пед</w:t>
            </w:r>
            <w:r w:rsidR="0030060D">
              <w:rPr>
                <w:rFonts w:ascii="Times New Roman" w:hAnsi="Times New Roman"/>
                <w:sz w:val="20"/>
                <w:szCs w:val="20"/>
              </w:rPr>
              <w:t xml:space="preserve">агогической </w:t>
            </w:r>
            <w:r w:rsidRPr="00C67163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  <w:p w14:paraId="6A014207" w14:textId="0C0300DC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Молодцы! Всё прошло на Ура!</w:t>
            </w:r>
          </w:p>
          <w:p w14:paraId="4D4EFF0E" w14:textId="7E97C22B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Все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9BA056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Вся информация была доступна и понятна. Очень гостеприимно и уютно.</w:t>
            </w:r>
          </w:p>
          <w:p w14:paraId="6F6304CA" w14:textId="1F00D965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BBBBC2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Понравилось только новизна сада, практики недостаточно, много теории.</w:t>
            </w:r>
          </w:p>
          <w:p w14:paraId="1340519B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Высокая, душевная организация мероприятия. Получила все, хлеб и зрелище. Спасибо!</w:t>
            </w:r>
          </w:p>
          <w:p w14:paraId="258754F1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Все молодцы.</w:t>
            </w:r>
          </w:p>
          <w:p w14:paraId="53D26CC7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Спасибо за интересный материал, очень актуально!</w:t>
            </w:r>
          </w:p>
          <w:p w14:paraId="4AA3F638" w14:textId="7EA0AF36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Всё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2999B7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Мероприятие понравилось. Получила много полезной информации. Буду использовать в своей работе.</w:t>
            </w:r>
          </w:p>
          <w:p w14:paraId="49FAAD03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14:paraId="30CC3A63" w14:textId="756E9B4E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E8A9D4" w14:textId="0F2EA79A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Все понравилось, интересное мероприятие.</w:t>
            </w:r>
          </w:p>
          <w:p w14:paraId="69C7F6E4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Замечательно организовано мероприятие</w:t>
            </w:r>
          </w:p>
          <w:p w14:paraId="3757709B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Все очень понравилось! Информативно и интересно!</w:t>
            </w:r>
          </w:p>
          <w:p w14:paraId="3087B3BD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Всё организовано хорошо. Педагоги грамотно излагали подготовленные материалы.</w:t>
            </w:r>
          </w:p>
          <w:p w14:paraId="610733CC" w14:textId="0BE086A8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5B06A7" w14:textId="3D6FC3BA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Доброжелательная атмосфера, качественная подготовка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1B23EF" w14:textId="544437C2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Интересно и очень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3E7DFC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Очень доброжелательная атмосфера! Много интересного!</w:t>
            </w:r>
          </w:p>
          <w:p w14:paraId="077417A0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Очень понравилось!</w:t>
            </w:r>
          </w:p>
          <w:p w14:paraId="0BBAF7E5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lastRenderedPageBreak/>
              <w:t>Все мероприятие продумано, интересно и познавательно.</w:t>
            </w:r>
          </w:p>
          <w:p w14:paraId="5CCB491B" w14:textId="581BFBC5" w:rsidR="00A27A84" w:rsidRPr="00AF1AB0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Все очень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B575" w14:textId="3642B66E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lastRenderedPageBreak/>
              <w:t>Не хватило, практического опыта педагогов, инновационных технологий и пособий. В основном с выступления презентаций звучала теория.</w:t>
            </w:r>
          </w:p>
          <w:p w14:paraId="327456D2" w14:textId="71113518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таких встреч!</w:t>
            </w:r>
          </w:p>
          <w:p w14:paraId="34337FF2" w14:textId="28D4B452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Успехов в дальнейших начинаниях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5488F0" w14:textId="30135C5C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Хочется ещё раз посетить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0162BC3" w14:textId="71CB103B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Ещё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99CA1A" w14:textId="5804A58D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r w:rsidRPr="00C67163">
              <w:rPr>
                <w:rFonts w:ascii="Times New Roman" w:hAnsi="Times New Roman"/>
                <w:sz w:val="20"/>
                <w:szCs w:val="20"/>
              </w:rPr>
              <w:t>еще больше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EB47BA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Побольше практики, инновационных идей.</w:t>
            </w:r>
          </w:p>
          <w:p w14:paraId="279E6E98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Проводить подобные мероприятия в виде круглого стола. Для продуктивного обмена опытом между педагогами.</w:t>
            </w:r>
          </w:p>
          <w:p w14:paraId="7768F4F1" w14:textId="68960004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Побольше таких семинаров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08AD36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Проводите почаще такие мероприятия, приятно делиться опытом с коллегами!</w:t>
            </w:r>
          </w:p>
          <w:p w14:paraId="14E998EE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Побольше наглядности.</w:t>
            </w:r>
          </w:p>
          <w:p w14:paraId="76587A01" w14:textId="5D8B8F2A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Проводить чаще в офлайн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7B9463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Продолжать в том де духе!</w:t>
            </w:r>
          </w:p>
          <w:p w14:paraId="4AF86E09" w14:textId="77777777" w:rsidR="00C67163" w:rsidRPr="00C67163" w:rsidRDefault="00C67163" w:rsidP="0030060D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Проводить чаще в таком формате.</w:t>
            </w:r>
          </w:p>
          <w:p w14:paraId="62B33B65" w14:textId="77777777" w:rsidR="00C67163" w:rsidRDefault="00C67163" w:rsidP="0030060D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 xml:space="preserve">Дальнейших творческих успехов. </w:t>
            </w:r>
          </w:p>
          <w:p w14:paraId="6CC3DB6D" w14:textId="10FA7187" w:rsidR="001A54D8" w:rsidRPr="00C67163" w:rsidRDefault="00C67163" w:rsidP="0030060D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8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7163">
              <w:rPr>
                <w:rFonts w:ascii="Times New Roman" w:hAnsi="Times New Roman"/>
                <w:sz w:val="20"/>
                <w:szCs w:val="20"/>
              </w:rPr>
              <w:t>Почаще приглашать на мероприятия.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7EFE098" w:rsidR="00C2694D" w:rsidRPr="00982C1E" w:rsidRDefault="004E0AC5" w:rsidP="00C6716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C671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3D01DA66" w14:textId="7CDB8C75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CBF9" w14:textId="77777777" w:rsidR="00E52BD1" w:rsidRDefault="00E52BD1" w:rsidP="00B44845">
      <w:pPr>
        <w:spacing w:line="240" w:lineRule="auto"/>
      </w:pPr>
      <w:r>
        <w:separator/>
      </w:r>
    </w:p>
  </w:endnote>
  <w:endnote w:type="continuationSeparator" w:id="0">
    <w:p w14:paraId="3471801A" w14:textId="77777777" w:rsidR="00E52BD1" w:rsidRDefault="00E52BD1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0899" w14:textId="77777777" w:rsidR="00E52BD1" w:rsidRDefault="00E52BD1" w:rsidP="00B44845">
      <w:pPr>
        <w:spacing w:line="240" w:lineRule="auto"/>
      </w:pPr>
      <w:r>
        <w:separator/>
      </w:r>
    </w:p>
  </w:footnote>
  <w:footnote w:type="continuationSeparator" w:id="0">
    <w:p w14:paraId="689CA79E" w14:textId="77777777" w:rsidR="00E52BD1" w:rsidRDefault="00E52BD1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62801E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174342">
    <w:abstractNumId w:val="2"/>
  </w:num>
  <w:num w:numId="2" w16cid:durableId="753161573">
    <w:abstractNumId w:val="3"/>
  </w:num>
  <w:num w:numId="3" w16cid:durableId="786586800">
    <w:abstractNumId w:val="1"/>
  </w:num>
  <w:num w:numId="4" w16cid:durableId="146808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060D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0AC5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67163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2BD1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4</cp:revision>
  <dcterms:created xsi:type="dcterms:W3CDTF">2022-11-23T09:10:00Z</dcterms:created>
  <dcterms:modified xsi:type="dcterms:W3CDTF">2022-11-23T18:41:00Z</dcterms:modified>
</cp:coreProperties>
</file>