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67"/>
        <w:gridCol w:w="426"/>
        <w:gridCol w:w="708"/>
        <w:gridCol w:w="567"/>
        <w:gridCol w:w="709"/>
        <w:gridCol w:w="5670"/>
        <w:gridCol w:w="3090"/>
        <w:gridCol w:w="454"/>
      </w:tblGrid>
      <w:tr w:rsidR="00960883" w:rsidRPr="00F52A0C" w14:paraId="0F1B4054" w14:textId="77777777" w:rsidTr="007F351A">
        <w:trPr>
          <w:trHeight w:val="575"/>
          <w:jc w:val="center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F351A">
        <w:trPr>
          <w:trHeight w:val="2126"/>
          <w:jc w:val="center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F351A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F351A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F5713A4" w:rsidR="00044299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7871949C" w:rsidR="00C2694D" w:rsidRPr="002C24B6" w:rsidRDefault="007F351A" w:rsidP="007F351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117</w:t>
            </w:r>
            <w:r w:rsidRPr="007F3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62D5CB9" w:rsidR="00C2694D" w:rsidRPr="008143F8" w:rsidRDefault="007F351A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Калейдоскоп успешных практик: «</w:t>
            </w:r>
            <w:r w:rsidRPr="007F351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интерактивных форм работы с молодыми педагогами как</w:t>
            </w:r>
            <w:r w:rsidRPr="007F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51A">
              <w:rPr>
                <w:rFonts w:ascii="Times New Roman" w:hAnsi="Times New Roman"/>
                <w:sz w:val="20"/>
                <w:szCs w:val="20"/>
                <w:lang w:eastAsia="ru-RU"/>
              </w:rPr>
              <w:t>фактор успешного развития профессиональных компетенций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5AB9E02" w:rsidR="00C2694D" w:rsidRPr="002A7161" w:rsidRDefault="007F351A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6B9C47B" w:rsidR="00C2694D" w:rsidRPr="00982C1E" w:rsidRDefault="007F351A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ACEEB9F" w:rsidR="00C2694D" w:rsidRPr="00A27A84" w:rsidRDefault="007F351A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0F0E951" w:rsidR="00C2694D" w:rsidRPr="00A27A84" w:rsidRDefault="007F351A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533A99B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D6863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Очень полезный практический материал. Я, как молодой специалист, узнала для себя много нового.</w:t>
            </w:r>
          </w:p>
          <w:p w14:paraId="16BA7389" w14:textId="1D7B8239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Всё понравилось, интересное мероприятие.</w:t>
            </w:r>
          </w:p>
          <w:p w14:paraId="09EF12E2" w14:textId="68FBC32D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С удовольствием поучаствовала в тренинге, деловой игре.</w:t>
            </w:r>
          </w:p>
          <w:p w14:paraId="33B41FD9" w14:textId="263F7543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Яркое мероприятие, много практики.</w:t>
            </w:r>
          </w:p>
          <w:p w14:paraId="2036A711" w14:textId="6B8259CA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14:paraId="6BB40BD8" w14:textId="02BB7B0B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Креативно, ново, увлекательно.</w:t>
            </w:r>
          </w:p>
          <w:p w14:paraId="7537410C" w14:textId="6D6C14C2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Было интересно и позитивно.</w:t>
            </w:r>
          </w:p>
          <w:p w14:paraId="63C752A2" w14:textId="564B7606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Доброжелательная атмосфера, хорошая организация.</w:t>
            </w:r>
          </w:p>
          <w:p w14:paraId="70B9F2A1" w14:textId="6665466B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14:paraId="289E0C44" w14:textId="27FBA763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Мероприятие интересное, большое количество форм работы.</w:t>
            </w:r>
          </w:p>
          <w:p w14:paraId="52495742" w14:textId="7C514752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Большое количество интересных практик.</w:t>
            </w:r>
          </w:p>
          <w:p w14:paraId="62A54E8C" w14:textId="552A0422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Интересные формы работы.</w:t>
            </w:r>
          </w:p>
          <w:p w14:paraId="7AC34D50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Всё очень понравилось.</w:t>
            </w:r>
          </w:p>
          <w:p w14:paraId="3179EAF4" w14:textId="47ED6331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14:paraId="2D3753E8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Интересно, увлекательно, полезно!</w:t>
            </w:r>
          </w:p>
          <w:p w14:paraId="3E9AA6C6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 xml:space="preserve">Тёплая, дружеская обстановка. Мероприятие выдержано во временных рамках. Получила новую информацию, которую могу использовать в </w:t>
            </w:r>
            <w:proofErr w:type="spellStart"/>
            <w:proofErr w:type="gramStart"/>
            <w:r w:rsidRPr="005C3181">
              <w:rPr>
                <w:rFonts w:ascii="Times New Roman" w:hAnsi="Times New Roman"/>
                <w:sz w:val="20"/>
                <w:szCs w:val="20"/>
              </w:rPr>
              <w:t>проф.деятельности</w:t>
            </w:r>
            <w:proofErr w:type="spellEnd"/>
            <w:proofErr w:type="gramEnd"/>
            <w:r w:rsidRPr="005C31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02CD95" w14:textId="73B604BF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7E568394" w14:textId="7E95C10A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4DFCDC4F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Спасибо за открытость, общение!</w:t>
            </w:r>
          </w:p>
          <w:p w14:paraId="789CAF7E" w14:textId="381CFA86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Большое спасибо, коллеги! Очень интересное, познавательное мероприятие! Много — практики</w:t>
            </w:r>
            <w:proofErr w:type="gramStart"/>
            <w:r w:rsidRPr="005C3181">
              <w:rPr>
                <w:rFonts w:ascii="Times New Roman" w:hAnsi="Times New Roman"/>
                <w:sz w:val="20"/>
                <w:szCs w:val="20"/>
              </w:rPr>
              <w:t>- это</w:t>
            </w:r>
            <w:proofErr w:type="gramEnd"/>
            <w:r w:rsidRPr="005C3181">
              <w:rPr>
                <w:rFonts w:ascii="Times New Roman" w:hAnsi="Times New Roman"/>
                <w:sz w:val="20"/>
                <w:szCs w:val="20"/>
              </w:rPr>
              <w:t xml:space="preserve"> здорово!</w:t>
            </w:r>
          </w:p>
          <w:p w14:paraId="2E056B16" w14:textId="687CBC3C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Узнала много нового о проектах и формах работы.</w:t>
            </w:r>
          </w:p>
          <w:p w14:paraId="20E9FDA4" w14:textId="40A080DF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Много новой и полезной информации.</w:t>
            </w:r>
          </w:p>
          <w:p w14:paraId="4BB43D77" w14:textId="008D1D0F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Всё было здорово.</w:t>
            </w:r>
          </w:p>
          <w:p w14:paraId="5CA6E39B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Большое спасибо за взаимодействие!</w:t>
            </w:r>
          </w:p>
          <w:p w14:paraId="0976A84C" w14:textId="4AC3ACD0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Понравилось, полезная информация.</w:t>
            </w:r>
          </w:p>
          <w:p w14:paraId="5CCB491B" w14:textId="4FC98200" w:rsidR="00A27A84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прошло в дружеской атмосфере, представлены интересные формы работы.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302" w14:textId="5BB27145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lastRenderedPageBreak/>
              <w:t>Приглашайте чаще.</w:t>
            </w:r>
          </w:p>
          <w:p w14:paraId="45A55587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Успехов и достижений!</w:t>
            </w:r>
          </w:p>
          <w:p w14:paraId="72CEEB8A" w14:textId="67B05176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14:paraId="31846069" w14:textId="7231FD32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Развиваться в этой области.</w:t>
            </w:r>
          </w:p>
          <w:p w14:paraId="6AC4E148" w14:textId="66E5747C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Привлекать молодых педагогов.</w:t>
            </w:r>
          </w:p>
          <w:p w14:paraId="070B1601" w14:textId="618DE886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  <w:p w14:paraId="79283774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16E45A6C" w14:textId="3E414FB1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Приглашайте, с удовольствием приду.</w:t>
            </w:r>
          </w:p>
          <w:p w14:paraId="516DAFAF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Продолжать эту тему далее!</w:t>
            </w:r>
          </w:p>
          <w:p w14:paraId="77F9AD3B" w14:textId="6A9B06ED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Встречаться чаще.</w:t>
            </w:r>
          </w:p>
          <w:p w14:paraId="0591ADFF" w14:textId="5AB13C85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Проводить почаще мероприятия.</w:t>
            </w:r>
          </w:p>
          <w:p w14:paraId="40CCC9B5" w14:textId="77777777" w:rsidR="007F351A" w:rsidRPr="005C3181" w:rsidRDefault="007F351A" w:rsidP="005C3181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181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14:paraId="6CC3DB6D" w14:textId="2BB949F2" w:rsidR="001A54D8" w:rsidRPr="00044299" w:rsidRDefault="001A54D8" w:rsidP="005C3181">
            <w:p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5DBB18D" w:rsidR="00C2694D" w:rsidRPr="00982C1E" w:rsidRDefault="007F351A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25BE" w14:textId="77777777" w:rsidR="0091553F" w:rsidRDefault="0091553F" w:rsidP="00B44845">
      <w:pPr>
        <w:spacing w:line="240" w:lineRule="auto"/>
      </w:pPr>
      <w:r>
        <w:separator/>
      </w:r>
    </w:p>
  </w:endnote>
  <w:endnote w:type="continuationSeparator" w:id="0">
    <w:p w14:paraId="30A02A82" w14:textId="77777777" w:rsidR="0091553F" w:rsidRDefault="0091553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422C" w14:textId="77777777" w:rsidR="0091553F" w:rsidRDefault="0091553F" w:rsidP="00B44845">
      <w:pPr>
        <w:spacing w:line="240" w:lineRule="auto"/>
      </w:pPr>
      <w:r>
        <w:separator/>
      </w:r>
    </w:p>
  </w:footnote>
  <w:footnote w:type="continuationSeparator" w:id="0">
    <w:p w14:paraId="745193A9" w14:textId="77777777" w:rsidR="0091553F" w:rsidRDefault="0091553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E52A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65332">
    <w:abstractNumId w:val="2"/>
  </w:num>
  <w:num w:numId="2" w16cid:durableId="1248030867">
    <w:abstractNumId w:val="3"/>
  </w:num>
  <w:num w:numId="3" w16cid:durableId="1349062127">
    <w:abstractNumId w:val="1"/>
  </w:num>
  <w:num w:numId="4" w16cid:durableId="4877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C3181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1553F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2022-11-23T08:49:00Z</dcterms:created>
  <dcterms:modified xsi:type="dcterms:W3CDTF">2022-11-23T18:38:00Z</dcterms:modified>
</cp:coreProperties>
</file>