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567"/>
        <w:gridCol w:w="426"/>
        <w:gridCol w:w="708"/>
        <w:gridCol w:w="567"/>
        <w:gridCol w:w="709"/>
        <w:gridCol w:w="5103"/>
        <w:gridCol w:w="3657"/>
        <w:gridCol w:w="454"/>
      </w:tblGrid>
      <w:tr w:rsidR="00960883" w:rsidRPr="00F52A0C" w14:paraId="0F1B4054" w14:textId="77777777" w:rsidTr="0006555F">
        <w:trPr>
          <w:trHeight w:val="575"/>
          <w:jc w:val="center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06555F">
        <w:trPr>
          <w:trHeight w:val="2126"/>
          <w:jc w:val="center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06555F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06555F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6702631B" w:rsidR="00044299" w:rsidRDefault="0006555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2D2892BA" w:rsidR="00C2694D" w:rsidRPr="002C24B6" w:rsidRDefault="0006555F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ОСШ</w:t>
            </w:r>
            <w:r w:rsidRPr="00065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891B8EC" w:rsidR="00C2694D" w:rsidRPr="008143F8" w:rsidRDefault="0006555F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  <w:lang w:eastAsia="ru-RU"/>
              </w:rPr>
              <w:t>Семинар "Механизмы повышения качества образования в школах с низкими результатами обучения"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A406250" w:rsidR="00C2694D" w:rsidRPr="002A7161" w:rsidRDefault="0006555F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02200ACA" w:rsidR="00C2694D" w:rsidRPr="00982C1E" w:rsidRDefault="0006555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2604464" w:rsidR="00C2694D" w:rsidRPr="00A27A84" w:rsidRDefault="0006555F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11F4C67" w:rsidR="00C2694D" w:rsidRPr="00A27A84" w:rsidRDefault="00802BF9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0655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8C307A7" w:rsidR="00C2694D" w:rsidRPr="00A27A84" w:rsidRDefault="0006555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F49A7" w14:textId="637E20AB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Очень информационное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696A00" w14:textId="77777777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Все было сделано на высшем уровне.</w:t>
            </w:r>
          </w:p>
          <w:p w14:paraId="51147623" w14:textId="78B82CB0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050B89" w14:textId="2C564019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Семинар практической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98530B" w14:textId="5DAF891A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 xml:space="preserve">Очень интересно и продуктивно </w:t>
            </w:r>
            <w:bookmarkStart w:id="0" w:name="_GoBack"/>
            <w:bookmarkEnd w:id="0"/>
            <w:r w:rsidRPr="0006555F">
              <w:rPr>
                <w:rFonts w:ascii="Times New Roman" w:hAnsi="Times New Roman"/>
                <w:sz w:val="20"/>
                <w:szCs w:val="20"/>
              </w:rPr>
              <w:t>поработали. Понравилась доброжелательная атмосфера.</w:t>
            </w:r>
          </w:p>
          <w:p w14:paraId="7BB6C9C0" w14:textId="3F5C175D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Очень практический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66B539" w14:textId="4AF91198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Очень была рада посетить данное мероприятие. Получила очень насыщенный и полезный объем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4329E5" w14:textId="77777777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6CAAF607" w14:textId="77777777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Спасибо за организацию!</w:t>
            </w:r>
          </w:p>
          <w:p w14:paraId="75AD6174" w14:textId="5024C0A5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Спасибо за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80832C" w14:textId="2CFF5E46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Собрались много педагогов из разных школ, спасибо за предоставленную возможность общения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34F558" w14:textId="5BD05F39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Прекрасное мероприятие, замечательная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B4F9F2" w14:textId="63E1E599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Всё отлично, всем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E5B5F8" w14:textId="77777777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Интересное, насыщенное мероприятие</w:t>
            </w:r>
          </w:p>
          <w:p w14:paraId="2E82CB01" w14:textId="77777777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Семинар прошёл на хорошем уровне. Информация очень актуальна.</w:t>
            </w:r>
          </w:p>
          <w:p w14:paraId="5CCB491B" w14:textId="6AB2AC05" w:rsidR="00A27A84" w:rsidRPr="00AF1AB0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Спасибо за полезную информацию, чёткую продуманную организацию мероприятия.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D8E" w14:textId="77777777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Чаще встречаться!</w:t>
            </w:r>
          </w:p>
          <w:p w14:paraId="4F49B78B" w14:textId="688732CC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Рассмотреть другие примеры работы над качеством образования в школе.</w:t>
            </w:r>
          </w:p>
          <w:p w14:paraId="5A1329DC" w14:textId="77777777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Хотелось бы почаще посещать подобные семинары.</w:t>
            </w:r>
          </w:p>
          <w:p w14:paraId="2C39B903" w14:textId="75857B32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Очень большое количество мероприятий. Успеть на все трудно.</w:t>
            </w:r>
          </w:p>
          <w:p w14:paraId="3D7B64A2" w14:textId="77777777" w:rsidR="0006555F" w:rsidRPr="0006555F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Продолжать работать в том же направлении!</w:t>
            </w:r>
          </w:p>
          <w:p w14:paraId="6CC3DB6D" w14:textId="1CD42786" w:rsidR="001A54D8" w:rsidRPr="008C1F12" w:rsidRDefault="0006555F" w:rsidP="00994D1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39" w:hanging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555F">
              <w:rPr>
                <w:rFonts w:ascii="Times New Roman" w:hAnsi="Times New Roman"/>
                <w:sz w:val="20"/>
                <w:szCs w:val="20"/>
              </w:rPr>
              <w:t>Почаще собираться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89A2383" w:rsidR="00C2694D" w:rsidRPr="00982C1E" w:rsidRDefault="0006555F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14:paraId="3D01DA66" w14:textId="008E6FEB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139A0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4D14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4</cp:revision>
  <dcterms:created xsi:type="dcterms:W3CDTF">2022-11-24T10:36:00Z</dcterms:created>
  <dcterms:modified xsi:type="dcterms:W3CDTF">2022-11-25T14:15:00Z</dcterms:modified>
</cp:coreProperties>
</file>