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5103"/>
        <w:gridCol w:w="3657"/>
        <w:gridCol w:w="454"/>
      </w:tblGrid>
      <w:tr w:rsidR="00960883" w:rsidRPr="00F52A0C" w14:paraId="0F1B4054" w14:textId="77777777" w:rsidTr="007417FF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7417FF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7417FF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7417FF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6702631B" w:rsidR="00044299" w:rsidRDefault="0006555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4D497" w14:textId="77777777" w:rsidR="00E740D6" w:rsidRDefault="00E740D6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2</w:t>
            </w:r>
          </w:p>
          <w:p w14:paraId="316E1235" w14:textId="658AE39F" w:rsidR="00C2694D" w:rsidRPr="002C24B6" w:rsidRDefault="00C2694D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19AAC53" w:rsidR="00C2694D" w:rsidRPr="008143F8" w:rsidRDefault="00E740D6" w:rsidP="00CC2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Образовательная платформа «</w:t>
            </w:r>
            <w:r w:rsidRPr="00E740D6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социал</w:t>
            </w:r>
            <w:bookmarkStart w:id="0" w:name="_GoBack"/>
            <w:bookmarkEnd w:id="0"/>
            <w:r w:rsidRPr="00E740D6">
              <w:rPr>
                <w:rFonts w:ascii="Times New Roman" w:hAnsi="Times New Roman"/>
                <w:sz w:val="20"/>
                <w:szCs w:val="20"/>
                <w:lang w:eastAsia="ru-RU"/>
              </w:rPr>
              <w:t>ьного партнерства образовательных организаций по внедрению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технологий наставничества»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229C400" w:rsidR="00C2694D" w:rsidRPr="002A7161" w:rsidRDefault="00E740D6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66B1DE2" w:rsidR="00C2694D" w:rsidRPr="00982C1E" w:rsidRDefault="00E740D6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907B115" w:rsidR="00C2694D" w:rsidRPr="00A27A84" w:rsidRDefault="00E740D6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D9C2018" w:rsidR="00C2694D" w:rsidRPr="00A27A84" w:rsidRDefault="00E740D6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D40DA10" w:rsidR="00C2694D" w:rsidRPr="00A27A84" w:rsidRDefault="00E740D6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B491B" w14:textId="43AA6B5C" w:rsidR="00A27A84" w:rsidRPr="00AF1AB0" w:rsidRDefault="00E740D6" w:rsidP="007417F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40D6">
              <w:rPr>
                <w:rFonts w:ascii="Times New Roman" w:hAnsi="Times New Roman"/>
                <w:sz w:val="20"/>
                <w:szCs w:val="20"/>
              </w:rPr>
              <w:t>Все было хорошо. Организовано все на высоком уровне.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AC9" w14:textId="159CAA31" w:rsidR="00E740D6" w:rsidRPr="00E740D6" w:rsidRDefault="00E740D6" w:rsidP="007417FF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40D6">
              <w:rPr>
                <w:rFonts w:ascii="Times New Roman" w:hAnsi="Times New Roman"/>
                <w:sz w:val="20"/>
                <w:szCs w:val="20"/>
              </w:rPr>
              <w:t>Замечаний и предложений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11B19797" w:rsidR="001A54D8" w:rsidRPr="008C1F12" w:rsidRDefault="001A54D8" w:rsidP="007417FF">
            <w:p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40C77246" w:rsidR="00C2694D" w:rsidRPr="00982C1E" w:rsidRDefault="00E740D6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D01DA66" w14:textId="731F6B93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2022-11-24T10:41:00Z</dcterms:created>
  <dcterms:modified xsi:type="dcterms:W3CDTF">2022-11-25T14:14:00Z</dcterms:modified>
</cp:coreProperties>
</file>