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77993B4C" w:rsidR="00044299" w:rsidRDefault="00C55F3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F754E0" w14:textId="13BAFD4C" w:rsidR="00C55F38" w:rsidRPr="00C55F38" w:rsidRDefault="00C55F38" w:rsidP="00C55F3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10</w:t>
            </w:r>
            <w:r w:rsidRPr="00C55F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16E1235" w14:textId="658AE39F" w:rsidR="00C2694D" w:rsidRPr="002C24B6" w:rsidRDefault="00C2694D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68BBE5E" w:rsidR="00C2694D" w:rsidRPr="008143F8" w:rsidRDefault="00C55F38" w:rsidP="00CC2A9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  <w:lang w:eastAsia="ru-RU"/>
              </w:rPr>
              <w:t>Виртуальная экскурсия "Расширение сети дополнительных  услуг в дошкольных образовательных учреждениях округа как ступень к повышению качества дошкольного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3DFCD1F5" w:rsidR="00C2694D" w:rsidRPr="002A7161" w:rsidRDefault="00C55F38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6648FC7" w:rsidR="00C2694D" w:rsidRPr="00982C1E" w:rsidRDefault="00C55F3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BA89D56" w:rsidR="00C2694D" w:rsidRPr="00A27A84" w:rsidRDefault="00C55F38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4A065959" w:rsidR="00C2694D" w:rsidRPr="00A27A84" w:rsidRDefault="00C55F38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0A53F296" w:rsidR="00C2694D" w:rsidRPr="00A27A84" w:rsidRDefault="00C55F3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FBA37" w14:textId="700B889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C55F38">
              <w:rPr>
                <w:rFonts w:ascii="Times New Roman" w:hAnsi="Times New Roman"/>
                <w:sz w:val="20"/>
                <w:szCs w:val="20"/>
              </w:rPr>
              <w:t>олодцы доп услуги развиваются</w:t>
            </w:r>
          </w:p>
          <w:p w14:paraId="3CB7B92E" w14:textId="77777777" w:rsid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Все молодцы!</w:t>
            </w:r>
          </w:p>
          <w:p w14:paraId="7B5B581A" w14:textId="357D798A" w:rsid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Молодцы.</w:t>
            </w:r>
          </w:p>
          <w:p w14:paraId="3DD48A27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Все понравилось. Спасибо</w:t>
            </w:r>
          </w:p>
          <w:p w14:paraId="13CD1613" w14:textId="0328149B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47F472" w14:textId="1E83AD2E" w:rsidR="00C55F38" w:rsidRPr="00C55F38" w:rsidRDefault="00026945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К сожалению,</w:t>
            </w:r>
            <w:r w:rsidR="00C55F38" w:rsidRPr="00C55F38">
              <w:rPr>
                <w:rFonts w:ascii="Times New Roman" w:hAnsi="Times New Roman"/>
                <w:sz w:val="20"/>
                <w:szCs w:val="20"/>
              </w:rPr>
              <w:t xml:space="preserve"> не у всех детских садов равные возможности.</w:t>
            </w:r>
          </w:p>
          <w:p w14:paraId="3679B858" w14:textId="599EF5F9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Все педагоги отлично провели мероприятия, есть чему поучиться</w:t>
            </w:r>
          </w:p>
          <w:p w14:paraId="76A1D66A" w14:textId="7F209E20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Мероприятие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ABA788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Спасибо участникам за познавательный материал, за оригинальное представление!</w:t>
            </w:r>
          </w:p>
          <w:p w14:paraId="0946CC2D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Подчерпнула для себя много интересных моментов. Спасибо!</w:t>
            </w:r>
          </w:p>
          <w:p w14:paraId="7C137D90" w14:textId="215F2C96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Все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C4E564" w14:textId="1A1CDB90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026945" w:rsidRPr="00C55F38">
              <w:rPr>
                <w:rFonts w:ascii="Times New Roman" w:hAnsi="Times New Roman"/>
                <w:sz w:val="20"/>
                <w:szCs w:val="20"/>
              </w:rPr>
              <w:t>доступно, понятно</w:t>
            </w:r>
            <w:bookmarkStart w:id="0" w:name="_GoBack"/>
            <w:bookmarkEnd w:id="0"/>
            <w:r w:rsidRPr="00C55F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A0EC58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Все дошкольные организации проводят интересную работу по дополнительному образованию.</w:t>
            </w:r>
          </w:p>
          <w:p w14:paraId="0697BC98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Всё очень понравилось.</w:t>
            </w:r>
          </w:p>
          <w:p w14:paraId="062AD7C8" w14:textId="48F4C89E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Всё замечательно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A4CEDA" w14:textId="7B4A1BD9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Все очень понравилось,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A047B4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Спасибо за экскурсию.</w:t>
            </w:r>
          </w:p>
          <w:p w14:paraId="6CEB9B4E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Очень много различных доп услуг в ДОУ округа. Молодцы.</w:t>
            </w:r>
          </w:p>
          <w:p w14:paraId="25B1F427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Познавательно и интересно</w:t>
            </w:r>
          </w:p>
          <w:p w14:paraId="36F0368A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Все понравилось. Молодцы!</w:t>
            </w:r>
          </w:p>
          <w:p w14:paraId="31FFD45E" w14:textId="63E9B539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Интересная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82E47A" w14:textId="17DA3210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lastRenderedPageBreak/>
              <w:t>Очень актуальные мероприятия по развитию дошкольников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E83FD5A" w14:textId="71C12CFD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Очень познавательно, интересная работа с детьми. Но, к сожалению, все упирается в материальную базу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89B4826" w14:textId="49A5440C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Видеоролики не перегружены, доступны, легки для восприятия. Интересно для ознакомления, но не для практического применения, т.к. в большинстве садов нет ни оснащения, ни места для расположения и хранения оборудования. Кроме того, здесь работа представлена (в основном) как кружковая, индивидуальная или подгруппами. Педагог же обязан работать сразу со всей группой. Так что отношение двоякое. Но, как ознакомительная информация - очень познавательно, спасибо.</w:t>
            </w:r>
          </w:p>
          <w:p w14:paraId="5CCB491B" w14:textId="282BCD92" w:rsidR="00A27A84" w:rsidRPr="00AF1AB0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Всё понравилось.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A54" w14:textId="3006E19A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lastRenderedPageBreak/>
              <w:t>Поддерживаю все мероприятия, проводимые ОРЦ, спасибо большое за вашу работу.</w:t>
            </w:r>
          </w:p>
          <w:p w14:paraId="2F89D8B1" w14:textId="57F23FF4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Успехов в следующих начинаниях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64ABF6A" w14:textId="754CEA8E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Увеличить время, без переподключения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425539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Так держать!</w:t>
            </w:r>
          </w:p>
          <w:p w14:paraId="13CC3165" w14:textId="22CF4E10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Хотелось бы новое оборудование во все сады округа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8FA053" w14:textId="55D395B4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Успехов во всех начинаниях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B3B0CA" w14:textId="77777777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Работать дальше в том же направлении.</w:t>
            </w:r>
          </w:p>
          <w:p w14:paraId="58FBB1DA" w14:textId="5DBEA8BA" w:rsidR="00C55F3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Разнообразие тем.</w:t>
            </w:r>
          </w:p>
          <w:p w14:paraId="6CC3DB6D" w14:textId="1795D661" w:rsidR="001A54D8" w:rsidRPr="00C55F38" w:rsidRDefault="00C55F38" w:rsidP="00026945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5F38">
              <w:rPr>
                <w:rFonts w:ascii="Times New Roman" w:hAnsi="Times New Roman"/>
                <w:sz w:val="20"/>
                <w:szCs w:val="20"/>
              </w:rPr>
              <w:t>Собираться чаще в зум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5F38">
              <w:rPr>
                <w:rFonts w:ascii="Times New Roman" w:hAnsi="Times New Roman"/>
                <w:sz w:val="20"/>
                <w:szCs w:val="20"/>
              </w:rPr>
              <w:t>много ребяток с ОВЗ, хотелось бы еще в этом направлении больше информации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52711FD1" w:rsidR="00C2694D" w:rsidRPr="00982C1E" w:rsidRDefault="00C55F38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14:paraId="3D01DA66" w14:textId="731F6B93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LedaUser</cp:lastModifiedBy>
  <cp:revision>3</cp:revision>
  <dcterms:created xsi:type="dcterms:W3CDTF">2022-11-28T13:02:00Z</dcterms:created>
  <dcterms:modified xsi:type="dcterms:W3CDTF">2022-11-29T07:56:00Z</dcterms:modified>
</cp:coreProperties>
</file>