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276"/>
        <w:gridCol w:w="2037"/>
        <w:gridCol w:w="425"/>
        <w:gridCol w:w="426"/>
        <w:gridCol w:w="708"/>
        <w:gridCol w:w="685"/>
        <w:gridCol w:w="709"/>
        <w:gridCol w:w="5216"/>
        <w:gridCol w:w="3426"/>
        <w:gridCol w:w="454"/>
      </w:tblGrid>
      <w:tr w:rsidR="00383F50" w:rsidTr="004103CD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4103CD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4103CD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4103CD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F72B6B" w:rsidRDefault="00F72B6B" w:rsidP="004103CD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2B6B">
              <w:rPr>
                <w:rFonts w:ascii="Times New Roman" w:eastAsiaTheme="minorHAnsi" w:hAnsi="Times New Roman"/>
                <w:sz w:val="24"/>
                <w:szCs w:val="24"/>
              </w:rPr>
              <w:t>09.112023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F72B6B" w:rsidRDefault="00F72B6B" w:rsidP="004103CD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МБДОУ ДС № </w:t>
            </w:r>
            <w:r w:rsidRPr="00F72B6B">
              <w:rPr>
                <w:rFonts w:ascii="Times New Roman" w:eastAsiaTheme="minorHAnsi" w:hAnsi="Times New Roman"/>
                <w:sz w:val="24"/>
                <w:szCs w:val="24"/>
              </w:rPr>
              <w:t>154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F72B6B" w:rsidRDefault="00F72B6B" w:rsidP="004103CD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2B6B">
              <w:rPr>
                <w:rFonts w:ascii="Times New Roman" w:eastAsiaTheme="minorHAnsi" w:hAnsi="Times New Roman"/>
                <w:sz w:val="24"/>
                <w:szCs w:val="24"/>
              </w:rPr>
              <w:t>Панорама опыта "Инклюзивная практика: опыт работы и перспективы"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72B6B" w:rsidRDefault="004103CD" w:rsidP="004103CD">
            <w:pPr>
              <w:spacing w:before="40" w:line="240" w:lineRule="auto"/>
              <w:ind w:left="0" w:right="-5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F72B6B" w:rsidRDefault="004103CD" w:rsidP="004103CD">
            <w:pPr>
              <w:spacing w:before="40"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72B6B" w:rsidRDefault="004103CD" w:rsidP="004103CD">
            <w:pPr>
              <w:spacing w:before="40"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72B6B" w:rsidRDefault="004103CD" w:rsidP="004103CD">
            <w:pPr>
              <w:spacing w:before="40"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72B6B" w:rsidRDefault="004103CD" w:rsidP="004103CD">
            <w:pPr>
              <w:spacing w:before="40"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 xml:space="preserve">Спасибо! Очень познавательно! 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>Спасибо большое!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>Интересно, активно.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>Информативно, практическая ориентированность.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 xml:space="preserve">Очень полезно, очень продуктивно. 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 xml:space="preserve">Продуктивно, интересно 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 xml:space="preserve">Всё хорошо. 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 xml:space="preserve">Все отлично! Спасибо большое за интересный материал! 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 xml:space="preserve">Замечательные выступления! 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 xml:space="preserve">Замечательное мероприятие. Дети показали сказку, как настоящие артисты. Спасибо педагогам за качественную работу. 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 xml:space="preserve">Очень насыщенное выступлениями мероприятие. Организовано хорошо, учтено всё: перерыв сделали, провели гимнастику, показали сенсорную комнату и </w:t>
            </w:r>
            <w:proofErr w:type="spellStart"/>
            <w:r w:rsidRPr="004103CD">
              <w:rPr>
                <w:rFonts w:ascii="Times New Roman" w:hAnsi="Times New Roman"/>
              </w:rPr>
              <w:t>логозеркало</w:t>
            </w:r>
            <w:proofErr w:type="spellEnd"/>
            <w:r w:rsidRPr="004103CD">
              <w:rPr>
                <w:rFonts w:ascii="Times New Roman" w:hAnsi="Times New Roman"/>
              </w:rPr>
              <w:t xml:space="preserve">. Очень интересно. 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 xml:space="preserve">Очень интересно. Инклюзия прослеживается в работе всех специалистов, это здорово. 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>Педагоги отлично работают в условиях инклюзии. Молодцы.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 xml:space="preserve">Спасибо большое, очень понравилось. Педагоги очень хорошо показали работу в инклюзии, опыт </w:t>
            </w:r>
            <w:r w:rsidRPr="004103CD">
              <w:rPr>
                <w:rFonts w:ascii="Times New Roman" w:hAnsi="Times New Roman"/>
              </w:rPr>
              <w:lastRenderedPageBreak/>
              <w:t>полезный.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 xml:space="preserve">Очень  понравилось, мероприятие прошло легко, с мастер-классами, гимнастикой и посещением сенсорной комнаты. Окунулись в инклюзивную среду. 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 xml:space="preserve">Педагоги подготовились великолепно. Очень порадовала возможность поработать с умным зеркалом. 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>Все хорошо, спасибо.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>В</w:t>
            </w:r>
            <w:r w:rsidR="004103CD" w:rsidRPr="004103CD">
              <w:rPr>
                <w:rFonts w:ascii="Times New Roman" w:hAnsi="Times New Roman"/>
              </w:rPr>
              <w:t>се педагоги ДОУ работают в инклюзивной практике</w:t>
            </w:r>
            <w:r w:rsidRPr="004103CD">
              <w:rPr>
                <w:rFonts w:ascii="Times New Roman" w:hAnsi="Times New Roman"/>
              </w:rPr>
              <w:t xml:space="preserve"> сообща и по одному плану, отлично организована деятельность специалистов. </w:t>
            </w:r>
          </w:p>
          <w:p w:rsidR="00383F50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>Очень много информации. Рада, что пришла на мероприятие, увидела много полезного.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lastRenderedPageBreak/>
              <w:t xml:space="preserve">Молодцы! 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>Всё понравилось</w:t>
            </w:r>
            <w:r w:rsidR="004103CD" w:rsidRPr="004103CD">
              <w:rPr>
                <w:rFonts w:ascii="Times New Roman" w:hAnsi="Times New Roman"/>
              </w:rPr>
              <w:t>.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>Приглашайте еще</w:t>
            </w:r>
            <w:r w:rsidR="004103CD" w:rsidRPr="004103CD">
              <w:rPr>
                <w:rFonts w:ascii="Times New Roman" w:hAnsi="Times New Roman"/>
              </w:rPr>
              <w:t>.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>Только вперед</w:t>
            </w:r>
            <w:proofErr w:type="gramStart"/>
            <w:r w:rsidRPr="004103CD">
              <w:rPr>
                <w:rFonts w:ascii="Times New Roman" w:hAnsi="Times New Roman"/>
              </w:rPr>
              <w:t xml:space="preserve"> </w:t>
            </w:r>
            <w:r w:rsidR="004103CD" w:rsidRPr="004103CD">
              <w:rPr>
                <w:rFonts w:ascii="Times New Roman" w:hAnsi="Times New Roman"/>
              </w:rPr>
              <w:t>.</w:t>
            </w:r>
            <w:proofErr w:type="gramEnd"/>
          </w:p>
          <w:p w:rsidR="00F72B6B" w:rsidRPr="004103CD" w:rsidRDefault="004103CD" w:rsidP="004103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>Продолжать в том же духе.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 xml:space="preserve">Спасибо! </w:t>
            </w:r>
          </w:p>
          <w:p w:rsidR="00F72B6B" w:rsidRPr="004103CD" w:rsidRDefault="004103CD" w:rsidP="004103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увидели в ДОУ р</w:t>
            </w:r>
            <w:r w:rsidR="00F72B6B" w:rsidRPr="004103CD">
              <w:rPr>
                <w:rFonts w:ascii="Times New Roman" w:hAnsi="Times New Roman"/>
              </w:rPr>
              <w:t>усскую народную избу, было бы здорово узнать</w:t>
            </w:r>
            <w:r w:rsidRPr="004103CD">
              <w:rPr>
                <w:rFonts w:ascii="Times New Roman" w:hAnsi="Times New Roman"/>
              </w:rPr>
              <w:t xml:space="preserve">, </w:t>
            </w:r>
            <w:r w:rsidR="00F72B6B" w:rsidRPr="004103CD">
              <w:rPr>
                <w:rFonts w:ascii="Times New Roman" w:hAnsi="Times New Roman"/>
              </w:rPr>
              <w:t xml:space="preserve">как используется это музейное пространство в образовательной деятельности. 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 xml:space="preserve">Я бы хотела посетить тренинг с психологом в сенсорной комнате. 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>Спасибо, предложений пока нет.</w:t>
            </w:r>
          </w:p>
          <w:p w:rsidR="00F72B6B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>Время проведения демо</w:t>
            </w:r>
            <w:r w:rsidR="004103CD" w:rsidRPr="004103CD">
              <w:rPr>
                <w:rFonts w:ascii="Times New Roman" w:hAnsi="Times New Roman"/>
              </w:rPr>
              <w:t xml:space="preserve">нстрационной </w:t>
            </w:r>
            <w:r w:rsidRPr="004103CD">
              <w:rPr>
                <w:rFonts w:ascii="Times New Roman" w:hAnsi="Times New Roman"/>
              </w:rPr>
              <w:t>площадки совпало с декадой преемственности, очень трудно найти время и педагогов для посещения всех мероприятий.</w:t>
            </w:r>
          </w:p>
          <w:p w:rsidR="00F72B6B" w:rsidRPr="004103CD" w:rsidRDefault="004103CD" w:rsidP="004103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>П</w:t>
            </w:r>
            <w:r w:rsidR="00F72B6B" w:rsidRPr="004103CD">
              <w:rPr>
                <w:rFonts w:ascii="Times New Roman" w:hAnsi="Times New Roman"/>
              </w:rPr>
              <w:t xml:space="preserve">роводить декады и </w:t>
            </w:r>
            <w:r w:rsidR="00F72B6B" w:rsidRPr="004103CD">
              <w:rPr>
                <w:rFonts w:ascii="Times New Roman" w:hAnsi="Times New Roman"/>
              </w:rPr>
              <w:lastRenderedPageBreak/>
              <w:t>демо</w:t>
            </w:r>
            <w:r w:rsidRPr="004103CD">
              <w:rPr>
                <w:rFonts w:ascii="Times New Roman" w:hAnsi="Times New Roman"/>
              </w:rPr>
              <w:t xml:space="preserve">нстрационные </w:t>
            </w:r>
            <w:r w:rsidR="00F72B6B" w:rsidRPr="004103CD">
              <w:rPr>
                <w:rFonts w:ascii="Times New Roman" w:hAnsi="Times New Roman"/>
              </w:rPr>
              <w:t xml:space="preserve">площадки в разное время. </w:t>
            </w:r>
          </w:p>
          <w:p w:rsidR="00383F50" w:rsidRPr="004103CD" w:rsidRDefault="00F72B6B" w:rsidP="004103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4103CD">
              <w:rPr>
                <w:rFonts w:ascii="Times New Roman" w:hAnsi="Times New Roman"/>
              </w:rPr>
              <w:t>Предложений нет, только благодарность. Педагоги молодцы.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4103CD" w:rsidP="004103CD">
            <w:pPr>
              <w:tabs>
                <w:tab w:val="left" w:pos="435"/>
              </w:tabs>
              <w:spacing w:before="40" w:line="240" w:lineRule="auto"/>
              <w:ind w:left="0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</w:tbl>
    <w:p w:rsidR="00383F50" w:rsidRDefault="00383F50" w:rsidP="004103CD">
      <w:pPr>
        <w:ind w:left="0"/>
        <w:jc w:val="left"/>
      </w:pPr>
    </w:p>
    <w:p w:rsidR="00383F50" w:rsidRDefault="00383F50" w:rsidP="004103CD">
      <w:pPr>
        <w:jc w:val="left"/>
      </w:pPr>
    </w:p>
    <w:p w:rsidR="00033452" w:rsidRDefault="00033452" w:rsidP="004103CD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3E5226"/>
    <w:rsid w:val="004103CD"/>
    <w:rsid w:val="006943FE"/>
    <w:rsid w:val="00AB31EA"/>
    <w:rsid w:val="00D072A2"/>
    <w:rsid w:val="00DA2C93"/>
    <w:rsid w:val="00F7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2023-11-10T13:19:00Z</dcterms:modified>
</cp:coreProperties>
</file>