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1113AB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113AB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113AB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113AB" w:rsidRDefault="001113AB" w:rsidP="001113A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13AB">
              <w:rPr>
                <w:rFonts w:ascii="Times New Roman" w:eastAsiaTheme="minorHAnsi" w:hAnsi="Times New Roman"/>
                <w:sz w:val="20"/>
                <w:szCs w:val="20"/>
              </w:rPr>
              <w:t>15.11.2023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113AB" w:rsidRDefault="001113AB" w:rsidP="001113A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13AB">
              <w:rPr>
                <w:rFonts w:ascii="Times New Roman" w:eastAsiaTheme="minorHAnsi" w:hAnsi="Times New Roman"/>
                <w:sz w:val="20"/>
                <w:szCs w:val="20"/>
              </w:rPr>
              <w:t>МАДОУ ДС №117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113AB" w:rsidRDefault="001113AB" w:rsidP="001113A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13AB">
              <w:rPr>
                <w:rFonts w:ascii="Times New Roman" w:eastAsiaTheme="minorHAnsi" w:hAnsi="Times New Roman"/>
                <w:sz w:val="20"/>
                <w:szCs w:val="20"/>
              </w:rPr>
              <w:t>Педагогическая мастерская "Образовательная среда – фактор успешного развития личности ребёнка" Вариант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113AB" w:rsidRDefault="001113AB" w:rsidP="001113AB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113AB" w:rsidRDefault="001113AB" w:rsidP="00111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113AB" w:rsidRDefault="001113AB" w:rsidP="00111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113AB" w:rsidRDefault="001113AB" w:rsidP="00111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113AB" w:rsidRDefault="001113AB" w:rsidP="00111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>ного нового и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Очень много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Большое спасибо! Интерактивное оборудование - находка для педагога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Всё понравилось, спасибо.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 xml:space="preserve">Благодарность всем педагогам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 xml:space="preserve"> участникам педагогической мастерской. Благодарю за представленные знания - новые для нас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Увлекательно по интерактивному полу, интересно про лабораторию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Всё показано наглядно и понятно. Очень интересно узнать что-то новое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Очень интересные технологии сегодня были представлены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Очень интересно и познавательно,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Спасибо большое, 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Молодцы! Большое спасибо!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Увлекательно, занимательно, интересно не только для детей, но и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Спасибо за интересное выступление!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Очень интересно, практико</w:t>
            </w:r>
            <w:r>
              <w:rPr>
                <w:rFonts w:ascii="Times New Roman" w:hAnsi="Times New Roman"/>
                <w:sz w:val="20"/>
                <w:szCs w:val="20"/>
              </w:rPr>
              <w:t>-ориентирован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>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Интересно: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 xml:space="preserve"> интерактивный пол. Спасибо за доступный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замечательное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>олодцы. Всё очень хорошо, удачи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Всё хорошо,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Мероприятие динамичное, представлен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Спасибо за насыщенную программу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пользой провели время, интересные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 xml:space="preserve"> новые разработки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Позит</w:t>
            </w:r>
            <w:r>
              <w:rPr>
                <w:rFonts w:ascii="Times New Roman" w:hAnsi="Times New Roman"/>
                <w:sz w:val="20"/>
                <w:szCs w:val="20"/>
              </w:rPr>
              <w:t>ивный настрой, познавательные вы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>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Занимательно, ярко,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383F50" w:rsidRDefault="001113AB" w:rsidP="001113A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Очень интересно, хорошая подготовка и полезный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>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ивлекать к выступлению больше детских </w:t>
            </w:r>
            <w:r w:rsidRPr="001113AB">
              <w:rPr>
                <w:rFonts w:ascii="Times New Roman" w:hAnsi="Times New Roman"/>
                <w:sz w:val="20"/>
                <w:szCs w:val="20"/>
              </w:rPr>
              <w:t>садов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Хотелось поиграть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Творческих и инновационных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 и делиться опытом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1113AB" w:rsidRPr="001113AB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13AB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1113AB">
              <w:rPr>
                <w:rFonts w:ascii="Times New Roman" w:hAnsi="Times New Roman"/>
                <w:sz w:val="20"/>
                <w:szCs w:val="20"/>
              </w:rPr>
              <w:t xml:space="preserve">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1113AB" w:rsidP="001113AB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13AB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1113AB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113AB"/>
    <w:rsid w:val="00383F50"/>
    <w:rsid w:val="006943FE"/>
    <w:rsid w:val="00AB31EA"/>
    <w:rsid w:val="00AE7F9B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2023-11-21T07:54:00Z</dcterms:modified>
</cp:coreProperties>
</file>