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507"/>
        <w:gridCol w:w="3969"/>
        <w:gridCol w:w="620"/>
      </w:tblGrid>
      <w:tr w:rsidR="00383F50" w:rsidTr="008E271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8E271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8E2718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8E2718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E2718" w:rsidRDefault="00330029" w:rsidP="008E271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718">
              <w:rPr>
                <w:rFonts w:ascii="Times New Roman" w:eastAsiaTheme="minorHAnsi" w:hAnsi="Times New Roman"/>
                <w:sz w:val="20"/>
                <w:szCs w:val="20"/>
              </w:rPr>
              <w:t>16.11.2023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E2718" w:rsidRDefault="00330029" w:rsidP="008E271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718">
              <w:rPr>
                <w:rFonts w:ascii="Times New Roman" w:eastAsiaTheme="minorHAnsi" w:hAnsi="Times New Roman"/>
                <w:sz w:val="20"/>
                <w:szCs w:val="20"/>
              </w:rPr>
              <w:t>МБДОУ ДС №</w:t>
            </w:r>
            <w:r w:rsidR="008E2718" w:rsidRPr="008E2718">
              <w:rPr>
                <w:rFonts w:ascii="Times New Roman" w:eastAsiaTheme="minorHAnsi" w:hAnsi="Times New Roman"/>
                <w:sz w:val="20"/>
                <w:szCs w:val="20"/>
              </w:rPr>
              <w:t xml:space="preserve"> 174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E2718" w:rsidRDefault="008E2718" w:rsidP="008E271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718">
              <w:rPr>
                <w:rFonts w:ascii="Times New Roman" w:eastAsiaTheme="minorHAnsi" w:hAnsi="Times New Roman"/>
                <w:sz w:val="20"/>
                <w:szCs w:val="20"/>
              </w:rPr>
              <w:t>Панорама педагогического опыта "</w:t>
            </w:r>
            <w:proofErr w:type="spellStart"/>
            <w:r w:rsidRPr="008E2718">
              <w:rPr>
                <w:rFonts w:ascii="Times New Roman" w:eastAsiaTheme="minorHAnsi" w:hAnsi="Times New Roman"/>
                <w:sz w:val="20"/>
                <w:szCs w:val="20"/>
              </w:rPr>
              <w:t>ТехноМир</w:t>
            </w:r>
            <w:proofErr w:type="spellEnd"/>
            <w:r w:rsidRPr="008E2718">
              <w:rPr>
                <w:rFonts w:ascii="Times New Roman" w:eastAsiaTheme="minorHAnsi" w:hAnsi="Times New Roman"/>
                <w:sz w:val="20"/>
                <w:szCs w:val="20"/>
              </w:rPr>
              <w:t>: развитие без границ"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E2718" w:rsidRDefault="008E2718" w:rsidP="008E271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8E2718" w:rsidRDefault="008E2718" w:rsidP="008E271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E2718" w:rsidRDefault="008E2718" w:rsidP="008E271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E2718" w:rsidRDefault="008E2718" w:rsidP="008E271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E2718" w:rsidRDefault="008E271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>чень насыщенная программа!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 xml:space="preserve">Всё очень </w:t>
            </w:r>
            <w:proofErr w:type="spellStart"/>
            <w:r w:rsidRPr="008E2718">
              <w:rPr>
                <w:rFonts w:ascii="Times New Roman" w:hAnsi="Times New Roman"/>
                <w:sz w:val="20"/>
                <w:szCs w:val="20"/>
              </w:rPr>
              <w:t>креативно</w:t>
            </w:r>
            <w:proofErr w:type="spellEnd"/>
            <w:r w:rsidRPr="008E2718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>чень понравилось мероприятие!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Все понравилось, было очень познавательно и интересно!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 xml:space="preserve">чень интересные мероприятия! 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Очень разнообразные мероприятия!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мероприятие! Тема хорошо проработана. Видна большая подготовка.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>нтересно и познавательно, дружно, весело!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>сё отлично! Интересные показы.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Проделана большая работа!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Интересное занят</w:t>
            </w:r>
            <w:r>
              <w:rPr>
                <w:rFonts w:ascii="Times New Roman" w:hAnsi="Times New Roman"/>
                <w:sz w:val="20"/>
                <w:szCs w:val="20"/>
              </w:rPr>
              <w:t>ие про траловый флот.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 xml:space="preserve"> Даже взрослые узнали много нового!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Разнообра</w:t>
            </w:r>
            <w:r>
              <w:rPr>
                <w:rFonts w:ascii="Times New Roman" w:hAnsi="Times New Roman"/>
                <w:sz w:val="20"/>
                <w:szCs w:val="20"/>
              </w:rPr>
              <w:t>зные формы представления опыта.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интерактивно.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 xml:space="preserve">Как повезло детям </w:t>
            </w:r>
            <w:r>
              <w:rPr>
                <w:rFonts w:ascii="Times New Roman" w:hAnsi="Times New Roman"/>
                <w:sz w:val="20"/>
                <w:szCs w:val="20"/>
              </w:rPr>
              <w:t>вашего сада, столько интерактивных заданий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 xml:space="preserve"> на занятиях. 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Прекрасное мероприятие!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Динамично, разнообразные формы.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Все очень понравилось!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Разные формы подачи материала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 xml:space="preserve">ети молодцы! 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>пасибо за мастер-класс по мультфильму. Очень понравился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lastRenderedPageBreak/>
              <w:t>Такая большая подготовка</w:t>
            </w:r>
            <w:proofErr w:type="gramStart"/>
            <w:r w:rsidRPr="008E271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E2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E271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E2718">
              <w:rPr>
                <w:rFonts w:ascii="Times New Roman" w:hAnsi="Times New Roman"/>
                <w:sz w:val="20"/>
                <w:szCs w:val="20"/>
              </w:rPr>
              <w:t>ема проработана!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Спасибо за практические занятия, а не только теорию и представление опыта!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очень интересное мероприятие, разные формы работы.</w:t>
            </w:r>
          </w:p>
          <w:p w:rsidR="00383F50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Спасибо за мероприятие, очень интересно и познавательно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lastRenderedPageBreak/>
              <w:t>Дальнейших успехов!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>пасибо большое! Хотелось бы такие интер</w:t>
            </w:r>
            <w:r>
              <w:rPr>
                <w:rFonts w:ascii="Times New Roman" w:hAnsi="Times New Roman"/>
                <w:sz w:val="20"/>
                <w:szCs w:val="20"/>
              </w:rPr>
              <w:t>активные песочницы в каждом ДОУ.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Успехов вам.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пасибо большое! Приглашайте еще.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Благодарю.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большое.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Продолж</w:t>
            </w:r>
            <w:r>
              <w:rPr>
                <w:rFonts w:ascii="Times New Roman" w:hAnsi="Times New Roman"/>
                <w:sz w:val="20"/>
                <w:szCs w:val="20"/>
              </w:rPr>
              <w:t>айте в том же духе.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>альнейших успехов!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 Успехов.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Дальнейших успехов.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Приглашайте еще, с удовольствием посетим ваши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718">
              <w:rPr>
                <w:rFonts w:ascii="Times New Roman" w:hAnsi="Times New Roman"/>
                <w:sz w:val="20"/>
                <w:szCs w:val="20"/>
              </w:rPr>
              <w:t>Дальнейших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>дем приглашения на следующее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>пасибо, очень познавательно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2718" w:rsidRPr="008E2718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>спехов в дальнейшем изучении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8E2718" w:rsidP="008E2718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06"/>
              </w:tabs>
              <w:spacing w:line="240" w:lineRule="exact"/>
              <w:ind w:left="176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E2718">
              <w:rPr>
                <w:rFonts w:ascii="Times New Roman" w:hAnsi="Times New Roman"/>
                <w:sz w:val="20"/>
                <w:szCs w:val="20"/>
              </w:rPr>
              <w:t>елаю дальнейших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8E271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30029"/>
    <w:rsid w:val="00383F50"/>
    <w:rsid w:val="006943FE"/>
    <w:rsid w:val="00887D3E"/>
    <w:rsid w:val="008E2718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2023-11-21T07:30:00Z</dcterms:modified>
</cp:coreProperties>
</file>