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0A125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0A1251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0A1251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A1251" w:rsidRDefault="000A1251" w:rsidP="000A125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0A1251">
              <w:rPr>
                <w:rFonts w:ascii="Times New Roman" w:eastAsiaTheme="minorHAnsi" w:hAnsi="Times New Roman"/>
              </w:rPr>
              <w:t>16.11.2023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A1251" w:rsidRDefault="000A1251" w:rsidP="000A125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0A1251">
              <w:rPr>
                <w:rFonts w:ascii="Times New Roman" w:eastAsiaTheme="minorHAnsi" w:hAnsi="Times New Roman"/>
              </w:rPr>
              <w:t>МБОУ СШ № 60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A1251" w:rsidRDefault="000A1251" w:rsidP="000A125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0A1251">
              <w:rPr>
                <w:rFonts w:ascii="Times New Roman" w:eastAsiaTheme="minorHAnsi" w:hAnsi="Times New Roman"/>
              </w:rPr>
              <w:t>Педагогическая мастерская "Организация разновозрастного сотрудничества учащихся как механизм построения воспитательного пространства школы"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A1251" w:rsidRDefault="000A1251" w:rsidP="000A125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A1251" w:rsidRDefault="000A1251" w:rsidP="000A125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A1251" w:rsidRDefault="000A1251" w:rsidP="000A125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A1251" w:rsidRDefault="000A1251" w:rsidP="000A125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A1251" w:rsidRDefault="000A1251" w:rsidP="000A125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хорошо, спасибо.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Огромное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Интересно, динамично, весело,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очень понравилось. О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>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коллег был подтверждён красочными видео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 xml:space="preserve"> и фото, по которым можно судить о 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труд преподавателей не </w:t>
            </w:r>
            <w:proofErr w:type="gramStart"/>
            <w:r w:rsidRPr="000A1251">
              <w:rPr>
                <w:rFonts w:ascii="Times New Roman" w:hAnsi="Times New Roman"/>
                <w:sz w:val="20"/>
                <w:szCs w:val="20"/>
              </w:rPr>
              <w:t>напрасен</w:t>
            </w:r>
            <w:proofErr w:type="gramEnd"/>
            <w:r w:rsidRPr="000A1251">
              <w:rPr>
                <w:rFonts w:ascii="Times New Roman" w:hAnsi="Times New Roman"/>
                <w:sz w:val="20"/>
                <w:szCs w:val="20"/>
              </w:rPr>
              <w:t xml:space="preserve"> и направлен именно на разный возраст, охватывая всех учеников. 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Чудесное мероприятие! Представлен богатый положительный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 xml:space="preserve">  практический опыт работы учреждения по заявленной теме.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Все прошло динамично, наглядно, душевно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Хорошая организация мероприятия. Вежливые сотрудники, полное раскрытие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Организация и содержание мероприятия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>но, доступно,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 xml:space="preserve">Мероприятие прошло на высшем уровне! 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Все кратко, по делу, конкретные примеры, которые можно применить на своей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F50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Все замечательно прошло. Очень душевно. Приглашайте ещё.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Все хорошо организовано!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Приглашайте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Дальнейшего сотрудничества!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 xml:space="preserve">Хотелось бы видеть больше таких мероприятий, где текст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>не голый текст</w:t>
            </w:r>
            <w:r>
              <w:rPr>
                <w:rFonts w:ascii="Times New Roman" w:hAnsi="Times New Roman"/>
                <w:sz w:val="20"/>
                <w:szCs w:val="20"/>
              </w:rPr>
              <w:t>», а планомерная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 xml:space="preserve"> которая даёт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положительные результаты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Продолжать делится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>родолжайте в том же ритме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Проводить 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1251" w:rsidRPr="000A1251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 xml:space="preserve">Все хорошо, фото и видео материалы максимально отражают </w:t>
            </w:r>
            <w:proofErr w:type="spellStart"/>
            <w:proofErr w:type="gramStart"/>
            <w:r w:rsidRPr="000A1251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>ориентированность</w:t>
            </w:r>
            <w:proofErr w:type="spellEnd"/>
            <w:proofErr w:type="gramEnd"/>
            <w:r w:rsidRPr="000A1251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0A1251" w:rsidP="000A1251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251">
              <w:rPr>
                <w:rFonts w:ascii="Times New Roman" w:hAnsi="Times New Roman"/>
                <w:sz w:val="20"/>
                <w:szCs w:val="20"/>
              </w:rPr>
              <w:t>Очень хотелось бы автобус организовать из города</w:t>
            </w:r>
            <w:r w:rsidR="00EB6206">
              <w:rPr>
                <w:rFonts w:ascii="Times New Roman" w:hAnsi="Times New Roman"/>
                <w:sz w:val="20"/>
                <w:szCs w:val="20"/>
              </w:rPr>
              <w:t>,</w:t>
            </w:r>
            <w:r w:rsidRPr="000A1251">
              <w:rPr>
                <w:rFonts w:ascii="Times New Roman" w:hAnsi="Times New Roman"/>
                <w:sz w:val="20"/>
                <w:szCs w:val="20"/>
              </w:rPr>
              <w:t xml:space="preserve"> от департамента. Желающих было бы больше.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0A1251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A1251"/>
    <w:rsid w:val="0030097C"/>
    <w:rsid w:val="00383F50"/>
    <w:rsid w:val="006943FE"/>
    <w:rsid w:val="00AB31EA"/>
    <w:rsid w:val="00C827D1"/>
    <w:rsid w:val="00D072A2"/>
    <w:rsid w:val="00DA2C93"/>
    <w:rsid w:val="00EB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2023-11-17T11:02:00Z</dcterms:modified>
</cp:coreProperties>
</file>