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9838F6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9838F6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9838F6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838F6" w:rsidRDefault="009838F6" w:rsidP="009838F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9838F6">
              <w:rPr>
                <w:rFonts w:ascii="Times New Roman" w:eastAsiaTheme="minorHAnsi" w:hAnsi="Times New Roman"/>
              </w:rPr>
              <w:t>16.11.2023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838F6" w:rsidRDefault="009838F6" w:rsidP="009838F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9838F6">
              <w:rPr>
                <w:rFonts w:ascii="Times New Roman" w:eastAsiaTheme="minorHAnsi" w:hAnsi="Times New Roman"/>
              </w:rPr>
              <w:t>МБОУ СШ № 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838F6" w:rsidRDefault="009838F6" w:rsidP="009838F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9838F6">
              <w:rPr>
                <w:rFonts w:ascii="Times New Roman" w:eastAsiaTheme="minorHAnsi" w:hAnsi="Times New Roman"/>
              </w:rPr>
              <w:t>Семинар-практикум "Развитие коммуникативной грамотности в начальной школе как одного из компонентов функциональной грамотности младшего школьника"</w:t>
            </w:r>
            <w:r>
              <w:rPr>
                <w:rFonts w:ascii="Times New Roman" w:eastAsiaTheme="minorHAnsi" w:hAnsi="Times New Roman"/>
              </w:rPr>
              <w:t xml:space="preserve">    </w:t>
            </w:r>
            <w:r w:rsidRPr="009838F6">
              <w:rPr>
                <w:rFonts w:ascii="Times New Roman" w:eastAsiaTheme="minorHAnsi" w:hAnsi="Times New Roman"/>
              </w:rPr>
              <w:t>Вариант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838F6" w:rsidRDefault="009838F6" w:rsidP="009838F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9838F6" w:rsidRDefault="009838F6" w:rsidP="00983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838F6" w:rsidRDefault="009838F6" w:rsidP="00983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838F6" w:rsidRDefault="009838F6" w:rsidP="00983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838F6" w:rsidRDefault="009838F6" w:rsidP="00983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>е мероприятие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Спасибо! Хорошо.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Коллегам спасибо за работу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 xml:space="preserve"> Много нового и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Семинар понравился. Представленный материал может быть использован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Полезное мероприятие, интересные темы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Было интересно услышать информацию, обобщающую опыт учи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 xml:space="preserve">Видно, что учителя любят </w:t>
            </w:r>
            <w:proofErr w:type="gramStart"/>
            <w:r w:rsidRPr="009838F6">
              <w:rPr>
                <w:rFonts w:ascii="Times New Roman" w:hAnsi="Times New Roman"/>
                <w:sz w:val="20"/>
                <w:szCs w:val="20"/>
              </w:rPr>
              <w:t>свою</w:t>
            </w:r>
            <w:proofErr w:type="gramEnd"/>
            <w:r w:rsidRPr="009838F6">
              <w:rPr>
                <w:rFonts w:ascii="Times New Roman" w:hAnsi="Times New Roman"/>
                <w:sz w:val="20"/>
                <w:szCs w:val="20"/>
              </w:rPr>
              <w:t xml:space="preserve"> профессии и готовы поделиться своими знаниями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Прекрасное мероприятие. Интересные открытые уроки, что редкость в наши дни. Особенно урок функциональной грамотности в 1 классе понравилась форма и реакция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Спасибо за практическую часть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Взяла для себя много нового, которое можно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Большое спасибо за практический опыт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 xml:space="preserve">Здорово работают коллеги! </w:t>
            </w:r>
            <w:proofErr w:type="spellStart"/>
            <w:r w:rsidRPr="009838F6">
              <w:rPr>
                <w:rFonts w:ascii="Times New Roman" w:hAnsi="Times New Roman"/>
                <w:sz w:val="20"/>
                <w:szCs w:val="20"/>
              </w:rPr>
              <w:t>Креативно</w:t>
            </w:r>
            <w:proofErr w:type="spellEnd"/>
            <w:r w:rsidRPr="009838F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 xml:space="preserve">Понравился подход коллег </w:t>
            </w:r>
            <w:r>
              <w:rPr>
                <w:rFonts w:ascii="Times New Roman" w:hAnsi="Times New Roman"/>
                <w:sz w:val="20"/>
                <w:szCs w:val="20"/>
              </w:rPr>
              <w:t>МБОУ СШ № 82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 xml:space="preserve"> к мероприятию, коллеги очень хорошо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>готовились. Получила много новых идей для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 xml:space="preserve">Семинар очень своевременен, </w:t>
            </w:r>
            <w:proofErr w:type="spellStart"/>
            <w:r w:rsidRPr="009838F6">
              <w:rPr>
                <w:rFonts w:ascii="Times New Roman" w:hAnsi="Times New Roman"/>
                <w:sz w:val="20"/>
                <w:szCs w:val="20"/>
              </w:rPr>
              <w:t>так</w:t>
            </w:r>
            <w:proofErr w:type="gramStart"/>
            <w:r w:rsidRPr="009838F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9838F6">
              <w:rPr>
                <w:rFonts w:ascii="Times New Roman" w:hAnsi="Times New Roman"/>
                <w:sz w:val="20"/>
                <w:szCs w:val="20"/>
              </w:rPr>
              <w:t xml:space="preserve"> при переходе на новые ФГОС возникает много вопросов.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Спасибо, для себя взяли современные практики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Всё замечательно.</w:t>
            </w:r>
          </w:p>
          <w:p w:rsidR="00383F50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Качественная организация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нет. Все хорошо.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Оценка 5+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 и актуально.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Приглашайте нас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 xml:space="preserve">Распространять информацию среди студентов старших курсов. 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Предложений нет, все прошло хорошо.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38F6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9838F6">
              <w:rPr>
                <w:rFonts w:ascii="Times New Roman" w:hAnsi="Times New Roman"/>
                <w:sz w:val="20"/>
                <w:szCs w:val="20"/>
              </w:rPr>
              <w:t xml:space="preserve"> выступающих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Современно! Своевременно! Актуально!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В дальнейшем представлять свой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Хотелось бы чаще посещать открытые уроки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Хочется встречаться чаще и учиться у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Дальнейшее обобщение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 xml:space="preserve">Хочется </w:t>
            </w:r>
            <w:proofErr w:type="gramStart"/>
            <w:r w:rsidRPr="009838F6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9838F6">
              <w:rPr>
                <w:rFonts w:ascii="Times New Roman" w:hAnsi="Times New Roman"/>
                <w:sz w:val="20"/>
                <w:szCs w:val="20"/>
              </w:rPr>
              <w:t xml:space="preserve"> таких полезных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 xml:space="preserve"> современных мероприятий с открытыми уроками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Очень своевременно, современ</w:t>
            </w:r>
            <w:r>
              <w:rPr>
                <w:rFonts w:ascii="Times New Roman" w:hAnsi="Times New Roman"/>
                <w:sz w:val="20"/>
                <w:szCs w:val="20"/>
              </w:rPr>
              <w:t>но. Хочется пожелать коллегам МБОУ СШ №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82 </w:t>
            </w:r>
            <w:proofErr w:type="gramStart"/>
            <w:r w:rsidRPr="009838F6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9838F6">
              <w:rPr>
                <w:rFonts w:ascii="Times New Roman" w:hAnsi="Times New Roman"/>
                <w:sz w:val="20"/>
                <w:szCs w:val="20"/>
              </w:rPr>
              <w:t xml:space="preserve"> новой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838F6">
              <w:rPr>
                <w:rFonts w:ascii="Times New Roman" w:hAnsi="Times New Roman"/>
                <w:sz w:val="20"/>
                <w:szCs w:val="20"/>
              </w:rPr>
              <w:t xml:space="preserve"> современной компьютерной техники. 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Продолжать работу.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lastRenderedPageBreak/>
              <w:t>Новых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8F6" w:rsidRPr="009838F6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Продолжать обмен опытом.</w:t>
            </w:r>
          </w:p>
          <w:p w:rsidR="00383F50" w:rsidRDefault="009838F6" w:rsidP="009838F6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8F6">
              <w:rPr>
                <w:rFonts w:ascii="Times New Roman" w:hAnsi="Times New Roman"/>
                <w:sz w:val="20"/>
                <w:szCs w:val="20"/>
              </w:rPr>
              <w:t>Дальнейшего сотрудничества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9838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943FE"/>
    <w:rsid w:val="009838F6"/>
    <w:rsid w:val="00AB31EA"/>
    <w:rsid w:val="00BB3D37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2023-11-20T10:06:00Z</dcterms:modified>
</cp:coreProperties>
</file>