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21302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213021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213021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13021" w:rsidRDefault="00213021" w:rsidP="0021302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3021">
              <w:rPr>
                <w:rFonts w:ascii="Times New Roman" w:eastAsiaTheme="minorHAnsi" w:hAnsi="Times New Roman"/>
                <w:sz w:val="20"/>
                <w:szCs w:val="20"/>
              </w:rPr>
              <w:t>17.11.2023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13021" w:rsidRDefault="00213021" w:rsidP="0021302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3021">
              <w:rPr>
                <w:rFonts w:ascii="Times New Roman" w:eastAsiaTheme="minorHAnsi" w:hAnsi="Times New Roman"/>
                <w:sz w:val="20"/>
                <w:szCs w:val="20"/>
              </w:rPr>
              <w:t>МБДОУ ДС №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3021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13021" w:rsidRDefault="00213021" w:rsidP="0021302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3021">
              <w:rPr>
                <w:rFonts w:ascii="Times New Roman" w:eastAsiaTheme="minorHAnsi" w:hAnsi="Times New Roman"/>
                <w:sz w:val="20"/>
                <w:szCs w:val="20"/>
              </w:rPr>
              <w:t>Педагогический марш - бросок "Создание эмоционально - комфортной образовательной среды для развития ребенка в дошкольном учреждении"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13021" w:rsidRDefault="00213021" w:rsidP="0021302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213021" w:rsidRDefault="00213021" w:rsidP="0021302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13021" w:rsidRDefault="00213021" w:rsidP="0021302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13021" w:rsidRDefault="00213021" w:rsidP="0021302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13021" w:rsidRDefault="00213021" w:rsidP="0021302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Очень интересный материал,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>пригодится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Очень интересное и познавательное мероприятие! Педагоги умницы!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Спасибо нашим зам</w:t>
            </w:r>
            <w:r>
              <w:rPr>
                <w:rFonts w:ascii="Times New Roman" w:hAnsi="Times New Roman"/>
                <w:sz w:val="20"/>
                <w:szCs w:val="20"/>
              </w:rPr>
              <w:t>ечательным педагогам за проведе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>ние мероприятия. Живо, наглядно и очень интересно. Много полезной информации, которую можно реально применить на практике.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Отличный практический опыт работы почерпнула для себя. Спасибо большое!!!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Все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 xml:space="preserve">Прекрасный материал педагогов, интересный и увлекательный. 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Очень интересная форма проведения. Много практического материала представлено. Интересные мастер- 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Представлена интересная коллекция кукол и самодельных игрушек. Педагоги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>- большие мастерицы.  Мероприятие прошло на одном дыхании.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Интересный формат проведения. Все очень актуально.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коллектив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>нтересная работа по созданию игрушки на ладошке.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 xml:space="preserve">Интересные игры с носовыми платочками. Просто и увлекательно. </w:t>
            </w:r>
            <w:proofErr w:type="gramStart"/>
            <w:r w:rsidRPr="0021302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3021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 w:rsidRPr="00213021">
              <w:rPr>
                <w:rFonts w:ascii="Times New Roman" w:hAnsi="Times New Roman"/>
                <w:sz w:val="20"/>
                <w:szCs w:val="20"/>
              </w:rPr>
              <w:t>- классе познакомились с  набойкой. Все просто и можно использовать в работе.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Спасибо,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>все понравилось. Замечательные вязаные игрушки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Эмоциональная среда поддерживается на хорошем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Мастер-классы и музей кукол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F50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Благодарю, все очень понравилось.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lastRenderedPageBreak/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Ждём новых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Предложений нет, все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Спасибо огромное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Интересно и познавательно.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Спасибо за мероприятие.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Эффективно,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Все очень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3021" w:rsidRPr="00213021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Все наставника и выступающие молодцы.</w:t>
            </w:r>
          </w:p>
          <w:p w:rsidR="00383F50" w:rsidRDefault="00213021" w:rsidP="0021302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021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213021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13021"/>
    <w:rsid w:val="00383F50"/>
    <w:rsid w:val="00684843"/>
    <w:rsid w:val="006943FE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2023-11-21T11:26:00Z</dcterms:modified>
</cp:coreProperties>
</file>