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45587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455871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455871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455871" w:rsidRDefault="00455871" w:rsidP="0045587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871">
              <w:rPr>
                <w:rFonts w:ascii="Times New Roman" w:eastAsiaTheme="minorHAnsi" w:hAnsi="Times New Roman"/>
                <w:sz w:val="20"/>
                <w:szCs w:val="20"/>
              </w:rPr>
              <w:t>21.11.2023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455871" w:rsidRDefault="00455871" w:rsidP="0045587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871">
              <w:rPr>
                <w:rFonts w:ascii="Times New Roman" w:eastAsiaTheme="minorHAnsi" w:hAnsi="Times New Roman"/>
                <w:sz w:val="20"/>
                <w:szCs w:val="20"/>
              </w:rPr>
              <w:t>МБДОУДС № 116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455871" w:rsidRDefault="00455871" w:rsidP="0045587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5871">
              <w:rPr>
                <w:rFonts w:ascii="Times New Roman" w:eastAsiaTheme="minorHAnsi" w:hAnsi="Times New Roman"/>
                <w:sz w:val="20"/>
                <w:szCs w:val="20"/>
              </w:rPr>
              <w:t>Педагогическая гостиная "Знакомим детей с народным творчеством"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55871" w:rsidRDefault="00455871" w:rsidP="00455871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455871" w:rsidRDefault="00455871" w:rsidP="004558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55871" w:rsidRDefault="00455871" w:rsidP="004558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55871" w:rsidRDefault="00455871" w:rsidP="004558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55871" w:rsidRDefault="00455871" w:rsidP="004558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 xml:space="preserve">Мероприятие прошло отлично. Талантливые педагоги показали великолепный опыт работы.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Очень понравилось, мастер-классы использую и в своей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классы интересны.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>ориентированное мероприятие,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Все очень понравилось, было очень интересн</w:t>
            </w:r>
            <w:r>
              <w:rPr>
                <w:rFonts w:ascii="Times New Roman" w:hAnsi="Times New Roman"/>
                <w:sz w:val="20"/>
                <w:szCs w:val="20"/>
              </w:rPr>
              <w:t>о.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Мероприятие практико-ориентированное, полезное, применимое для детей дошкольного возраста. Видно, что педагоги работают активно в данном на</w:t>
            </w:r>
            <w:r>
              <w:rPr>
                <w:rFonts w:ascii="Times New Roman" w:hAnsi="Times New Roman"/>
                <w:sz w:val="20"/>
                <w:szCs w:val="20"/>
              </w:rPr>
              <w:t>правлении!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Все мастер-классы очень интересные, уже некоторые техники опробовали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дошколятами. С мероприятия 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>ушли довольные, а также с оберегами, поделками и пополненной копилкой знаний в данной области.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очень понравилось!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Всё прошло на высоком уровне, очень понравились мастер - классы по изготовлению амулета и рисованию.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 xml:space="preserve">Было интересно, практическая направленность мероприятия, полученные знания можно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на занятиях с детьми, а также в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 кружках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Отзывы только положительные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Спасибо, очень хорошие мероприятие, всё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Спасибо за новый интересный опыт, который легко реализовать с детьми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продуктивно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. Очень понравились мастер классы.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понравились мас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>тер- классы, соответствуют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Все отлично, молодцы!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Хорошее впечатление!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Молодцы организаторы и выступающие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Все выступления произвели хорошее впечатление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Отзывы хочется оставить только 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 xml:space="preserve">Интересно и живо!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Интересный формат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Материалы можно использовать в своей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Понравились обереги, также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хорошо выступили педагоги по сказкам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Писахова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 настоящие актеры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Нравится, когда на мероприятии можно участвовать самим, как здесь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Слишком много мероприятий. Одно накладывается на другое. Воспитателям посещать некогда. Стоит разгрузить людей. Спасибо.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Успехов в следующих начинаниях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Хорошая подготовка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871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455871">
              <w:rPr>
                <w:rFonts w:ascii="Times New Roman" w:hAnsi="Times New Roman"/>
                <w:sz w:val="20"/>
                <w:szCs w:val="20"/>
              </w:rPr>
              <w:t xml:space="preserve"> мастер-классов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СПАСИБО организат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орам! Все четко,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занудно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! где не надо слушать теорию!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Проводить чаще мероприятия данного 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Чаще проводить мероприятия с практической деятельностью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 xml:space="preserve">Хорошее мероприятие, хорошая организация мероприятия!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Чаще собираться в таком формате - больше практического материала, чем просто выступления с презентацией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Продолжать такие же выступления, практика отличная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Темы интересные, так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 отлично.</w:t>
            </w:r>
          </w:p>
          <w:p w:rsidR="00455871" w:rsidRPr="00455871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Большие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55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F50" w:rsidRDefault="00455871" w:rsidP="0045587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5871">
              <w:rPr>
                <w:rFonts w:ascii="Times New Roman" w:hAnsi="Times New Roman"/>
                <w:sz w:val="20"/>
                <w:szCs w:val="20"/>
              </w:rPr>
              <w:t>Благодарность за такую форму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455871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864EC"/>
    <w:rsid w:val="00383F50"/>
    <w:rsid w:val="00455871"/>
    <w:rsid w:val="006943FE"/>
    <w:rsid w:val="007C3CBB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2023-11-23T08:56:00Z</dcterms:modified>
</cp:coreProperties>
</file>