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543"/>
      </w:tblGrid>
      <w:tr w:rsidR="00383F50" w:rsidTr="00527752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527752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27752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27752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27752" w:rsidRDefault="00527752" w:rsidP="00F615AF">
            <w:pPr>
              <w:tabs>
                <w:tab w:val="left" w:pos="6663"/>
              </w:tabs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7752">
              <w:rPr>
                <w:rFonts w:ascii="Times New Roman" w:eastAsiaTheme="minorHAnsi" w:hAnsi="Times New Roman"/>
                <w:sz w:val="20"/>
                <w:szCs w:val="20"/>
              </w:rPr>
              <w:t>23.11.2023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27752" w:rsidRDefault="00527752" w:rsidP="00F615AF">
            <w:pPr>
              <w:tabs>
                <w:tab w:val="left" w:pos="6663"/>
              </w:tabs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7752">
              <w:rPr>
                <w:rFonts w:ascii="Times New Roman" w:eastAsiaTheme="minorHAnsi" w:hAnsi="Times New Roman"/>
                <w:sz w:val="20"/>
                <w:szCs w:val="20"/>
              </w:rPr>
              <w:t>МБДОУ ДС № 174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27752" w:rsidRDefault="00527752" w:rsidP="00F615AF">
            <w:pPr>
              <w:tabs>
                <w:tab w:val="left" w:pos="6663"/>
              </w:tabs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7752">
              <w:rPr>
                <w:rFonts w:ascii="Times New Roman" w:eastAsiaTheme="minorHAnsi" w:hAnsi="Times New Roman"/>
                <w:sz w:val="20"/>
                <w:szCs w:val="20"/>
              </w:rPr>
              <w:t>Региональная школа "Развиваться нельзя оставаться прежним: где поставить запятую?"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752" w:rsidRDefault="00527752" w:rsidP="00F615AF">
            <w:pPr>
              <w:tabs>
                <w:tab w:val="left" w:pos="6663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27752" w:rsidRDefault="00527752" w:rsidP="00F615AF">
            <w:pPr>
              <w:tabs>
                <w:tab w:val="left" w:pos="666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752" w:rsidRDefault="00527752" w:rsidP="00F615AF">
            <w:pPr>
              <w:tabs>
                <w:tab w:val="left" w:pos="666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752" w:rsidRDefault="00527752" w:rsidP="00F615AF">
            <w:pPr>
              <w:tabs>
                <w:tab w:val="left" w:pos="666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752" w:rsidRDefault="00527752" w:rsidP="00F615AF">
            <w:pPr>
              <w:tabs>
                <w:tab w:val="left" w:pos="666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752" w:rsidRPr="00527752" w:rsidRDefault="00F615AF" w:rsidP="00F615AF">
            <w:pPr>
              <w:pStyle w:val="a3"/>
              <w:tabs>
                <w:tab w:val="left" w:pos="0"/>
                <w:tab w:val="left" w:pos="6663"/>
              </w:tabs>
              <w:spacing w:line="240" w:lineRule="exact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ольшое спасибо за мероприятие! Было очень мн</w:t>
            </w:r>
            <w:r w:rsidR="00527752">
              <w:rPr>
                <w:rFonts w:ascii="Times New Roman" w:hAnsi="Times New Roman"/>
                <w:sz w:val="20"/>
                <w:szCs w:val="20"/>
              </w:rPr>
              <w:t>ого методов работы с родителями,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а так же понравились провокации и дебаты.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Профессионализм, открытость, позитив</w:t>
            </w:r>
            <w:proofErr w:type="gramStart"/>
            <w:r w:rsidRPr="005277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27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775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27752">
              <w:rPr>
                <w:rFonts w:ascii="Times New Roman" w:hAnsi="Times New Roman"/>
                <w:sz w:val="20"/>
                <w:szCs w:val="20"/>
              </w:rPr>
              <w:t>онравились подвижные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замечательно! 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онравился клубный час. 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Прекрасное мероприятие! много новых форм работы. Тако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 мозговой штурм! 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Спасибо за выход из зоны комфорта! Такое яркое и насыщенное мероприятие!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Все было </w:t>
            </w:r>
            <w:proofErr w:type="spellStart"/>
            <w:r w:rsidRPr="00527752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527752">
              <w:rPr>
                <w:rFonts w:ascii="Times New Roman" w:hAnsi="Times New Roman"/>
                <w:sz w:val="20"/>
                <w:szCs w:val="20"/>
              </w:rPr>
              <w:t>! Было много практики, задумываюсь над голосом ребенка в образовательной среде.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на высшем уровне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ушевность, практико</w:t>
            </w:r>
            <w:r>
              <w:rPr>
                <w:rFonts w:ascii="Times New Roman" w:hAnsi="Times New Roman"/>
                <w:sz w:val="20"/>
                <w:szCs w:val="20"/>
              </w:rPr>
              <w:t>-ориентированное мероприятие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Уже не в первый раз приним</w:t>
            </w:r>
            <w:r>
              <w:rPr>
                <w:rFonts w:ascii="Times New Roman" w:hAnsi="Times New Roman"/>
                <w:sz w:val="20"/>
                <w:szCs w:val="20"/>
              </w:rPr>
              <w:t>аю участие в региональной школе,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 как всегда профессионально, оптимистично!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Обязательно буду принимать в своей работе технологию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клубный час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527752">
              <w:rPr>
                <w:rFonts w:ascii="Times New Roman" w:hAnsi="Times New Roman"/>
                <w:sz w:val="20"/>
                <w:szCs w:val="20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. Познакомилась с новыми людьми, будем поддерживать связь.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Энергичные организа</w:t>
            </w:r>
            <w:r>
              <w:rPr>
                <w:rFonts w:ascii="Times New Roman" w:hAnsi="Times New Roman"/>
                <w:sz w:val="20"/>
                <w:szCs w:val="20"/>
              </w:rPr>
              <w:t>торы. Замечательные участники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озьму в работу принципы работы с родителями.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осле шко</w:t>
            </w:r>
            <w:r>
              <w:rPr>
                <w:rFonts w:ascii="Times New Roman" w:hAnsi="Times New Roman"/>
                <w:sz w:val="20"/>
                <w:szCs w:val="20"/>
              </w:rPr>
              <w:t>лы появилось 2 дыхание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ного всего интересного взяла себе в работу, особенно работу с родителями, взаимопонимание с ними.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 Спасибо огромное! Т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акую эмоциональную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сплоченность увидела впервые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Понравились все спикеры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ольшое спасибо, что подключили Инну </w:t>
            </w:r>
            <w:proofErr w:type="spellStart"/>
            <w:r w:rsidRPr="00527752">
              <w:rPr>
                <w:rFonts w:ascii="Times New Roman" w:hAnsi="Times New Roman"/>
                <w:sz w:val="20"/>
                <w:szCs w:val="20"/>
              </w:rPr>
              <w:t>Ничик</w:t>
            </w:r>
            <w:proofErr w:type="spellEnd"/>
            <w:r w:rsidRPr="00527752">
              <w:rPr>
                <w:rFonts w:ascii="Times New Roman" w:hAnsi="Times New Roman"/>
                <w:sz w:val="20"/>
                <w:szCs w:val="20"/>
              </w:rPr>
              <w:t xml:space="preserve"> из Москвы. 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 за мероприятие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чень </w:t>
            </w:r>
            <w:proofErr w:type="spellStart"/>
            <w:r w:rsidRPr="00527752">
              <w:rPr>
                <w:rFonts w:ascii="Times New Roman" w:hAnsi="Times New Roman"/>
                <w:sz w:val="20"/>
                <w:szCs w:val="20"/>
              </w:rPr>
              <w:t>креативно</w:t>
            </w:r>
            <w:proofErr w:type="spellEnd"/>
            <w:r w:rsidRPr="00527752">
              <w:rPr>
                <w:rFonts w:ascii="Times New Roman" w:hAnsi="Times New Roman"/>
                <w:sz w:val="20"/>
                <w:szCs w:val="20"/>
              </w:rPr>
              <w:t>, творчески и чувствуется поддержка коллег. Понравилась работа с молодыми педагогами.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Отличная организация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асибо большое за теплый прием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озьму на карандаш выступление Инны </w:t>
            </w:r>
            <w:proofErr w:type="spellStart"/>
            <w:r w:rsidRPr="00527752">
              <w:rPr>
                <w:rFonts w:ascii="Times New Roman" w:hAnsi="Times New Roman"/>
                <w:sz w:val="20"/>
                <w:szCs w:val="20"/>
              </w:rPr>
              <w:t>Ничик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 "Голос ребенка в образовательной среде"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пасибо за мероприятие. Все выступления понравилось. 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ильная сторона мероп</w:t>
            </w:r>
            <w:r>
              <w:rPr>
                <w:rFonts w:ascii="Times New Roman" w:hAnsi="Times New Roman"/>
                <w:sz w:val="20"/>
                <w:szCs w:val="20"/>
              </w:rPr>
              <w:t>риятия - это подача материала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Всё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 было замечательно.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чень понрав</w:t>
            </w:r>
            <w:r>
              <w:rPr>
                <w:rFonts w:ascii="Times New Roman" w:hAnsi="Times New Roman"/>
                <w:sz w:val="20"/>
                <w:szCs w:val="20"/>
              </w:rPr>
              <w:t>ились рефлексия и дискуссии! Б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ыло жарко! 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тмосфера ценности и сотрудничес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рекрасные методы и приемы работы.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Как всегда ярко, эмоционально, зажигательно! Спасибо за мероприятие, ушла заряженной на активную работу.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Большое спасибо! 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онравился совместный поиск проблемных вопросов, дискуссии.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Очень рада была посетить мероприя</w:t>
            </w:r>
            <w:r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оявилось желание творить и развиваться.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амечательная форма общения, изложения материала</w:t>
            </w:r>
            <w:proofErr w:type="gramStart"/>
            <w:r w:rsidRPr="005277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27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77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27752">
              <w:rPr>
                <w:rFonts w:ascii="Times New Roman" w:hAnsi="Times New Roman"/>
                <w:sz w:val="20"/>
                <w:szCs w:val="20"/>
              </w:rPr>
              <w:t>озьму на карандаш приемы для работы с родителями,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примеры организации среды в г</w:t>
            </w:r>
            <w:r>
              <w:rPr>
                <w:rFonts w:ascii="Times New Roman" w:hAnsi="Times New Roman"/>
                <w:sz w:val="20"/>
                <w:szCs w:val="20"/>
              </w:rPr>
              <w:t>руппе с учетом голоса ребенка. 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опробую внедрить клубный час в ДОО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Почувствовала единство команды и позитивный настрой. 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организовано на хорошем уровне. Очень довольна. 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что мероприятие не ограниченно одним городом, можно узнать опыт коллег из других городов.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чень впечатлил опыт столичных коллег, так же интересные формы работы кампуса.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 xml:space="preserve">Молодцы организаторы, очень слаженная работа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коллектива </w:t>
            </w:r>
            <w:r>
              <w:rPr>
                <w:rFonts w:ascii="Times New Roman" w:hAnsi="Times New Roman"/>
                <w:sz w:val="20"/>
                <w:szCs w:val="20"/>
              </w:rPr>
              <w:t>МБОУ Детский сад № 174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 xml:space="preserve"> "Ягодка". Было все на высшем уровне: </w:t>
            </w:r>
            <w:proofErr w:type="spellStart"/>
            <w:r w:rsidRPr="00527752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527752">
              <w:rPr>
                <w:rFonts w:ascii="Times New Roman" w:hAnsi="Times New Roman"/>
                <w:sz w:val="20"/>
                <w:szCs w:val="20"/>
              </w:rPr>
              <w:t xml:space="preserve"> трансляция, живое обсуждение вопроса "Чей голос громче", очень удачный прием включения участников до начала мероприятия про образовательную среду</w:t>
            </w:r>
            <w:r w:rsidR="00F205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F615AF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Неформальность</w:t>
            </w:r>
            <w:proofErr w:type="spell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практикоориен</w:t>
            </w:r>
            <w:r w:rsidR="00F20531">
              <w:rPr>
                <w:rFonts w:ascii="Times New Roman" w:hAnsi="Times New Roman"/>
                <w:sz w:val="20"/>
                <w:szCs w:val="20"/>
              </w:rPr>
              <w:t>тированность</w:t>
            </w:r>
            <w:proofErr w:type="spellEnd"/>
            <w:r w:rsidR="00F20531">
              <w:rPr>
                <w:rFonts w:ascii="Times New Roman" w:hAnsi="Times New Roman"/>
                <w:sz w:val="20"/>
                <w:szCs w:val="20"/>
              </w:rPr>
              <w:t>, своевременность. М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ного практических приемов про голос ребенка.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 протяжении всего мероприятия была активность, смена деятельности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еперь очень хочется апробировать новые технологии. 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Прекрасное мероприятие,</w:t>
            </w:r>
            <w:r w:rsidR="00F20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много практических приемов и методов. Буду пробовать в своей профессиональной деятельности.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752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527752">
              <w:rPr>
                <w:rFonts w:ascii="Times New Roman" w:hAnsi="Times New Roman"/>
                <w:sz w:val="20"/>
                <w:szCs w:val="20"/>
              </w:rPr>
              <w:t xml:space="preserve"> мероприятие! Ушла </w:t>
            </w:r>
            <w:proofErr w:type="gramStart"/>
            <w:r w:rsidRPr="00527752">
              <w:rPr>
                <w:rFonts w:ascii="Times New Roman" w:hAnsi="Times New Roman"/>
                <w:sz w:val="20"/>
                <w:szCs w:val="20"/>
              </w:rPr>
              <w:t>настроенная</w:t>
            </w:r>
            <w:proofErr w:type="gramEnd"/>
            <w:r w:rsidRPr="00527752">
              <w:rPr>
                <w:rFonts w:ascii="Times New Roman" w:hAnsi="Times New Roman"/>
                <w:sz w:val="20"/>
                <w:szCs w:val="20"/>
              </w:rPr>
              <w:t xml:space="preserve"> на позитивную плодотворную работу!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се было на высшем уровне, понравилась дискуссионная панель, </w:t>
            </w:r>
            <w:proofErr w:type="spell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плюмин</w:t>
            </w:r>
            <w:proofErr w:type="spell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>, мастер-классы, рефлексия.</w:t>
            </w:r>
          </w:p>
          <w:p w:rsidR="00F615AF" w:rsidRPr="00F615AF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ыло много всего интересного: метод </w:t>
            </w:r>
            <w:proofErr w:type="spell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люмин</w:t>
            </w:r>
            <w:proofErr w:type="spell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>, интерактивные практики в работе с детьми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>ынесу на коллективное обсуждение педагогов своего ДОУ тему : "Говорящая среда, голос ребенка"</w:t>
            </w:r>
          </w:p>
          <w:p w:rsidR="00527752" w:rsidRPr="00F615AF" w:rsidRDefault="00527752" w:rsidP="00F615AF">
            <w:pPr>
              <w:tabs>
                <w:tab w:val="left" w:pos="0"/>
                <w:tab w:val="left" w:pos="6663"/>
              </w:tabs>
              <w:spacing w:line="240" w:lineRule="exact"/>
              <w:ind w:left="49"/>
              <w:rPr>
                <w:rFonts w:ascii="Times New Roman" w:hAnsi="Times New Roman"/>
                <w:sz w:val="20"/>
                <w:szCs w:val="20"/>
              </w:rPr>
            </w:pPr>
            <w:r w:rsidRPr="00F615AF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понравилось, </w:t>
            </w:r>
            <w:proofErr w:type="gramStart"/>
            <w:r w:rsidRPr="00F615AF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F615AF">
              <w:rPr>
                <w:rFonts w:ascii="Times New Roman" w:hAnsi="Times New Roman"/>
                <w:sz w:val="20"/>
                <w:szCs w:val="20"/>
              </w:rPr>
              <w:t xml:space="preserve"> проводите школу по таким актуальным темам.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ргани</w:t>
            </w:r>
            <w:r>
              <w:rPr>
                <w:rFonts w:ascii="Times New Roman" w:hAnsi="Times New Roman"/>
                <w:sz w:val="20"/>
                <w:szCs w:val="20"/>
              </w:rPr>
              <w:t>заторы молодцы, все организовано. О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чень понравился </w:t>
            </w:r>
            <w:proofErr w:type="spell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плюмен</w:t>
            </w:r>
            <w:proofErr w:type="spell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и рефлексия с нитками.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ольшое спасибо организаторам за такое масштабное мероприятие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>ольшое спасибо Андреевой Татьяне за площадку обменом опытом. информация пригодится мне для работы.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первые увидела и услышала про данную школу,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надеюсь встретиться вновь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молодой специалист.</w:t>
            </w:r>
          </w:p>
          <w:p w:rsidR="00527752" w:rsidRPr="00F615AF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"Прекрасное мероприятие. Все было замечательно и интересно. Обязат</w:t>
            </w:r>
            <w:r w:rsidR="00F20531">
              <w:rPr>
                <w:rFonts w:ascii="Times New Roman" w:hAnsi="Times New Roman"/>
                <w:sz w:val="20"/>
                <w:szCs w:val="20"/>
              </w:rPr>
              <w:t>ельно буду на следующей школе</w:t>
            </w:r>
            <w:proofErr w:type="gramStart"/>
            <w:r w:rsidR="00F205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20531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онравилась сплоченность в команде. Получила много новых знаний, возможность мыслить нестандартно.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auto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се прошло замечательно. 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пасибо за инт</w:t>
            </w:r>
            <w:r>
              <w:rPr>
                <w:rFonts w:ascii="Times New Roman" w:hAnsi="Times New Roman"/>
                <w:sz w:val="20"/>
                <w:szCs w:val="20"/>
              </w:rPr>
              <w:t>ересную организацию мероприятия,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за возможность общения с другими педагогами.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акая жаркая была дискуссия, когда обсуждали вопрос</w:t>
            </w:r>
            <w:proofErr w:type="gram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" Чей голос громче"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едущие большие молодцы в работе с аудиторией. 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чень </w:t>
            </w:r>
            <w:r>
              <w:rPr>
                <w:rFonts w:ascii="Times New Roman" w:hAnsi="Times New Roman"/>
                <w:sz w:val="20"/>
                <w:szCs w:val="20"/>
              </w:rPr>
              <w:t>понравился телемост с Москвой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се понятно и открыто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663"/>
              </w:tabs>
              <w:spacing w:line="240" w:lineRule="exact"/>
              <w:ind w:left="49" w:hanging="126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Классные мастер-классы, продуманная программа, кофе-брейк.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пасибо большое за такое грандиозное мероприятие.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альнейших успехов, до встречи.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авайте чаще встреча</w:t>
            </w:r>
            <w:r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пасибо большое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большое! П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риглашайте еще.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Ждё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м дальнейших встреч! Большое спасибо!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ольшое спасибо организаторам за мероприятие.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F205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пасибо большое за мероприятие и вдохновение.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Благодарю! Д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авайте чаще встречаться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Благодарим! Всего наилучшего!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Спасибо!</w:t>
            </w:r>
            <w:r w:rsidR="00F20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До новых встреч!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 следить за новостями. С 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удовольствием приду на следующую школу.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лагодарим! 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пасибо всем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лагодарю за мероприятие! приглашайте еще!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Благодарю!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lastRenderedPageBreak/>
              <w:t>Дальнейших успехов!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елаю девочкам всего самого доброго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Благодарю</w:t>
            </w:r>
            <w:proofErr w:type="gramStart"/>
            <w:r w:rsidRPr="005277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27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7752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527752">
              <w:rPr>
                <w:rFonts w:ascii="Times New Roman" w:hAnsi="Times New Roman"/>
                <w:sz w:val="20"/>
                <w:szCs w:val="20"/>
              </w:rPr>
              <w:t>ду</w:t>
            </w:r>
            <w:r w:rsidR="00F20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новой</w:t>
            </w:r>
            <w:r w:rsidR="00F20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52">
              <w:rPr>
                <w:rFonts w:ascii="Times New Roman" w:hAnsi="Times New Roman"/>
                <w:sz w:val="20"/>
                <w:szCs w:val="20"/>
              </w:rPr>
              <w:t>встречи!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лагодарю всех,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кто причастен к этому СОБЫТИЮ! с нетерпением буду ждать следующей встречи!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Благодарим от всей души!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пасибо за организацию такого </w:t>
            </w:r>
            <w:proofErr w:type="spellStart"/>
            <w:r w:rsidR="00527752" w:rsidRPr="00527752">
              <w:rPr>
                <w:rFonts w:ascii="Times New Roman" w:hAnsi="Times New Roman"/>
                <w:sz w:val="20"/>
                <w:szCs w:val="20"/>
              </w:rPr>
              <w:t>суперского</w:t>
            </w:r>
            <w:proofErr w:type="spell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 Д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альнейших успехов!</w:t>
            </w:r>
          </w:p>
          <w:p w:rsidR="00527752" w:rsidRPr="00527752" w:rsidRDefault="00527752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 w:rsidRPr="00527752">
              <w:rPr>
                <w:rFonts w:ascii="Times New Roman" w:hAnsi="Times New Roman"/>
                <w:sz w:val="20"/>
                <w:szCs w:val="20"/>
              </w:rPr>
              <w:t>Жду следующей встречи. Спасибо большое!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лагодарю!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ыражаю особую благодарность коллективу и руководству МБДОУ 174 за предоставленную возможность проведения такого масштабного мероприятия.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альнейших успехов!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чень классные</w:t>
            </w:r>
            <w:proofErr w:type="gramEnd"/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 организаторы. Живые, активные, разносторонние.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>альнейшего развития.</w:t>
            </w:r>
          </w:p>
          <w:p w:rsidR="00527752" w:rsidRPr="00527752" w:rsidRDefault="00F20531" w:rsidP="00F615AF">
            <w:pPr>
              <w:pStyle w:val="a3"/>
              <w:numPr>
                <w:ilvl w:val="0"/>
                <w:numId w:val="1"/>
              </w:numPr>
              <w:tabs>
                <w:tab w:val="left" w:pos="308"/>
                <w:tab w:val="left" w:pos="6663"/>
              </w:tabs>
              <w:spacing w:line="240" w:lineRule="exact"/>
              <w:ind w:left="3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27752" w:rsidRPr="00527752">
              <w:rPr>
                <w:rFonts w:ascii="Times New Roman" w:hAnsi="Times New Roman"/>
                <w:sz w:val="20"/>
                <w:szCs w:val="20"/>
              </w:rPr>
              <w:t xml:space="preserve">рганизаторы большие молодцы. </w:t>
            </w:r>
          </w:p>
          <w:p w:rsidR="00383F50" w:rsidRPr="00F20531" w:rsidRDefault="00383F50" w:rsidP="00F615AF">
            <w:pPr>
              <w:tabs>
                <w:tab w:val="left" w:pos="206"/>
                <w:tab w:val="left" w:pos="435"/>
                <w:tab w:val="left" w:pos="6663"/>
              </w:tabs>
              <w:spacing w:line="24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527752" w:rsidP="00F615AF">
            <w:pPr>
              <w:tabs>
                <w:tab w:val="left" w:pos="435"/>
                <w:tab w:val="left" w:pos="6663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</w:tr>
    </w:tbl>
    <w:p w:rsidR="00383F50" w:rsidRDefault="00383F50" w:rsidP="00F615AF">
      <w:pPr>
        <w:tabs>
          <w:tab w:val="left" w:pos="6663"/>
        </w:tabs>
        <w:ind w:left="0"/>
      </w:pPr>
    </w:p>
    <w:p w:rsidR="00383F50" w:rsidRDefault="00383F50" w:rsidP="00F615AF">
      <w:pPr>
        <w:tabs>
          <w:tab w:val="left" w:pos="6663"/>
        </w:tabs>
      </w:pPr>
    </w:p>
    <w:p w:rsidR="00033452" w:rsidRDefault="00033452" w:rsidP="00F615AF">
      <w:pPr>
        <w:tabs>
          <w:tab w:val="left" w:pos="6663"/>
        </w:tabs>
      </w:pPr>
    </w:p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B766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527752"/>
    <w:rsid w:val="006943FE"/>
    <w:rsid w:val="00AB31EA"/>
    <w:rsid w:val="00D072A2"/>
    <w:rsid w:val="00DA2C93"/>
    <w:rsid w:val="00E91563"/>
    <w:rsid w:val="00F20531"/>
    <w:rsid w:val="00F6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2023-11-27T13:53:00Z</dcterms:modified>
</cp:coreProperties>
</file>