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774"/>
        <w:gridCol w:w="620"/>
      </w:tblGrid>
      <w:tr w:rsidR="00383F50" w:rsidTr="000222A7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0222A7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0222A7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0222A7" w:rsidTr="000222A7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222A7" w:rsidRDefault="000222A7" w:rsidP="000222A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22A7">
              <w:rPr>
                <w:rFonts w:ascii="Times New Roman" w:eastAsiaTheme="minorHAnsi" w:hAnsi="Times New Roman"/>
                <w:sz w:val="20"/>
                <w:szCs w:val="20"/>
              </w:rPr>
              <w:t>24.11.2023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222A7" w:rsidRDefault="000222A7" w:rsidP="000222A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22A7">
              <w:rPr>
                <w:rFonts w:ascii="Times New Roman" w:eastAsiaTheme="minorHAnsi" w:hAnsi="Times New Roman"/>
                <w:sz w:val="20"/>
                <w:szCs w:val="20"/>
              </w:rPr>
              <w:t>МБОУ СШ № 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222A7" w:rsidRDefault="000222A7" w:rsidP="000222A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22A7">
              <w:rPr>
                <w:rFonts w:ascii="Times New Roman" w:eastAsiaTheme="minorHAnsi" w:hAnsi="Times New Roman"/>
                <w:sz w:val="20"/>
                <w:szCs w:val="20"/>
              </w:rPr>
              <w:t xml:space="preserve">Единый методический день учителей </w:t>
            </w:r>
            <w:proofErr w:type="spellStart"/>
            <w:r w:rsidRPr="000222A7">
              <w:rPr>
                <w:rFonts w:ascii="Times New Roman" w:eastAsiaTheme="minorHAnsi" w:hAnsi="Times New Roman"/>
                <w:sz w:val="20"/>
                <w:szCs w:val="20"/>
              </w:rPr>
              <w:t>физики</w:t>
            </w:r>
            <w:proofErr w:type="gramStart"/>
            <w:r w:rsidRPr="000222A7">
              <w:rPr>
                <w:rFonts w:ascii="Times New Roman" w:eastAsiaTheme="minorHAnsi" w:hAnsi="Times New Roman"/>
                <w:sz w:val="20"/>
                <w:szCs w:val="20"/>
              </w:rPr>
              <w:t>.С</w:t>
            </w:r>
            <w:proofErr w:type="gramEnd"/>
            <w:r w:rsidRPr="000222A7">
              <w:rPr>
                <w:rFonts w:ascii="Times New Roman" w:eastAsiaTheme="minorHAnsi" w:hAnsi="Times New Roman"/>
                <w:sz w:val="20"/>
                <w:szCs w:val="20"/>
              </w:rPr>
              <w:t>еминар</w:t>
            </w:r>
            <w:proofErr w:type="spellEnd"/>
            <w:r w:rsidRPr="000222A7">
              <w:rPr>
                <w:rFonts w:ascii="Times New Roman" w:eastAsiaTheme="minorHAnsi" w:hAnsi="Times New Roman"/>
                <w:sz w:val="20"/>
                <w:szCs w:val="20"/>
              </w:rPr>
              <w:t xml:space="preserve"> "Физический марафон: учитель – учителю"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222A7" w:rsidRDefault="000222A7" w:rsidP="000222A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222A7" w:rsidRDefault="000222A7" w:rsidP="000222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222A7" w:rsidRDefault="000222A7" w:rsidP="000222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222A7" w:rsidRDefault="000222A7" w:rsidP="000222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222A7" w:rsidRDefault="000222A7" w:rsidP="000222A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О</w:t>
            </w:r>
            <w:r w:rsidRPr="000222A7">
              <w:rPr>
                <w:rFonts w:ascii="Times New Roman" w:hAnsi="Times New Roman"/>
                <w:sz w:val="20"/>
                <w:szCs w:val="20"/>
              </w:rPr>
              <w:t>свещенные вопросы очень актуальны, уже спланированы встречи на 2024 год. Это очень радует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ЕГЭ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на высшем уровне!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gramStart"/>
            <w:r w:rsidRPr="000222A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0222A7">
              <w:rPr>
                <w:rFonts w:ascii="Times New Roman" w:hAnsi="Times New Roman"/>
                <w:sz w:val="20"/>
                <w:szCs w:val="20"/>
              </w:rPr>
              <w:t xml:space="preserve"> семинары!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proofErr w:type="spellStart"/>
            <w:r w:rsidRPr="000222A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0222A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на высшем уровне!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на высшем уровне.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прошло замечательно. Понравились открытые уроки!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Понравились все выступления, а так же открытые урок, проведенные учителями!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Семинар прошел на достойном уровне!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прошло на хорошем уровне!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выступления понравились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Остались очень хорошие впечатления!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Понравились все выступления!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Понравилось выступление про физический эксперимент, а так же открытые уроки!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lastRenderedPageBreak/>
              <w:t>Все прошло на хорошем уровне!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выступления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 прошло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Все 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0222A7" w:rsidRDefault="00383F50" w:rsidP="000222A7">
            <w:pPr>
              <w:tabs>
                <w:tab w:val="left" w:pos="317"/>
              </w:tabs>
              <w:spacing w:line="240" w:lineRule="exact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ержать </w:t>
            </w:r>
            <w:r>
              <w:rPr>
                <w:rFonts w:ascii="Times New Roman" w:hAnsi="Times New Roman"/>
                <w:sz w:val="20"/>
                <w:szCs w:val="20"/>
              </w:rPr>
              <w:t>тот же высокий уровень встреч!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A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0222A7">
              <w:rPr>
                <w:rFonts w:ascii="Times New Roman" w:hAnsi="Times New Roman"/>
                <w:sz w:val="20"/>
                <w:szCs w:val="20"/>
              </w:rPr>
              <w:t xml:space="preserve"> проводить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на высшем уровне.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Проводить семинары каждый месяц!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для учителей области!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решению заданий ОГЭ!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Рассказать про методическую литературу на семинарах!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олимпиадам!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Провести семинар по проведению эксперимента к ОГЭ по физике. 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ЕГЭ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решению задач.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Олимпиадам!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эксперименту по физике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Проводить семинары </w:t>
            </w:r>
            <w:proofErr w:type="gramStart"/>
            <w:r w:rsidRPr="000222A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0222A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Проводить семинары хотя бы один в </w:t>
            </w:r>
            <w:r w:rsidRPr="000222A7">
              <w:rPr>
                <w:rFonts w:ascii="Times New Roman" w:hAnsi="Times New Roman"/>
                <w:sz w:val="20"/>
                <w:szCs w:val="20"/>
              </w:rPr>
              <w:lastRenderedPageBreak/>
              <w:t>четверть!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ЕГЗ и ОГЭ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gramStart"/>
            <w:r w:rsidRPr="000222A7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0222A7">
              <w:rPr>
                <w:rFonts w:ascii="Times New Roman" w:hAnsi="Times New Roman"/>
                <w:sz w:val="20"/>
                <w:szCs w:val="20"/>
              </w:rPr>
              <w:t xml:space="preserve"> семинаров!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решению сложных экзаменационных задач!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решению Олимпиадных задач!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написанию исследовательских работ!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Проводить семинары </w:t>
            </w:r>
            <w:proofErr w:type="gramStart"/>
            <w:r w:rsidRPr="000222A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0222A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gramStart"/>
            <w:r w:rsidRPr="000222A7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0222A7">
              <w:rPr>
                <w:rFonts w:ascii="Times New Roman" w:hAnsi="Times New Roman"/>
                <w:sz w:val="20"/>
                <w:szCs w:val="20"/>
              </w:rPr>
              <w:t xml:space="preserve"> интересных семинаров!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решению задач!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A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0222A7">
              <w:rPr>
                <w:rFonts w:ascii="Times New Roman" w:hAnsi="Times New Roman"/>
                <w:sz w:val="20"/>
                <w:szCs w:val="20"/>
              </w:rPr>
              <w:t xml:space="preserve"> встречаться на семинаре!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такую же декаду!</w:t>
            </w:r>
          </w:p>
          <w:p w:rsidR="000222A7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>Провести семинар по решению олимпиадных задач по физике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0222A7" w:rsidRDefault="000222A7" w:rsidP="000222A7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22A7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gramStart"/>
            <w:r w:rsidRPr="000222A7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0222A7">
              <w:rPr>
                <w:rFonts w:ascii="Times New Roman" w:hAnsi="Times New Roman"/>
                <w:sz w:val="20"/>
                <w:szCs w:val="20"/>
              </w:rPr>
              <w:t xml:space="preserve"> семинаров!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222A7" w:rsidRDefault="000222A7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0222A7">
              <w:rPr>
                <w:rFonts w:ascii="Times New Roman" w:hAnsi="Times New Roman"/>
              </w:rPr>
              <w:lastRenderedPageBreak/>
              <w:t>10,0</w:t>
            </w:r>
          </w:p>
        </w:tc>
      </w:tr>
    </w:tbl>
    <w:p w:rsidR="00383F50" w:rsidRPr="000222A7" w:rsidRDefault="00383F50" w:rsidP="00383F50">
      <w:pPr>
        <w:ind w:left="0"/>
        <w:jc w:val="left"/>
      </w:pPr>
    </w:p>
    <w:p w:rsidR="00383F50" w:rsidRPr="000222A7" w:rsidRDefault="00383F50" w:rsidP="00383F50"/>
    <w:p w:rsidR="00033452" w:rsidRPr="000222A7" w:rsidRDefault="00033452"/>
    <w:sectPr w:rsidR="00033452" w:rsidRPr="000222A7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222A7"/>
    <w:rsid w:val="00033452"/>
    <w:rsid w:val="00383F50"/>
    <w:rsid w:val="00507A7D"/>
    <w:rsid w:val="006943FE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2023-11-29T09:41:00Z</dcterms:modified>
</cp:coreProperties>
</file>