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543"/>
      </w:tblGrid>
      <w:tr w:rsidR="00383F50" w:rsidTr="00515B69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515B6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15B69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515B69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15B69" w:rsidRDefault="00515B69" w:rsidP="00515B6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B69">
              <w:rPr>
                <w:rFonts w:ascii="Times New Roman" w:eastAsiaTheme="minorHAnsi" w:hAnsi="Times New Roman"/>
                <w:sz w:val="20"/>
                <w:szCs w:val="20"/>
              </w:rPr>
              <w:t>24.11.2023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15B69" w:rsidRDefault="00515B69" w:rsidP="00515B6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B69">
              <w:rPr>
                <w:rFonts w:ascii="Times New Roman" w:eastAsiaTheme="minorHAnsi" w:hAnsi="Times New Roman"/>
                <w:sz w:val="20"/>
                <w:szCs w:val="20"/>
              </w:rPr>
              <w:t>МБОУ СШ № 37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15B69" w:rsidRDefault="00515B69" w:rsidP="00515B6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5B69">
              <w:rPr>
                <w:rFonts w:ascii="Times New Roman" w:eastAsiaTheme="minorHAnsi" w:hAnsi="Times New Roman"/>
                <w:sz w:val="20"/>
                <w:szCs w:val="20"/>
              </w:rPr>
              <w:t>Использование наглядных средств обучения при изучении региональной истории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5B69" w:rsidRDefault="00515B69" w:rsidP="00515B6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15B69" w:rsidRDefault="00515B69" w:rsidP="00515B6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5B69" w:rsidRDefault="00515B69" w:rsidP="00515B6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5B69" w:rsidRDefault="00515B69" w:rsidP="00515B6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15B69" w:rsidRDefault="00515B69" w:rsidP="00515B6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Понравилась организация мероприятия.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Интересная тема для выступления, появились идеи для дальнейшей работы!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Глубокое осмысление УМК "История Архангельского севера"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Содержательно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Таких учебных пособий должно быть больше в школах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Удивительно изложение и построение УМК по краеведению, планирую внедрять в практику своей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Хорошо что наши преподаватели, авторы УМК проводят мастер </w:t>
            </w:r>
            <w:proofErr w:type="gramStart"/>
            <w:r w:rsidRPr="00515B69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15B69">
              <w:rPr>
                <w:rFonts w:ascii="Times New Roman" w:hAnsi="Times New Roman"/>
                <w:sz w:val="20"/>
                <w:szCs w:val="20"/>
              </w:rPr>
              <w:t>лассы по внедрению в школы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Системно выстроена историческая линия изложения материала в </w:t>
            </w:r>
            <w:proofErr w:type="gramStart"/>
            <w:r w:rsidRPr="00515B69">
              <w:rPr>
                <w:rFonts w:ascii="Times New Roman" w:hAnsi="Times New Roman"/>
                <w:sz w:val="20"/>
                <w:szCs w:val="20"/>
              </w:rPr>
              <w:t>новых</w:t>
            </w:r>
            <w:proofErr w:type="gramEnd"/>
            <w:r w:rsidRPr="00515B69">
              <w:rPr>
                <w:rFonts w:ascii="Times New Roman" w:hAnsi="Times New Roman"/>
                <w:sz w:val="20"/>
                <w:szCs w:val="20"/>
              </w:rPr>
              <w:t xml:space="preserve"> УМК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Всё здорово, классное УМК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Полезные материалы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 содержательных</w:t>
            </w:r>
            <w:r w:rsidRPr="00515B69">
              <w:rPr>
                <w:rFonts w:ascii="Times New Roman" w:hAnsi="Times New Roman"/>
                <w:sz w:val="20"/>
                <w:szCs w:val="20"/>
              </w:rPr>
              <w:t xml:space="preserve"> методических форм для учителя и учащихся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Ценно </w:t>
            </w:r>
            <w:proofErr w:type="gramStart"/>
            <w:r w:rsidRPr="00515B69">
              <w:rPr>
                <w:rFonts w:ascii="Times New Roman" w:hAnsi="Times New Roman"/>
                <w:sz w:val="20"/>
                <w:szCs w:val="20"/>
              </w:rPr>
              <w:t>визуальное</w:t>
            </w:r>
            <w:proofErr w:type="gramEnd"/>
            <w:r w:rsidRPr="00515B69">
              <w:rPr>
                <w:rFonts w:ascii="Times New Roman" w:hAnsi="Times New Roman"/>
                <w:sz w:val="20"/>
                <w:szCs w:val="20"/>
              </w:rPr>
              <w:t xml:space="preserve"> изложения материала в УМК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Потрясающие учебники региональной истории, очень полезный материал для учителей.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Очень интересное и полезное выступление, </w:t>
            </w:r>
            <w:r w:rsidRPr="00515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Роману Юрьевичу за подробный рассказ.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Очень наглядно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Отлично!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Интересный рассказ, важная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Понравилось выступление лектора, было подробно и всё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Очень важная тема поднята в выступлении Романа Юрьевича, замечательно, что у нас в области есть такие специалисты и такие учебники! </w:t>
            </w:r>
          </w:p>
          <w:p w:rsidR="00383F50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Чаще проводить мероприятия с преподавателями САФУ.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Больше ме</w:t>
            </w:r>
            <w:r>
              <w:rPr>
                <w:rFonts w:ascii="Times New Roman" w:hAnsi="Times New Roman"/>
                <w:sz w:val="20"/>
                <w:szCs w:val="20"/>
              </w:rPr>
              <w:t>роприятий для молодых педагогов.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Продолжить </w:t>
            </w:r>
            <w:r>
              <w:rPr>
                <w:rFonts w:ascii="Times New Roman" w:hAnsi="Times New Roman"/>
                <w:sz w:val="20"/>
                <w:szCs w:val="20"/>
              </w:rPr>
              <w:t>практику проведения таких встреч.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организаторам.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Спасибо за хорошую организацию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Спасибо лектору, организаторам за встречу с Романом Юрьевичем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Спасибо за встречу с автором УМК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Продолжать встречи с преподавателями САФУ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Спасибо за современный подход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Чаще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проводить подобные мероприятия.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>Чаще проводить мероприятия практической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15B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5B69">
              <w:rPr>
                <w:rFonts w:ascii="Times New Roman" w:hAnsi="Times New Roman"/>
                <w:sz w:val="20"/>
                <w:szCs w:val="20"/>
              </w:rPr>
              <w:t>роводить мероприятия в каникулярное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15B69" w:rsidRPr="00515B69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15B69">
              <w:rPr>
                <w:rFonts w:ascii="Times New Roman" w:hAnsi="Times New Roman"/>
                <w:sz w:val="20"/>
                <w:szCs w:val="20"/>
              </w:rPr>
              <w:t>родолжать в том же духе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515B69" w:rsidP="00515B69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308" w:hanging="14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B69">
              <w:rPr>
                <w:rFonts w:ascii="Times New Roman" w:hAnsi="Times New Roman"/>
                <w:sz w:val="20"/>
                <w:szCs w:val="20"/>
              </w:rPr>
              <w:t xml:space="preserve">Приглашать Романа Юрьевича с выступлениями перед учителями </w:t>
            </w:r>
            <w:proofErr w:type="gramStart"/>
            <w:r w:rsidRPr="00515B69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515B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515B6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515B69"/>
    <w:rsid w:val="006943FE"/>
    <w:rsid w:val="00AB31EA"/>
    <w:rsid w:val="00D072A2"/>
    <w:rsid w:val="00DA2C93"/>
    <w:rsid w:val="00DC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2023-11-27T14:03:00Z</dcterms:modified>
</cp:coreProperties>
</file>