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3906F7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3906F7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3906F7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906F7" w:rsidRDefault="003906F7" w:rsidP="003906F7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6F7">
              <w:rPr>
                <w:rFonts w:ascii="Times New Roman" w:eastAsiaTheme="minorHAnsi" w:hAnsi="Times New Roman"/>
                <w:sz w:val="20"/>
                <w:szCs w:val="20"/>
              </w:rPr>
              <w:t>24.11.2023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906F7" w:rsidRDefault="003906F7" w:rsidP="003906F7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6F7">
              <w:rPr>
                <w:rFonts w:ascii="Times New Roman" w:eastAsiaTheme="minorHAnsi" w:hAnsi="Times New Roman"/>
                <w:sz w:val="20"/>
                <w:szCs w:val="20"/>
              </w:rPr>
              <w:t>МБОУ СШ № 95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906F7" w:rsidRDefault="003906F7" w:rsidP="003906F7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06F7">
              <w:rPr>
                <w:rFonts w:ascii="Times New Roman" w:eastAsiaTheme="minorHAnsi" w:hAnsi="Times New Roman"/>
                <w:sz w:val="20"/>
                <w:szCs w:val="20"/>
              </w:rPr>
              <w:t>Семинар "Переход на ФОП: организационные решения и обновление основных образовательных программ"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906F7">
              <w:rPr>
                <w:rFonts w:ascii="Times New Roman" w:eastAsiaTheme="minorHAnsi" w:hAnsi="Times New Roman"/>
                <w:sz w:val="20"/>
                <w:szCs w:val="20"/>
              </w:rPr>
              <w:t>Вариант 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906F7" w:rsidRDefault="003906F7" w:rsidP="003906F7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3906F7" w:rsidRDefault="003906F7" w:rsidP="003906F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906F7" w:rsidRDefault="003906F7" w:rsidP="003906F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906F7" w:rsidRDefault="003906F7" w:rsidP="003906F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906F7" w:rsidRDefault="003906F7" w:rsidP="003906F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Очень полезное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Огромное спасибо за семинар!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Спасибо за полезную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Доступно и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Практическая составляющая семинара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ольшой плюс!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Спасибо за ценную и важную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Все очень понравилось. Спасибо.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Высокий уровень подготовки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Хорошее качество подготовки и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Много полезной информации. Спасибо!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Мероприятие продумано, использованы активные формы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Спасибо за подробное комментирование вопросов! Вновь все четко и ясно!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Тема актуальная! Спасибо!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Мероприятие - на высоком уровне!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Очень полезное мероприятие!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Полезное эффективное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Отличная форма взаимодействия, выделены нужные вопросы для обсуждения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Грамотно организованное мероприятие, интересная форма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организацию. Получили ответы на вопросы по программам. Хотелось бы получить эту информацию раньше, когда требовали программы.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Огромное спасибо за практические советы. Очень полезный семинар. Есть возможность задать вопросы.</w:t>
            </w:r>
          </w:p>
          <w:p w:rsidR="00383F50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Видна большая подготовительная работа. Спасибо за раздаточные материалы!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64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lastRenderedPageBreak/>
              <w:t>Успехов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Было бы не плохо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906F7">
              <w:rPr>
                <w:rFonts w:ascii="Times New Roman" w:hAnsi="Times New Roman"/>
                <w:sz w:val="20"/>
                <w:szCs w:val="20"/>
              </w:rPr>
              <w:t xml:space="preserve"> сделать раздаточный материал по всем направлениям работы над ошибками на каждый стол, т.к. с доски плохо видно, а на слух воспринимается тяжело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Благодарю за содержательный семинар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Продолжить проведение подобных мероприятий на уровне города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Ждем новых семинаров по ФОП по оцениванию!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Направить презентации в ОО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Хочется чаще встречаться в стенах вашей ОО для четкого понимания системы образования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 xml:space="preserve">Спасибо огромное Вам! 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Продолжить обучение заместителей директоров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Спасибо за практический подход к обозначенной проблеме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6F7" w:rsidRPr="003906F7" w:rsidRDefault="003906F7" w:rsidP="003906F7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06F7">
              <w:rPr>
                <w:rFonts w:ascii="Times New Roman" w:hAnsi="Times New Roman"/>
                <w:sz w:val="20"/>
                <w:szCs w:val="20"/>
              </w:rPr>
              <w:t>Спасибо за организацию! Приглашайте еще!</w:t>
            </w:r>
          </w:p>
          <w:p w:rsidR="00383F50" w:rsidRDefault="00383F50" w:rsidP="003906F7">
            <w:pPr>
              <w:pStyle w:val="a3"/>
              <w:tabs>
                <w:tab w:val="left" w:pos="206"/>
                <w:tab w:val="left" w:pos="435"/>
              </w:tabs>
              <w:spacing w:line="240" w:lineRule="exact"/>
              <w:ind w:left="43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3906F7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2E0612"/>
    <w:rsid w:val="00383F50"/>
    <w:rsid w:val="003906F7"/>
    <w:rsid w:val="006943FE"/>
    <w:rsid w:val="00AB31EA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2023-11-27T11:33:00Z</dcterms:modified>
</cp:coreProperties>
</file>