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12" w:rsidRPr="00600907" w:rsidRDefault="00354D54" w:rsidP="00600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801A2" w:rsidRPr="00600907">
        <w:rPr>
          <w:rFonts w:ascii="Times New Roman" w:hAnsi="Times New Roman" w:cs="Times New Roman"/>
          <w:b/>
          <w:sz w:val="24"/>
          <w:szCs w:val="24"/>
        </w:rPr>
        <w:t xml:space="preserve">тчет о результатах </w:t>
      </w:r>
      <w:r w:rsidR="00600907" w:rsidRPr="00600907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600907" w:rsidRPr="00600907">
        <w:rPr>
          <w:rFonts w:ascii="Times New Roman" w:hAnsi="Times New Roman" w:cs="Times New Roman"/>
          <w:b/>
          <w:sz w:val="24"/>
          <w:szCs w:val="24"/>
        </w:rPr>
        <w:t>-</w:t>
      </w:r>
      <w:r w:rsidR="00600907" w:rsidRPr="00600907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600907" w:rsidRPr="00600907">
        <w:rPr>
          <w:rFonts w:ascii="Times New Roman" w:hAnsi="Times New Roman" w:cs="Times New Roman"/>
          <w:b/>
          <w:sz w:val="24"/>
          <w:szCs w:val="24"/>
        </w:rPr>
        <w:t xml:space="preserve"> голосования, направляемого МБУ Це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00907" w:rsidRPr="00600907">
        <w:rPr>
          <w:rFonts w:ascii="Times New Roman" w:hAnsi="Times New Roman" w:cs="Times New Roman"/>
          <w:b/>
          <w:sz w:val="24"/>
          <w:szCs w:val="24"/>
        </w:rPr>
        <w:t>тр «</w:t>
      </w:r>
      <w:proofErr w:type="spellStart"/>
      <w:r w:rsidR="00600907" w:rsidRPr="00600907">
        <w:rPr>
          <w:rFonts w:ascii="Times New Roman" w:hAnsi="Times New Roman" w:cs="Times New Roman"/>
          <w:b/>
          <w:sz w:val="24"/>
          <w:szCs w:val="24"/>
        </w:rPr>
        <w:t>Леда</w:t>
      </w:r>
      <w:proofErr w:type="spellEnd"/>
      <w:r w:rsidR="00600907" w:rsidRPr="00600907">
        <w:rPr>
          <w:rFonts w:ascii="Times New Roman" w:hAnsi="Times New Roman" w:cs="Times New Roman"/>
          <w:b/>
          <w:sz w:val="24"/>
          <w:szCs w:val="24"/>
        </w:rPr>
        <w:t>» в департамент образования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00907" w:rsidRPr="00C87CB4" w:rsidTr="009B0C06">
        <w:tc>
          <w:tcPr>
            <w:tcW w:w="3190" w:type="dxa"/>
            <w:vMerge w:val="restart"/>
            <w:vAlign w:val="center"/>
          </w:tcPr>
          <w:p w:rsidR="00600907" w:rsidRPr="00C87CB4" w:rsidRDefault="00600907" w:rsidP="0060090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мероприятии</w:t>
            </w:r>
          </w:p>
        </w:tc>
        <w:tc>
          <w:tcPr>
            <w:tcW w:w="3190" w:type="dxa"/>
            <w:vAlign w:val="center"/>
          </w:tcPr>
          <w:p w:rsidR="00600907" w:rsidRPr="00C87CB4" w:rsidRDefault="00600907" w:rsidP="009B0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600907" w:rsidRPr="00C87CB4" w:rsidRDefault="00C87CB4" w:rsidP="009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</w:rPr>
              <w:t>09.02.2017</w:t>
            </w:r>
          </w:p>
        </w:tc>
      </w:tr>
      <w:tr w:rsidR="00600907" w:rsidRPr="00C87CB4" w:rsidTr="009B0C06">
        <w:tc>
          <w:tcPr>
            <w:tcW w:w="3190" w:type="dxa"/>
            <w:vMerge/>
          </w:tcPr>
          <w:p w:rsidR="00600907" w:rsidRPr="00C87CB4" w:rsidRDefault="00600907" w:rsidP="0060090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00907" w:rsidRPr="00C87CB4" w:rsidRDefault="00600907" w:rsidP="009B0C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  <w:vAlign w:val="center"/>
          </w:tcPr>
          <w:p w:rsidR="00C87CB4" w:rsidRPr="00C87CB4" w:rsidRDefault="00C87CB4" w:rsidP="009B0C06">
            <w:pPr>
              <w:rPr>
                <w:rFonts w:ascii="Times New Roman" w:hAnsi="Times New Roman" w:cs="Times New Roman"/>
              </w:rPr>
            </w:pPr>
            <w:r w:rsidRPr="00C87CB4">
              <w:rPr>
                <w:rFonts w:ascii="Times New Roman" w:hAnsi="Times New Roman" w:cs="Times New Roman"/>
              </w:rPr>
              <w:t xml:space="preserve">МБОУ СШ № 37, </w:t>
            </w:r>
          </w:p>
          <w:p w:rsidR="00600907" w:rsidRPr="00C87CB4" w:rsidRDefault="00C87CB4" w:rsidP="009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</w:rPr>
              <w:t>(на площадке МБОУ СШ № 51)</w:t>
            </w:r>
          </w:p>
        </w:tc>
      </w:tr>
      <w:tr w:rsidR="00600907" w:rsidRPr="00C87CB4" w:rsidTr="009B0C06">
        <w:tc>
          <w:tcPr>
            <w:tcW w:w="3190" w:type="dxa"/>
            <w:vMerge/>
          </w:tcPr>
          <w:p w:rsidR="00600907" w:rsidRPr="00C87CB4" w:rsidRDefault="00600907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00907" w:rsidRPr="00C87CB4" w:rsidRDefault="00600907" w:rsidP="009B0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600907" w:rsidRPr="00C87CB4" w:rsidRDefault="00C87CB4" w:rsidP="009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</w:rPr>
              <w:t>Семинар для учителей начальных классов, заместителей руководителей общеобразовательных организаций "Использование приемов электронных образовательных ресурсов как средство повышения эффективности современного урока"</w:t>
            </w:r>
          </w:p>
        </w:tc>
      </w:tr>
      <w:tr w:rsidR="009B0C06" w:rsidRPr="00C87CB4" w:rsidTr="009B0C06">
        <w:trPr>
          <w:trHeight w:val="431"/>
        </w:trPr>
        <w:tc>
          <w:tcPr>
            <w:tcW w:w="6380" w:type="dxa"/>
            <w:gridSpan w:val="2"/>
            <w:vMerge w:val="restart"/>
            <w:vAlign w:val="center"/>
          </w:tcPr>
          <w:p w:rsidR="009B0C06" w:rsidRPr="00C87CB4" w:rsidRDefault="009B0C06" w:rsidP="009B0C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мероприятия/ количество проголосовавших</w:t>
            </w:r>
          </w:p>
          <w:p w:rsidR="009B0C06" w:rsidRPr="00C87CB4" w:rsidRDefault="009B0C06" w:rsidP="009B0C0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респондентов</w:t>
            </w:r>
          </w:p>
        </w:tc>
        <w:tc>
          <w:tcPr>
            <w:tcW w:w="3191" w:type="dxa"/>
            <w:vAlign w:val="center"/>
          </w:tcPr>
          <w:p w:rsidR="009B0C06" w:rsidRPr="00C87CB4" w:rsidRDefault="00C87CB4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0C06" w:rsidRPr="00C87CB4" w:rsidTr="009B0C06">
        <w:trPr>
          <w:trHeight w:val="423"/>
        </w:trPr>
        <w:tc>
          <w:tcPr>
            <w:tcW w:w="6380" w:type="dxa"/>
            <w:gridSpan w:val="2"/>
            <w:vMerge/>
          </w:tcPr>
          <w:p w:rsidR="009B0C06" w:rsidRPr="00C87CB4" w:rsidRDefault="009B0C06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B0C06" w:rsidRPr="00C87CB4" w:rsidRDefault="00C87CB4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0C06" w:rsidRPr="00C87CB4" w:rsidTr="009B0C06">
        <w:tc>
          <w:tcPr>
            <w:tcW w:w="6380" w:type="dxa"/>
            <w:gridSpan w:val="2"/>
            <w:vAlign w:val="center"/>
          </w:tcPr>
          <w:p w:rsidR="009B0C06" w:rsidRPr="00C87CB4" w:rsidRDefault="009B0C06" w:rsidP="009B0C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C87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проведённым городским мероприятием</w:t>
            </w:r>
          </w:p>
          <w:p w:rsidR="009B0C06" w:rsidRPr="00C87CB4" w:rsidRDefault="009B0C0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(средний балл)</w:t>
            </w:r>
          </w:p>
        </w:tc>
        <w:tc>
          <w:tcPr>
            <w:tcW w:w="3191" w:type="dxa"/>
            <w:vAlign w:val="center"/>
          </w:tcPr>
          <w:p w:rsidR="009B0C06" w:rsidRPr="00C87CB4" w:rsidRDefault="00C87CB4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B0C06" w:rsidRPr="00C87CB4" w:rsidTr="005A3A96">
        <w:tc>
          <w:tcPr>
            <w:tcW w:w="6380" w:type="dxa"/>
            <w:gridSpan w:val="2"/>
            <w:vAlign w:val="center"/>
          </w:tcPr>
          <w:p w:rsidR="009B0C06" w:rsidRPr="00C87CB4" w:rsidRDefault="009B0C06" w:rsidP="009B0C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Актуальность содержания материалов, представленных </w:t>
            </w:r>
            <w:r w:rsidRPr="00C87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на городском  мероприятии</w:t>
            </w:r>
          </w:p>
          <w:p w:rsidR="009B0C06" w:rsidRPr="00C87CB4" w:rsidRDefault="009B0C0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(средний балл)</w:t>
            </w:r>
          </w:p>
        </w:tc>
        <w:tc>
          <w:tcPr>
            <w:tcW w:w="3191" w:type="dxa"/>
            <w:vAlign w:val="center"/>
          </w:tcPr>
          <w:p w:rsidR="009B0C06" w:rsidRPr="00C87CB4" w:rsidRDefault="00C87CB4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B0C06" w:rsidRPr="00C87CB4" w:rsidTr="005A3A96">
        <w:tc>
          <w:tcPr>
            <w:tcW w:w="6380" w:type="dxa"/>
            <w:gridSpan w:val="2"/>
          </w:tcPr>
          <w:p w:rsidR="009B0C06" w:rsidRPr="00C87CB4" w:rsidRDefault="009B0C06" w:rsidP="009B0C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Возможность практического применения материалов, </w:t>
            </w:r>
            <w:r w:rsidRPr="00C87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представленных на городском  мероприятии</w:t>
            </w:r>
          </w:p>
          <w:p w:rsidR="009B0C06" w:rsidRPr="00C87CB4" w:rsidRDefault="009B0C0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(средний балл)</w:t>
            </w:r>
          </w:p>
        </w:tc>
        <w:tc>
          <w:tcPr>
            <w:tcW w:w="3191" w:type="dxa"/>
            <w:vAlign w:val="center"/>
          </w:tcPr>
          <w:p w:rsidR="009B0C06" w:rsidRPr="00C87CB4" w:rsidRDefault="00C87CB4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483820" w:rsidRPr="00C87CB4" w:rsidTr="00483820">
        <w:trPr>
          <w:trHeight w:val="817"/>
        </w:trPr>
        <w:tc>
          <w:tcPr>
            <w:tcW w:w="3190" w:type="dxa"/>
            <w:vMerge w:val="restart"/>
            <w:vAlign w:val="center"/>
          </w:tcPr>
          <w:p w:rsidR="00483820" w:rsidRPr="00C87CB4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Заслуживает ли данное мероприятие быть занесенным на городскую конференцию руководящих и педагогических работников</w:t>
            </w:r>
          </w:p>
        </w:tc>
        <w:tc>
          <w:tcPr>
            <w:tcW w:w="3190" w:type="dxa"/>
            <w:vAlign w:val="center"/>
          </w:tcPr>
          <w:p w:rsidR="00483820" w:rsidRPr="00C87CB4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1" w:type="dxa"/>
            <w:vAlign w:val="center"/>
          </w:tcPr>
          <w:p w:rsidR="00483820" w:rsidRPr="00C87CB4" w:rsidRDefault="00A36815" w:rsidP="003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3820" w:rsidRPr="00C87CB4" w:rsidTr="00483820">
        <w:tc>
          <w:tcPr>
            <w:tcW w:w="3190" w:type="dxa"/>
            <w:vMerge/>
            <w:vAlign w:val="center"/>
          </w:tcPr>
          <w:p w:rsidR="00483820" w:rsidRPr="00C87CB4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83820" w:rsidRPr="00C87CB4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vAlign w:val="center"/>
          </w:tcPr>
          <w:p w:rsidR="00483820" w:rsidRPr="00C87CB4" w:rsidRDefault="00A36815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820" w:rsidRPr="00C87CB4" w:rsidTr="00483820">
        <w:trPr>
          <w:trHeight w:val="543"/>
        </w:trPr>
        <w:tc>
          <w:tcPr>
            <w:tcW w:w="3190" w:type="dxa"/>
            <w:vMerge w:val="restart"/>
            <w:vAlign w:val="center"/>
          </w:tcPr>
          <w:p w:rsidR="00483820" w:rsidRPr="00C87CB4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Наиболее приемлемый период проведения городской конференции руководящих и педагогических работников в 2017 году:</w:t>
            </w:r>
          </w:p>
        </w:tc>
        <w:tc>
          <w:tcPr>
            <w:tcW w:w="3190" w:type="dxa"/>
          </w:tcPr>
          <w:p w:rsidR="00483820" w:rsidRPr="00C87CB4" w:rsidRDefault="00483820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- период с 04 сентября 2017 г. по 22 сентября 2017 г.</w:t>
            </w:r>
          </w:p>
        </w:tc>
        <w:tc>
          <w:tcPr>
            <w:tcW w:w="3191" w:type="dxa"/>
            <w:vAlign w:val="center"/>
          </w:tcPr>
          <w:p w:rsidR="00483820" w:rsidRPr="00C87CB4" w:rsidRDefault="00A36815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820" w:rsidRPr="00C87CB4" w:rsidTr="00483820">
        <w:trPr>
          <w:trHeight w:val="567"/>
        </w:trPr>
        <w:tc>
          <w:tcPr>
            <w:tcW w:w="3190" w:type="dxa"/>
            <w:vMerge/>
          </w:tcPr>
          <w:p w:rsidR="00483820" w:rsidRPr="00C87CB4" w:rsidRDefault="00483820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3820" w:rsidRPr="00C87CB4" w:rsidRDefault="00483820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- период со 02 октября 2017 г. по 20 октября 2017 г.</w:t>
            </w:r>
          </w:p>
        </w:tc>
        <w:tc>
          <w:tcPr>
            <w:tcW w:w="3191" w:type="dxa"/>
            <w:vAlign w:val="center"/>
          </w:tcPr>
          <w:p w:rsidR="00483820" w:rsidRPr="00C87CB4" w:rsidRDefault="00A36815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820" w:rsidRPr="00C87CB4" w:rsidTr="00483820">
        <w:tc>
          <w:tcPr>
            <w:tcW w:w="3190" w:type="dxa"/>
            <w:vMerge/>
          </w:tcPr>
          <w:p w:rsidR="00483820" w:rsidRPr="00C87CB4" w:rsidRDefault="00483820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3820" w:rsidRPr="00C87CB4" w:rsidRDefault="00483820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- период с 23 октября 2017 г. по 10 ноября 2017 г.</w:t>
            </w:r>
          </w:p>
        </w:tc>
        <w:tc>
          <w:tcPr>
            <w:tcW w:w="3191" w:type="dxa"/>
            <w:vAlign w:val="center"/>
          </w:tcPr>
          <w:p w:rsidR="00483820" w:rsidRPr="00C87CB4" w:rsidRDefault="00A36815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3686" w:rsidRPr="00C87CB4" w:rsidTr="005A3A96">
        <w:tc>
          <w:tcPr>
            <w:tcW w:w="6380" w:type="dxa"/>
            <w:gridSpan w:val="2"/>
            <w:vAlign w:val="center"/>
          </w:tcPr>
          <w:p w:rsidR="00363686" w:rsidRPr="00C87CB4" w:rsidRDefault="0036368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3191" w:type="dxa"/>
            <w:vAlign w:val="center"/>
          </w:tcPr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Замечательное мероприятие.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Актуальность. Практическая значимость.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Спасибо  за  семинар.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Интересный опыт.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 xml:space="preserve">Предложить к  распространению  опыт  </w:t>
            </w:r>
            <w:proofErr w:type="spellStart"/>
            <w:r w:rsidRPr="00C87CB4">
              <w:rPr>
                <w:rFonts w:ascii="Times New Roman" w:eastAsia="Times New Roman" w:hAnsi="Times New Roman" w:cs="Times New Roman"/>
                <w:color w:val="000000"/>
              </w:rPr>
              <w:t>Фатхуллиной</w:t>
            </w:r>
            <w:proofErr w:type="spellEnd"/>
            <w:r w:rsidRPr="00C87CB4">
              <w:rPr>
                <w:rFonts w:ascii="Times New Roman" w:eastAsia="Times New Roman" w:hAnsi="Times New Roman" w:cs="Times New Roman"/>
                <w:color w:val="000000"/>
              </w:rPr>
              <w:t xml:space="preserve"> М.Г.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Очень  актуально.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Всё  понравилось.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Профессионально.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Спасибо.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Полезный  опыт.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Спасибо.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Опыт  заслуживает  распространения.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Спасибо.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Все прошло просто замечательно. Организация на высшем уровне.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Тема мероприятия очень актуальна. Получили возможность изучить опыт коллег по использованию электронных образовательных ресурсов. Организация мероприятия была на высоком уровне, творческая атмосфера.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Информация соответствует современным требованиям ФГОС.</w:t>
            </w:r>
          </w:p>
          <w:p w:rsidR="00363686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Мероприятие прошло на достойном уровне. Учителями проведены качественные открытые уроки с использованием электронных образовательных технологий.</w:t>
            </w:r>
          </w:p>
        </w:tc>
      </w:tr>
      <w:tr w:rsidR="00363686" w:rsidRPr="00C87CB4" w:rsidTr="005A3A96">
        <w:tc>
          <w:tcPr>
            <w:tcW w:w="6380" w:type="dxa"/>
            <w:gridSpan w:val="2"/>
            <w:vAlign w:val="center"/>
          </w:tcPr>
          <w:p w:rsidR="00363686" w:rsidRPr="00C87CB4" w:rsidRDefault="0036368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3191" w:type="dxa"/>
            <w:vAlign w:val="center"/>
          </w:tcPr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 xml:space="preserve">Больше </w:t>
            </w:r>
            <w:proofErr w:type="gramStart"/>
            <w:r w:rsidRPr="00C87CB4">
              <w:rPr>
                <w:rFonts w:ascii="Times New Roman" w:eastAsia="Times New Roman" w:hAnsi="Times New Roman" w:cs="Times New Roman"/>
                <w:color w:val="000000"/>
              </w:rPr>
              <w:t>различных</w:t>
            </w:r>
            <w:proofErr w:type="gramEnd"/>
            <w:r w:rsidRPr="00C87CB4">
              <w:rPr>
                <w:rFonts w:ascii="Times New Roman" w:eastAsia="Times New Roman" w:hAnsi="Times New Roman" w:cs="Times New Roman"/>
                <w:color w:val="000000"/>
              </w:rPr>
              <w:t xml:space="preserve"> семинар по разной направленности.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Продолжить  работу  по  теме.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Нет предложений.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Распространять  опыт  дальше.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Продолжить  работу.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Выпустить  буклет.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Проводить как можно больше семинаров различной направленности.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Продолжайте  также  работать.</w:t>
            </w:r>
          </w:p>
          <w:p w:rsid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электронными ресурсами как можно больше классов. </w:t>
            </w:r>
          </w:p>
          <w:p w:rsidR="00C87CB4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Продолжить  работу  по  проблеме.</w:t>
            </w:r>
          </w:p>
          <w:p w:rsidR="00363686" w:rsidRPr="00C87CB4" w:rsidRDefault="00C87CB4" w:rsidP="00C87CB4">
            <w:pPr>
              <w:pStyle w:val="a4"/>
              <w:numPr>
                <w:ilvl w:val="0"/>
                <w:numId w:val="1"/>
              </w:numPr>
              <w:tabs>
                <w:tab w:val="left" w:pos="141"/>
              </w:tabs>
              <w:ind w:left="-1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87CB4">
              <w:rPr>
                <w:rFonts w:ascii="Times New Roman" w:eastAsia="Times New Roman" w:hAnsi="Times New Roman" w:cs="Times New Roman"/>
                <w:color w:val="000000"/>
              </w:rPr>
              <w:t>Предложений нет, все хорошо организовано.</w:t>
            </w:r>
          </w:p>
        </w:tc>
      </w:tr>
      <w:tr w:rsidR="00363686" w:rsidRPr="00C87CB4" w:rsidTr="005A3A96">
        <w:tc>
          <w:tcPr>
            <w:tcW w:w="6380" w:type="dxa"/>
            <w:gridSpan w:val="2"/>
            <w:vAlign w:val="center"/>
          </w:tcPr>
          <w:p w:rsidR="00363686" w:rsidRPr="00C87CB4" w:rsidRDefault="0036368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3191" w:type="dxa"/>
            <w:vAlign w:val="center"/>
          </w:tcPr>
          <w:p w:rsidR="00363686" w:rsidRPr="00C87CB4" w:rsidRDefault="00C87CB4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B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B801A2" w:rsidRDefault="00B801A2">
      <w:pPr>
        <w:rPr>
          <w:rFonts w:ascii="Times New Roman" w:hAnsi="Times New Roman" w:cs="Times New Roman"/>
          <w:sz w:val="24"/>
          <w:szCs w:val="24"/>
        </w:rPr>
      </w:pPr>
    </w:p>
    <w:p w:rsidR="00C87CB4" w:rsidRDefault="00C87CB4">
      <w:pPr>
        <w:rPr>
          <w:rFonts w:ascii="Times New Roman" w:hAnsi="Times New Roman" w:cs="Times New Roman"/>
          <w:sz w:val="24"/>
          <w:szCs w:val="24"/>
        </w:rPr>
      </w:pPr>
    </w:p>
    <w:p w:rsidR="00C87CB4" w:rsidRPr="00600907" w:rsidRDefault="00C87CB4">
      <w:pPr>
        <w:rPr>
          <w:rFonts w:ascii="Times New Roman" w:hAnsi="Times New Roman" w:cs="Times New Roman"/>
          <w:sz w:val="24"/>
          <w:szCs w:val="24"/>
        </w:rPr>
      </w:pPr>
    </w:p>
    <w:sectPr w:rsidR="00C87CB4" w:rsidRPr="00600907" w:rsidSect="00DE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360D"/>
    <w:multiLevelType w:val="hybridMultilevel"/>
    <w:tmpl w:val="9466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512"/>
    <w:rsid w:val="002801B1"/>
    <w:rsid w:val="002D7DA7"/>
    <w:rsid w:val="00354D54"/>
    <w:rsid w:val="00363686"/>
    <w:rsid w:val="004014D7"/>
    <w:rsid w:val="00483820"/>
    <w:rsid w:val="005A3A96"/>
    <w:rsid w:val="00600907"/>
    <w:rsid w:val="00886512"/>
    <w:rsid w:val="009B0C06"/>
    <w:rsid w:val="00A36815"/>
    <w:rsid w:val="00B801A2"/>
    <w:rsid w:val="00C87CB4"/>
    <w:rsid w:val="00DE4BC3"/>
    <w:rsid w:val="00E3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</cp:revision>
  <dcterms:created xsi:type="dcterms:W3CDTF">2017-02-16T07:20:00Z</dcterms:created>
  <dcterms:modified xsi:type="dcterms:W3CDTF">2017-02-16T13:51:00Z</dcterms:modified>
</cp:coreProperties>
</file>