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CD4B6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Pr="00B33857" w:rsidRDefault="00CD4B65" w:rsidP="00510DC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</w:t>
            </w:r>
            <w:r w:rsidR="00510DC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510DC3" w:rsidP="00510DC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DC3">
              <w:rPr>
                <w:rFonts w:ascii="Times New Roman" w:hAnsi="Times New Roman"/>
                <w:sz w:val="20"/>
                <w:szCs w:val="20"/>
              </w:rPr>
              <w:t>Городской семинар в рамках работы демонстрационной площадки: "Инновационные технологии в ознакомлении дошкольников с правилами дорожного движения"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B65C6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FF759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FF7591" w:rsidRPr="00D80B54" w:rsidRDefault="00FF759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FF759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FF759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 xml:space="preserve">Все выступления и материалы носят познавательный, обучающий характер, очень актуальны. 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Очень понравилось, спасибо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Актуально. Наглядно. Удобная форма посещения городских мероприятий.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 xml:space="preserve">Отличное мероприятие 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Познавательно, полезно, интересно. Огромное спасибо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Интересная и нужная информация.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Замечательное мероприятие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орошие практические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анная информация, представленная в презентациях будет использована нами в работе с дошкольниками.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Все понравилось, молодцы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атериал актуальный и полезный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Было очень интересно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Благодарим за представленный опыт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Спасибо, все актуально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Интересная и полезная информация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lastRenderedPageBreak/>
              <w:t>Все отлично, спасибо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A304BB" w:rsidRDefault="00A304BB" w:rsidP="00231F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Понравились выступления. </w:t>
            </w:r>
            <w:r w:rsidR="00FF7591" w:rsidRPr="00A304BB">
              <w:rPr>
                <w:rFonts w:ascii="Times New Roman" w:hAnsi="Times New Roman"/>
                <w:sz w:val="20"/>
                <w:szCs w:val="20"/>
              </w:rPr>
              <w:t>Узнала много нового по работе с родителями в этой области.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Много полезной информации по работе с детьми и родителями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Спасибо, было интересно. З</w:t>
            </w:r>
            <w:r w:rsidR="00A304BB">
              <w:rPr>
                <w:rFonts w:ascii="Times New Roman" w:hAnsi="Times New Roman"/>
                <w:sz w:val="20"/>
                <w:szCs w:val="20"/>
              </w:rPr>
              <w:t>аинтере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>совал проект "Безопасная дорога". Хочется поучаствовать.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Представлена очень актуальная и полезная информация.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Спасибо, интересно, профессионально!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Остались только положительные впечатления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Есть интересные мероприятия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 за материалы предоставленные. Очень полезно, актуально.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Мероприятие проведено на хорошем</w:t>
            </w:r>
            <w:r w:rsidR="00A304BB">
              <w:rPr>
                <w:rFonts w:ascii="Times New Roman" w:hAnsi="Times New Roman"/>
                <w:sz w:val="20"/>
                <w:szCs w:val="20"/>
              </w:rPr>
              <w:t xml:space="preserve"> уровне. Темы выступлений имеют 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>акту</w:t>
            </w:r>
            <w:r w:rsidR="00A304BB">
              <w:rPr>
                <w:rFonts w:ascii="Times New Roman" w:hAnsi="Times New Roman"/>
                <w:sz w:val="20"/>
                <w:szCs w:val="20"/>
              </w:rPr>
              <w:t>а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>льность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 xml:space="preserve">Очень интересный семинар! 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свежий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, с учетом постоянных изменений в ПДД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Актуальная тема.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Полезная информация для работы с детьми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риняла к сведению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Спасибо! Собран интересный практический опыт, полезный в работе педагогам, как ДОУ, так и начальной школы.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Все темы актуальны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ема очень актуальна,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 xml:space="preserve">важна.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материалов доступно.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Очень нужная информация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Интересный и полезный материал.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предоставленный познавательный материал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Отлично подготовленные материалы, интересно познакомиться с новыми темами и разработками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Интересная познавательная информация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Хотела бы увидеть больше практики с детьми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городского семинара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 xml:space="preserve"> по изучению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ьми дошкольного возраста правила 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дорожного д</w:t>
            </w:r>
            <w:r>
              <w:rPr>
                <w:rFonts w:ascii="Times New Roman" w:hAnsi="Times New Roman"/>
                <w:sz w:val="20"/>
                <w:szCs w:val="20"/>
              </w:rPr>
              <w:t>вижения познавателен и актуален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 xml:space="preserve"> в наше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 xml:space="preserve">Актуальность. 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Очен</w:t>
            </w:r>
            <w:r w:rsidR="00A304BB">
              <w:rPr>
                <w:rFonts w:ascii="Times New Roman" w:hAnsi="Times New Roman"/>
                <w:sz w:val="20"/>
                <w:szCs w:val="20"/>
              </w:rPr>
              <w:t>ь понравилось. Классная работа.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 xml:space="preserve">Актуально, доступно, вызывает интерес. 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П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Очень актуальная тема. Получили именно ту инфо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рмацию, которая была необходима.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 xml:space="preserve">Тема актуальна. Всегда нравятся материалы Ю. Реки. Порадовало </w:t>
            </w:r>
            <w:r w:rsidR="00A304BB">
              <w:rPr>
                <w:rFonts w:ascii="Times New Roman" w:hAnsi="Times New Roman"/>
                <w:sz w:val="20"/>
                <w:szCs w:val="20"/>
              </w:rPr>
              <w:t>участие 54 сада (Шкаевой Л.)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>.</w:t>
            </w:r>
            <w:r w:rsidR="00A304BB">
              <w:rPr>
                <w:rFonts w:ascii="Times New Roman" w:hAnsi="Times New Roman"/>
                <w:sz w:val="20"/>
                <w:szCs w:val="20"/>
              </w:rPr>
              <w:t xml:space="preserve"> Молодцы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Я счи</w:t>
            </w:r>
            <w:r w:rsidR="00A304BB">
              <w:rPr>
                <w:rFonts w:ascii="Times New Roman" w:hAnsi="Times New Roman"/>
                <w:sz w:val="20"/>
                <w:szCs w:val="20"/>
              </w:rPr>
              <w:t>таю,</w:t>
            </w:r>
            <w:r w:rsidR="00C84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591">
              <w:rPr>
                <w:rFonts w:ascii="Times New Roman" w:hAnsi="Times New Roman"/>
                <w:sz w:val="20"/>
                <w:szCs w:val="20"/>
              </w:rPr>
              <w:t xml:space="preserve">что обучать детей правильному поведению на дороге, очень важно, т. к. дети порой не внимательны и могут не оценить уровень опасной ситуации. 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Важна, нужная и актуальная информация. Молодцы, что углубленно ведете работу по правилам дорожного движения</w:t>
            </w:r>
            <w:r w:rsidR="00A304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591" w:rsidRPr="00FF759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 за предоставленный опыт работы.</w:t>
            </w:r>
          </w:p>
          <w:p w:rsidR="00FF7591" w:rsidRPr="00FF7591" w:rsidRDefault="00A304BB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Предложенные игры</w:t>
            </w:r>
            <w:r w:rsidR="00FF7591" w:rsidRPr="00FF7591">
              <w:rPr>
                <w:rFonts w:ascii="Times New Roman" w:hAnsi="Times New Roman"/>
                <w:sz w:val="20"/>
                <w:szCs w:val="20"/>
              </w:rPr>
              <w:t xml:space="preserve"> и видеоролики не удалось посмотреть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FF7591" w:rsidP="00FF75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759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проводить мероприятия такого формата.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 мероприятия проводить он-лайн.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Будем рады принять участие в подобных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делиться 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>опытом.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Желаем успехов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Желаю успехов и крепкого здоровья.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Спасибо! Удачи в дальнейшей работе.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Прод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олжать работу по ознакомлению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ПДД с детьми и родителями.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Мастер - классы по проведению игр с детьми /ход самой игры/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 xml:space="preserve">Все было замечательно.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Удачи! новых идей!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Побольше бы таких мастер 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 xml:space="preserve">Прослеживается непрерывная работа с детьми по актуальной теме.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Молодцы, спасибо огромное за проделанную работу! Успехов в работе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Понравился проект по культуре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зопасного поведения на дорогах 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>для всей семьи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>очется увидеть не сухой текст в презентациях, а видеофрагменты занятий,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 xml:space="preserve"> с использованием новых инновационных методов и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 отлично, предложении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lastRenderedPageBreak/>
              <w:t>В каждый бы детский сад интерактивное оборудование.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Всем спасибо за очень нужный проект.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Продолжать и расширять данную тему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Продолжат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внедрять тему по ознакомлению дошкольников с правилами 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>дорожного движения в образовательную деятельность дошкольных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 xml:space="preserve">Всё грамотно организованно.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Желательно не на один день! С двух смен придёшь, посмотреть хочется, но глаза закрылись! А девочки, молодцы!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Все понятно, некоторые презентации не открылись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и участникам. 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Молодцы.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Спа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>сибо.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 xml:space="preserve">Чаще приглашать для участия педагогов других округов нашего города. Представителей </w:t>
            </w:r>
            <w:r w:rsidRPr="00D13006">
              <w:rPr>
                <w:rFonts w:ascii="Times New Roman" w:hAnsi="Times New Roman"/>
                <w:sz w:val="20"/>
                <w:szCs w:val="20"/>
              </w:rPr>
              <w:lastRenderedPageBreak/>
              <w:t>Новодвинска и Северодвинска.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</w:p>
          <w:p w:rsidR="00D13006" w:rsidRPr="00D13006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>Полезное мероприятие!</w:t>
            </w:r>
          </w:p>
          <w:p w:rsidR="00FB6417" w:rsidRPr="003C5891" w:rsidRDefault="00D13006" w:rsidP="00D1300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3006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конкретно о методах </w:t>
            </w:r>
            <w:r w:rsidRPr="00D13006">
              <w:rPr>
                <w:rFonts w:ascii="Times New Roman" w:hAnsi="Times New Roman"/>
                <w:sz w:val="20"/>
                <w:szCs w:val="20"/>
              </w:rPr>
              <w:t>работы в рамках проекта, в котором участвует д/с 104. Ведь как форма работы она заявлялась в выступлении Река Ю.С. С кем эту форму применять: с детьми, родителями, педагогами?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Default="00FF7591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  <w:p w:rsidR="00FF7591" w:rsidRPr="00510DC3" w:rsidRDefault="00FF7591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0DC3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04BB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65C6A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848BF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3006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932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18</cp:revision>
  <dcterms:created xsi:type="dcterms:W3CDTF">2020-10-07T09:26:00Z</dcterms:created>
  <dcterms:modified xsi:type="dcterms:W3CDTF">2020-12-10T07:50:00Z</dcterms:modified>
</cp:coreProperties>
</file>