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CD4B65" w:rsidP="00F859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859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Pr="00B33857" w:rsidRDefault="00CD4B65" w:rsidP="00F859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F85997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F8599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97">
              <w:rPr>
                <w:rFonts w:ascii="Times New Roman" w:hAnsi="Times New Roman"/>
                <w:sz w:val="20"/>
                <w:szCs w:val="20"/>
              </w:rPr>
              <w:t>"Государственно-общественное управление ОО: принципы, формы, механизмы реализации"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BC671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BC671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BC671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75300D" w:rsidRDefault="003A2122" w:rsidP="00BC6715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BC671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полезная 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и актуальная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пасибо. Материал грамотный и хорошо изложен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все понравилось! Структурированный материал, 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все доступно и понятно!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Успехов в вашем деле!</w:t>
            </w:r>
          </w:p>
          <w:p w:rsidR="00BC6715" w:rsidRPr="00A61747" w:rsidRDefault="00BC6715" w:rsidP="001D12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1747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 w:rsidR="00A61747" w:rsidRP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Материал актуальный, изложен доступно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 за актуальную информацию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нформация доступно изложена,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 за материалы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Спасибо, все актуально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нформация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пасибо, все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A61747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есь материал доступно изложен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Интересно, познавательно, актуально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Материал практический, применим на практике</w:t>
            </w:r>
            <w:r w:rsidR="00A617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74A2E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 за информацию. Полезно и актуально!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Информация актуальна, изложена доступно.</w:t>
            </w:r>
          </w:p>
          <w:p w:rsidR="00BC6715" w:rsidRPr="00BC6715" w:rsidRDefault="00BC6715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71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B6417" w:rsidRPr="00F050F1" w:rsidRDefault="00B74A2E" w:rsidP="00BC67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BC6715" w:rsidRPr="00BC6715">
              <w:rPr>
                <w:rFonts w:ascii="Times New Roman" w:hAnsi="Times New Roman"/>
                <w:sz w:val="20"/>
                <w:szCs w:val="20"/>
              </w:rPr>
              <w:t>орошо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656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95656">
              <w:rPr>
                <w:rFonts w:ascii="Times New Roman" w:hAnsi="Times New Roman"/>
                <w:sz w:val="20"/>
                <w:szCs w:val="20"/>
              </w:rPr>
              <w:t>пасибо, формат удобен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656">
              <w:rPr>
                <w:rFonts w:ascii="Times New Roman" w:hAnsi="Times New Roman"/>
                <w:sz w:val="20"/>
                <w:szCs w:val="20"/>
              </w:rPr>
              <w:t>Удобный формат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95656">
              <w:rPr>
                <w:rFonts w:ascii="Times New Roman" w:hAnsi="Times New Roman"/>
                <w:sz w:val="20"/>
                <w:szCs w:val="20"/>
              </w:rPr>
              <w:t>спехов в работе!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95656">
              <w:rPr>
                <w:rFonts w:ascii="Times New Roman" w:hAnsi="Times New Roman"/>
                <w:sz w:val="20"/>
                <w:szCs w:val="20"/>
              </w:rPr>
              <w:t>пасибо за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656">
              <w:rPr>
                <w:rFonts w:ascii="Times New Roman" w:hAnsi="Times New Roman"/>
                <w:sz w:val="20"/>
                <w:szCs w:val="20"/>
              </w:rPr>
              <w:t>Удачи в вашем деле!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95656">
              <w:rPr>
                <w:rFonts w:ascii="Times New Roman" w:hAnsi="Times New Roman"/>
                <w:sz w:val="20"/>
                <w:szCs w:val="20"/>
              </w:rPr>
              <w:t>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095656">
              <w:rPr>
                <w:rFonts w:ascii="Times New Roman" w:hAnsi="Times New Roman"/>
                <w:sz w:val="20"/>
                <w:szCs w:val="20"/>
              </w:rPr>
              <w:t>добен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656" w:rsidRPr="00095656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656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095656" w:rsidP="00095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95656">
              <w:rPr>
                <w:rFonts w:ascii="Times New Roman" w:hAnsi="Times New Roman"/>
                <w:sz w:val="20"/>
                <w:szCs w:val="20"/>
              </w:rPr>
              <w:t>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F85997" w:rsidRDefault="00BC6715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5656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74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4A2E"/>
    <w:rsid w:val="00B75D61"/>
    <w:rsid w:val="00B85D54"/>
    <w:rsid w:val="00B9474A"/>
    <w:rsid w:val="00B96C88"/>
    <w:rsid w:val="00BA1A42"/>
    <w:rsid w:val="00BA6073"/>
    <w:rsid w:val="00BB3410"/>
    <w:rsid w:val="00BC6715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5997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A84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16</cp:revision>
  <dcterms:created xsi:type="dcterms:W3CDTF">2020-10-07T09:26:00Z</dcterms:created>
  <dcterms:modified xsi:type="dcterms:W3CDTF">2020-12-10T06:35:00Z</dcterms:modified>
</cp:coreProperties>
</file>