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475C74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C74" w:rsidRDefault="008B551A" w:rsidP="00475C7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75C74" w:rsidRDefault="00475C74" w:rsidP="00475C7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Гимназия</w:t>
            </w:r>
          </w:p>
          <w:p w:rsidR="00FB6417" w:rsidRPr="00B33857" w:rsidRDefault="00CD4B65" w:rsidP="00475C7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C74" w:rsidRPr="00475C74" w:rsidRDefault="00475C74" w:rsidP="00475C7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C74">
              <w:rPr>
                <w:rFonts w:ascii="Times New Roman" w:hAnsi="Times New Roman"/>
                <w:sz w:val="20"/>
                <w:szCs w:val="20"/>
              </w:rPr>
              <w:t>Городской конкурс по английскому языку "Языкознайка – 2020"</w:t>
            </w:r>
          </w:p>
          <w:p w:rsidR="00FB6417" w:rsidRPr="008143F8" w:rsidRDefault="00FB6417" w:rsidP="00475C7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8A37F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67427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67427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Pr="006C3EE6" w:rsidRDefault="006C3EE6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EE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67427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  <w:p w:rsidR="006C3EE6" w:rsidRPr="006C3EE6" w:rsidRDefault="006C3EE6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EE6">
              <w:rPr>
                <w:rFonts w:ascii="Times New Roman" w:hAnsi="Times New Roman"/>
                <w:sz w:val="20"/>
                <w:szCs w:val="20"/>
              </w:rPr>
              <w:t>Навыки проведения дистанционных мероприятий для учащихся</w:t>
            </w:r>
          </w:p>
          <w:p w:rsidR="006C3EE6" w:rsidRPr="00707BCE" w:rsidRDefault="006C3EE6" w:rsidP="006C3EE6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EE6" w:rsidRPr="006C3EE6" w:rsidRDefault="006C3EE6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EE6">
              <w:rPr>
                <w:rFonts w:ascii="Times New Roman" w:hAnsi="Times New Roman"/>
                <w:sz w:val="20"/>
                <w:szCs w:val="20"/>
              </w:rPr>
              <w:t>Четкая организация, четкие инструкции, хороший уровень заданий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EE6" w:rsidRPr="006C3EE6" w:rsidRDefault="006C3EE6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6C3EE6">
              <w:rPr>
                <w:rFonts w:ascii="Times New Roman" w:hAnsi="Times New Roman"/>
                <w:sz w:val="20"/>
                <w:szCs w:val="20"/>
              </w:rPr>
              <w:t>еткая организация в соответствии с Положением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EE6" w:rsidRPr="006C3EE6" w:rsidRDefault="006C3EE6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C3EE6">
              <w:rPr>
                <w:rFonts w:ascii="Times New Roman" w:hAnsi="Times New Roman"/>
                <w:sz w:val="20"/>
                <w:szCs w:val="20"/>
              </w:rPr>
              <w:t>ероприятие для учащихся в онлайн режиме хорошо организовано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EE6" w:rsidRPr="006C3EE6" w:rsidRDefault="006C3EE6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EE6">
              <w:rPr>
                <w:rFonts w:ascii="Times New Roman" w:hAnsi="Times New Roman"/>
                <w:sz w:val="20"/>
                <w:szCs w:val="20"/>
              </w:rPr>
              <w:t>Благодарим за организацию конкурса!</w:t>
            </w:r>
          </w:p>
          <w:p w:rsidR="006C3EE6" w:rsidRPr="006C3EE6" w:rsidRDefault="006C3EE6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Спасибо, </w:t>
            </w:r>
            <w:r w:rsidRPr="006C3EE6">
              <w:rPr>
                <w:rFonts w:ascii="Times New Roman" w:hAnsi="Times New Roman"/>
                <w:sz w:val="20"/>
                <w:szCs w:val="20"/>
              </w:rPr>
              <w:t>все четко спланировано и проведено!</w:t>
            </w:r>
          </w:p>
          <w:p w:rsidR="006C3EE6" w:rsidRPr="006C3EE6" w:rsidRDefault="006C3EE6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EE6">
              <w:rPr>
                <w:rFonts w:ascii="Times New Roman" w:hAnsi="Times New Roman"/>
                <w:sz w:val="20"/>
                <w:szCs w:val="20"/>
              </w:rPr>
              <w:t>Навыки работы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3EE6">
              <w:rPr>
                <w:rFonts w:ascii="Times New Roman" w:hAnsi="Times New Roman"/>
                <w:sz w:val="20"/>
                <w:szCs w:val="20"/>
              </w:rPr>
              <w:t>дистанционном режиме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EE6" w:rsidRPr="006C3EE6" w:rsidRDefault="006C3EE6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EE6">
              <w:rPr>
                <w:rFonts w:ascii="Times New Roman" w:hAnsi="Times New Roman"/>
                <w:sz w:val="20"/>
                <w:szCs w:val="20"/>
              </w:rPr>
              <w:t>Интересные задания по расширению языковых знаний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6C3EE6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EE6">
              <w:rPr>
                <w:rFonts w:ascii="Times New Roman" w:hAnsi="Times New Roman"/>
                <w:sz w:val="20"/>
                <w:szCs w:val="20"/>
              </w:rPr>
              <w:t>Спасибо за возможность участия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6" w:rsidRPr="006C3EE6" w:rsidRDefault="006C3EE6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EE6">
              <w:rPr>
                <w:rFonts w:ascii="Times New Roman" w:hAnsi="Times New Roman"/>
                <w:sz w:val="20"/>
                <w:szCs w:val="20"/>
              </w:rPr>
              <w:t>Проводить подобные мероприятия для более широкого участия</w:t>
            </w:r>
            <w:r w:rsidR="003C42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EE6" w:rsidRPr="006C3EE6" w:rsidRDefault="006C3EE6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EE6">
              <w:rPr>
                <w:rFonts w:ascii="Times New Roman" w:hAnsi="Times New Roman"/>
                <w:sz w:val="20"/>
                <w:szCs w:val="20"/>
              </w:rPr>
              <w:t>Интересное мероприятие в режиме удалённого доступа</w:t>
            </w:r>
            <w:r w:rsidR="003C42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EE6" w:rsidRPr="006C3EE6" w:rsidRDefault="003C423B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C3EE6" w:rsidRPr="006C3EE6">
              <w:rPr>
                <w:rFonts w:ascii="Times New Roman" w:hAnsi="Times New Roman"/>
                <w:sz w:val="20"/>
                <w:szCs w:val="20"/>
              </w:rPr>
              <w:t>аньше была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для учащихся с немецким и французскими </w:t>
            </w:r>
            <w:r w:rsidR="006C3EE6" w:rsidRPr="006C3EE6">
              <w:rPr>
                <w:rFonts w:ascii="Times New Roman" w:hAnsi="Times New Roman"/>
                <w:sz w:val="20"/>
                <w:szCs w:val="20"/>
              </w:rPr>
              <w:t>языками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EE6" w:rsidRPr="006C3EE6" w:rsidRDefault="003C423B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6C3EE6" w:rsidRPr="006C3EE6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C3EE6" w:rsidRPr="006C3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EE6" w:rsidRPr="006C3EE6" w:rsidRDefault="006C3EE6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EE6">
              <w:rPr>
                <w:rFonts w:ascii="Times New Roman" w:hAnsi="Times New Roman"/>
                <w:sz w:val="20"/>
                <w:szCs w:val="20"/>
              </w:rPr>
              <w:t>Увеличить количество участников по параллелям</w:t>
            </w:r>
            <w:r w:rsidR="003C42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EE6" w:rsidRPr="006C3EE6" w:rsidRDefault="006C3EE6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EE6">
              <w:rPr>
                <w:rFonts w:ascii="Times New Roman" w:hAnsi="Times New Roman"/>
                <w:sz w:val="20"/>
                <w:szCs w:val="20"/>
              </w:rPr>
              <w:t xml:space="preserve">Этот конкурс традиционный хорошо известен среди педагогов, </w:t>
            </w:r>
            <w:r w:rsidR="003C42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предлагаются </w:t>
            </w:r>
            <w:r w:rsidRPr="006C3EE6">
              <w:rPr>
                <w:rFonts w:ascii="Times New Roman" w:hAnsi="Times New Roman"/>
                <w:sz w:val="20"/>
                <w:szCs w:val="20"/>
              </w:rPr>
              <w:t>интересные задания, продолжать!</w:t>
            </w:r>
          </w:p>
          <w:p w:rsidR="006C3EE6" w:rsidRPr="006C3EE6" w:rsidRDefault="006C3EE6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EE6">
              <w:rPr>
                <w:rFonts w:ascii="Times New Roman" w:hAnsi="Times New Roman"/>
                <w:sz w:val="20"/>
                <w:szCs w:val="20"/>
              </w:rPr>
              <w:t>Продолжать традицию проведения конкурса</w:t>
            </w:r>
            <w:r w:rsidR="003C42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6C3EE6" w:rsidP="006C3EE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EE6">
              <w:rPr>
                <w:rFonts w:ascii="Times New Roman" w:hAnsi="Times New Roman"/>
                <w:sz w:val="20"/>
                <w:szCs w:val="20"/>
              </w:rPr>
              <w:t>Продолжать конкурс</w:t>
            </w:r>
            <w:r w:rsidR="003C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475C74" w:rsidRDefault="0067427A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423B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75C7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7427A"/>
    <w:rsid w:val="00680C86"/>
    <w:rsid w:val="0068506C"/>
    <w:rsid w:val="0069452D"/>
    <w:rsid w:val="006B0970"/>
    <w:rsid w:val="006B63D4"/>
    <w:rsid w:val="006C00A9"/>
    <w:rsid w:val="006C3EE6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A37F2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802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17</cp:revision>
  <dcterms:created xsi:type="dcterms:W3CDTF">2020-10-07T09:26:00Z</dcterms:created>
  <dcterms:modified xsi:type="dcterms:W3CDTF">2020-12-18T09:44:00Z</dcterms:modified>
</cp:coreProperties>
</file>