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D7010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CD4B65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167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D7010D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10D">
              <w:rPr>
                <w:rFonts w:ascii="Times New Roman" w:hAnsi="Times New Roman"/>
                <w:sz w:val="20"/>
                <w:szCs w:val="20"/>
              </w:rPr>
              <w:t>Городская мастерская по обмену опытом в области педагогических инноваций "Успех каждого ребенка в реализации творческих проектов детского сада"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EA0F6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C5066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C5066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C5066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Все выступления участников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Интересно,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Всем спасибо. Очень понравилось. Молодцы!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Интересно,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 всем! Очень понравилось. Молодцы!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Здорово,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Мероприятия очень понравились, многое можно использовать в 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5066B">
              <w:rPr>
                <w:rFonts w:ascii="Times New Roman" w:hAnsi="Times New Roman"/>
                <w:sz w:val="20"/>
                <w:szCs w:val="20"/>
              </w:rPr>
              <w:t>оей работе, большое спасибо было интересно 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Огромное спасибо, актуально,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 все понравилось, взяли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Представленный опыт был интересен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понравилось. 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C5066B">
              <w:rPr>
                <w:rFonts w:ascii="Times New Roman" w:hAnsi="Times New Roman"/>
                <w:sz w:val="20"/>
                <w:szCs w:val="20"/>
              </w:rPr>
              <w:t>пасибо за предоставленные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Очень занимательно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5066B">
              <w:rPr>
                <w:rFonts w:ascii="Times New Roman" w:hAnsi="Times New Roman"/>
                <w:sz w:val="20"/>
                <w:szCs w:val="20"/>
              </w:rPr>
              <w:t>пасибо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 w:rsidR="00027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27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027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027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 w:rsidR="00027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66B" w:rsidRPr="00C5066B" w:rsidRDefault="00C5066B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66B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027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027271" w:rsidP="00C5066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5066B" w:rsidRPr="00C5066B">
              <w:rPr>
                <w:rFonts w:ascii="Times New Roman" w:hAnsi="Times New Roman"/>
                <w:sz w:val="20"/>
                <w:szCs w:val="20"/>
              </w:rPr>
              <w:t>родолжать работать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C5066B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27271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066B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0F69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8CC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16</cp:revision>
  <dcterms:created xsi:type="dcterms:W3CDTF">2020-10-07T09:26:00Z</dcterms:created>
  <dcterms:modified xsi:type="dcterms:W3CDTF">2020-12-18T09:48:00Z</dcterms:modified>
</cp:coreProperties>
</file>