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81A6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7010D" w:rsidRDefault="002869C8" w:rsidP="00B81A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350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127</w:t>
            </w:r>
          </w:p>
          <w:p w:rsidR="00B81A66" w:rsidRPr="00B33857" w:rsidRDefault="00B81A66" w:rsidP="00B81A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50D0" w:rsidRPr="000350D0" w:rsidRDefault="000350D0" w:rsidP="000350D0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0D0">
              <w:rPr>
                <w:rFonts w:ascii="Times New Roman" w:hAnsi="Times New Roman"/>
                <w:sz w:val="20"/>
                <w:szCs w:val="20"/>
              </w:rPr>
              <w:t>Семинар-практикум для педагогов дошкольных образовательных организаций "Создание условий для развития познавательного интереса у детей дошкольного возраста"</w:t>
            </w: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553F2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553F2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553F2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553F25" w:rsidRPr="0075300D" w:rsidRDefault="00553F25" w:rsidP="00553F25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553F2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553F25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Мероприятие очень интересное, богато в плане воспитания любви к слову, развития связной речи учащихся, памяти, творческих способностей.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Понравилось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Познавательная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Получила 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ень много полезной информации. 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ероприятие очень полезное.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Актуальная информация, которую можно применить на практике.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Материал размещен удобно и понятно. Большое спасибо!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Все материалы полезные, возьму для использования в работе.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Удобный формат - не надо никуда ездить.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олезное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се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тлично, практико-ориентированный 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Получила много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Почаще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В целом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позволяют сделать вывод, что проведенное мероприятие оказалось достаточно эффективным.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Побольше интересных проектов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 xml:space="preserve">Я считаю, что такие мероприятия нужно проводить чаще. 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Процветания в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ашему саду.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Чаще проводить подобные семинары.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роводить в онлайн формате.</w:t>
            </w:r>
          </w:p>
          <w:p w:rsidR="00553F25" w:rsidRPr="00553F25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553F25" w:rsidP="00553F25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53F25">
              <w:rPr>
                <w:rFonts w:ascii="Times New Roman" w:hAnsi="Times New Roman"/>
                <w:sz w:val="20"/>
                <w:szCs w:val="20"/>
              </w:rPr>
              <w:t>Хочу и дальше получать информацию и образов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53F25">
              <w:rPr>
                <w:rFonts w:ascii="Times New Roman" w:hAnsi="Times New Roman"/>
                <w:sz w:val="20"/>
                <w:szCs w:val="20"/>
              </w:rPr>
              <w:t>ваться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553F25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6FA"/>
    <w:rsid w:val="000015AE"/>
    <w:rsid w:val="00011830"/>
    <w:rsid w:val="00014696"/>
    <w:rsid w:val="00026DBD"/>
    <w:rsid w:val="000306C5"/>
    <w:rsid w:val="000350D0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53F25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1A66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D79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21</cp:revision>
  <dcterms:created xsi:type="dcterms:W3CDTF">2020-10-07T09:26:00Z</dcterms:created>
  <dcterms:modified xsi:type="dcterms:W3CDTF">2020-12-25T08:33:00Z</dcterms:modified>
</cp:coreProperties>
</file>