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651"/>
        <w:gridCol w:w="709"/>
        <w:gridCol w:w="1843"/>
        <w:gridCol w:w="3711"/>
        <w:gridCol w:w="1959"/>
        <w:gridCol w:w="392"/>
      </w:tblGrid>
      <w:tr w:rsidR="00D80B54" w:rsidRPr="00F52A0C" w:rsidTr="00B00995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54" w:rsidRPr="00F52A0C" w:rsidRDefault="00D80B54" w:rsidP="00D80B5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="003A212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D80B54" w:rsidRPr="00D80B54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подпроектов национального проекта «Образование» данное мероприятие актуально?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A34D00">
            <w:pPr>
              <w:widowControl w:val="0"/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Возможность практического применения материалов, представленных на городском мероприятии (средний балл)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BF6AF9" w:rsidP="00C3349F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BF6A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озможности профессионального развития в свете принятия основных принципов национал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ьной системы учительского роста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D80B54" w:rsidRPr="00F52A0C" w:rsidTr="00B00995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80B54" w:rsidRPr="00F52A0C" w:rsidTr="00B00995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54" w:rsidRPr="00F52A0C" w:rsidRDefault="00D80B54" w:rsidP="00D80B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B6417" w:rsidRPr="00F52A0C" w:rsidTr="00B00995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F52A0C" w:rsidRDefault="00FB6417" w:rsidP="00FB6417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B33857" w:rsidRDefault="00E105D5" w:rsidP="002869C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  <w:r w:rsidR="00CD4B65">
              <w:rPr>
                <w:rFonts w:ascii="Times New Roman" w:hAnsi="Times New Roman"/>
                <w:sz w:val="20"/>
                <w:szCs w:val="20"/>
                <w:lang w:eastAsia="ru-RU"/>
              </w:rPr>
              <w:t>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51A" w:rsidRDefault="008B551A" w:rsidP="00A643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 w:rsidR="002869C8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ОУ</w:t>
            </w:r>
            <w:r w:rsidR="00D701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7010D" w:rsidRDefault="002869C8" w:rsidP="00B81A6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Детский сад </w:t>
            </w:r>
            <w:r w:rsidR="00CD4B65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 w:rsidR="00E105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110</w:t>
            </w:r>
          </w:p>
          <w:p w:rsidR="00B81A66" w:rsidRPr="00B33857" w:rsidRDefault="00B81A66" w:rsidP="00B81A6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05D5" w:rsidRPr="00E105D5" w:rsidRDefault="00E105D5" w:rsidP="00E105D5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5D5">
              <w:rPr>
                <w:rFonts w:ascii="Times New Roman" w:hAnsi="Times New Roman"/>
                <w:sz w:val="20"/>
                <w:szCs w:val="20"/>
              </w:rPr>
              <w:t xml:space="preserve">Семинар-практикум для педагогов дошкольных образовательных организаций со стажем работы </w:t>
            </w:r>
          </w:p>
          <w:p w:rsidR="00FB6417" w:rsidRPr="008143F8" w:rsidRDefault="00E105D5" w:rsidP="00E105D5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05D5">
              <w:rPr>
                <w:rFonts w:ascii="Times New Roman" w:hAnsi="Times New Roman"/>
                <w:sz w:val="20"/>
                <w:szCs w:val="20"/>
              </w:rPr>
              <w:t>до 5-ти лет "Каждое занятие – открытое занятие" (методическая поддержка молодых педагогов)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51A" w:rsidRPr="008143F8" w:rsidRDefault="008B551A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A" w:rsidRPr="00D80B54" w:rsidRDefault="00A8465B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F7D" w:rsidRPr="00D80B54" w:rsidRDefault="00A8465B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A2122" w:rsidRPr="003A2122" w:rsidRDefault="003A2122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3A2122" w:rsidRPr="0075300D" w:rsidRDefault="00A8465B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будущего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66B4" w:rsidRDefault="00A8465B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  <w:p w:rsidR="005C21A3" w:rsidRPr="00D80B54" w:rsidRDefault="005C21A3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97BDB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BDB">
              <w:rPr>
                <w:rFonts w:ascii="Times New Roman" w:hAnsi="Times New Roman"/>
                <w:sz w:val="20"/>
                <w:szCs w:val="20"/>
              </w:rPr>
              <w:t>Перспектива карьерного роста в рамках педагогической специальности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701E7">
              <w:rPr>
                <w:rFonts w:ascii="Times New Roman" w:hAnsi="Times New Roman"/>
                <w:sz w:val="20"/>
                <w:szCs w:val="20"/>
              </w:rPr>
              <w:t>асширение возможностей непрерывного профессионального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A2122" w:rsidRPr="00707BCE" w:rsidRDefault="003A2122" w:rsidP="00A8465B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465B" w:rsidRPr="00A8465B" w:rsidRDefault="00A8465B" w:rsidP="00A846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465B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чень квалифицированные работы, актуальные темы. Спасибо!</w:t>
            </w:r>
          </w:p>
          <w:p w:rsidR="00A8465B" w:rsidRPr="00A8465B" w:rsidRDefault="00A8465B" w:rsidP="00A846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465B">
              <w:rPr>
                <w:rFonts w:ascii="Times New Roman" w:hAnsi="Times New Roman"/>
                <w:sz w:val="20"/>
                <w:szCs w:val="20"/>
              </w:rPr>
              <w:t>Интересно и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465B" w:rsidRPr="00A8465B" w:rsidRDefault="00A8465B" w:rsidP="00A846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465B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465B" w:rsidRPr="00A8465B" w:rsidRDefault="00A8465B" w:rsidP="00A846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8465B">
              <w:rPr>
                <w:rFonts w:ascii="Times New Roman" w:hAnsi="Times New Roman"/>
                <w:sz w:val="20"/>
                <w:szCs w:val="20"/>
              </w:rPr>
              <w:t>е открылись презентации, не смо</w:t>
            </w:r>
            <w:r>
              <w:rPr>
                <w:rFonts w:ascii="Times New Roman" w:hAnsi="Times New Roman"/>
                <w:sz w:val="20"/>
                <w:szCs w:val="20"/>
              </w:rPr>
              <w:t>гла познакомиться с материалами.</w:t>
            </w:r>
          </w:p>
          <w:p w:rsidR="00A8465B" w:rsidRPr="00A8465B" w:rsidRDefault="00A8465B" w:rsidP="00A846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465B">
              <w:rPr>
                <w:rFonts w:ascii="Times New Roman" w:hAnsi="Times New Roman"/>
                <w:sz w:val="20"/>
                <w:szCs w:val="20"/>
              </w:rPr>
              <w:t>Спасибо большое за информацию! Для меня была новой информация по созданию QR кода. Обязательно попробую.</w:t>
            </w:r>
          </w:p>
          <w:p w:rsidR="00A8465B" w:rsidRPr="00A8465B" w:rsidRDefault="00A8465B" w:rsidP="00A846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Спасибо. </w:t>
            </w:r>
            <w:r w:rsidRPr="00A8465B">
              <w:rPr>
                <w:rFonts w:ascii="Times New Roman" w:hAnsi="Times New Roman"/>
                <w:sz w:val="20"/>
                <w:szCs w:val="20"/>
              </w:rPr>
              <w:t>Очень понравилось. Буду использовать в работе.</w:t>
            </w:r>
          </w:p>
          <w:p w:rsidR="00A8465B" w:rsidRPr="00A8465B" w:rsidRDefault="00A8465B" w:rsidP="00A846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465B">
              <w:rPr>
                <w:rFonts w:ascii="Times New Roman" w:hAnsi="Times New Roman"/>
                <w:sz w:val="20"/>
                <w:szCs w:val="20"/>
              </w:rPr>
              <w:t>Всё доступно, познавательно и необходимо в профессиональной педагогической деятельности.</w:t>
            </w:r>
          </w:p>
          <w:p w:rsidR="00A8465B" w:rsidRPr="00A8465B" w:rsidRDefault="00A8465B" w:rsidP="00A846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465B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465B" w:rsidRPr="00A8465B" w:rsidRDefault="00A8465B" w:rsidP="00A846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465B">
              <w:rPr>
                <w:rFonts w:ascii="Times New Roman" w:hAnsi="Times New Roman"/>
                <w:sz w:val="20"/>
                <w:szCs w:val="20"/>
              </w:rPr>
              <w:t>Очень познавательный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465B" w:rsidRPr="00A8465B" w:rsidRDefault="00A8465B" w:rsidP="00A846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8465B">
              <w:rPr>
                <w:rFonts w:ascii="Times New Roman" w:hAnsi="Times New Roman"/>
                <w:sz w:val="20"/>
                <w:szCs w:val="20"/>
              </w:rPr>
              <w:t>атериал актуален, практичен, можно активно использовать в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465B" w:rsidRPr="00A8465B" w:rsidRDefault="00A8465B" w:rsidP="00A846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465B">
              <w:rPr>
                <w:rFonts w:ascii="Times New Roman" w:hAnsi="Times New Roman"/>
                <w:sz w:val="20"/>
                <w:szCs w:val="20"/>
              </w:rPr>
              <w:t>Спасибо, материал интересный, актуальный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465B" w:rsidRPr="00A8465B" w:rsidRDefault="00A8465B" w:rsidP="00A846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465B">
              <w:rPr>
                <w:rFonts w:ascii="Times New Roman" w:hAnsi="Times New Roman"/>
                <w:sz w:val="20"/>
                <w:szCs w:val="20"/>
              </w:rPr>
              <w:t>Хороший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A846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465B" w:rsidRPr="00A8465B" w:rsidRDefault="00A8465B" w:rsidP="00A846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465B">
              <w:rPr>
                <w:rFonts w:ascii="Times New Roman" w:hAnsi="Times New Roman"/>
                <w:sz w:val="20"/>
                <w:szCs w:val="20"/>
              </w:rPr>
              <w:t>Информация актуально, много практического материала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465B" w:rsidRPr="00A8465B" w:rsidRDefault="00A8465B" w:rsidP="00A846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465B">
              <w:rPr>
                <w:rFonts w:ascii="Times New Roman" w:hAnsi="Times New Roman"/>
                <w:sz w:val="20"/>
                <w:szCs w:val="20"/>
              </w:rPr>
              <w:lastRenderedPageBreak/>
              <w:t>Много нового узнала, буду применять на практике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465B" w:rsidRPr="00A8465B" w:rsidRDefault="00A8465B" w:rsidP="00A846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465B">
              <w:rPr>
                <w:rFonts w:ascii="Times New Roman" w:hAnsi="Times New Roman"/>
                <w:sz w:val="20"/>
                <w:szCs w:val="20"/>
              </w:rPr>
              <w:t>Все доступно, ясно, практично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465B" w:rsidRPr="00A8465B" w:rsidRDefault="00A8465B" w:rsidP="00A846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8465B">
              <w:rPr>
                <w:rFonts w:ascii="Times New Roman" w:hAnsi="Times New Roman"/>
                <w:sz w:val="20"/>
                <w:szCs w:val="20"/>
              </w:rPr>
              <w:t>ного нового узнала, буду пробовать на практике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465B" w:rsidRPr="00A8465B" w:rsidRDefault="00A8465B" w:rsidP="00A846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A8465B">
              <w:rPr>
                <w:rFonts w:ascii="Times New Roman" w:hAnsi="Times New Roman"/>
                <w:sz w:val="20"/>
                <w:szCs w:val="20"/>
              </w:rPr>
              <w:t>се доступно и понятно, тема актуальна, особенно сейчас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465B" w:rsidRPr="00A8465B" w:rsidRDefault="00A8465B" w:rsidP="00A846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465B">
              <w:rPr>
                <w:rFonts w:ascii="Times New Roman" w:hAnsi="Times New Roman"/>
                <w:sz w:val="20"/>
                <w:szCs w:val="20"/>
              </w:rPr>
              <w:t>Полезная информация, много новинок и педагогических находок взяла для использования в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465B" w:rsidRPr="00A8465B" w:rsidRDefault="00A8465B" w:rsidP="00A846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8465B">
              <w:rPr>
                <w:rFonts w:ascii="Times New Roman" w:hAnsi="Times New Roman"/>
                <w:sz w:val="20"/>
                <w:szCs w:val="20"/>
              </w:rPr>
              <w:t>атериал изложен доступно, понятно, буду пробовать в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Pr="00F050F1" w:rsidRDefault="00A8465B" w:rsidP="00A846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465B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5B" w:rsidRPr="00A8465B" w:rsidRDefault="00A8465B" w:rsidP="00A846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465B">
              <w:rPr>
                <w:rFonts w:ascii="Times New Roman" w:hAnsi="Times New Roman"/>
                <w:sz w:val="20"/>
                <w:szCs w:val="20"/>
              </w:rPr>
              <w:lastRenderedPageBreak/>
              <w:t>Спасибо</w:t>
            </w:r>
            <w:r w:rsidR="00C0120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465B" w:rsidRPr="00A8465B" w:rsidRDefault="00A8465B" w:rsidP="00A846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465B">
              <w:rPr>
                <w:rFonts w:ascii="Times New Roman" w:hAnsi="Times New Roman"/>
                <w:sz w:val="20"/>
                <w:szCs w:val="20"/>
              </w:rPr>
              <w:t>Заранее всё подключать</w:t>
            </w:r>
            <w:r w:rsidR="00C0120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465B" w:rsidRPr="00A8465B" w:rsidRDefault="00C0120C" w:rsidP="00A846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A8465B" w:rsidRPr="00A8465B">
              <w:rPr>
                <w:rFonts w:ascii="Times New Roman" w:hAnsi="Times New Roman"/>
                <w:sz w:val="20"/>
                <w:szCs w:val="20"/>
              </w:rPr>
              <w:t>недрять в детские сады информационные технологии на занятиях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465B" w:rsidRPr="00A8465B" w:rsidRDefault="00A8465B" w:rsidP="00A846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465B">
              <w:rPr>
                <w:rFonts w:ascii="Times New Roman" w:hAnsi="Times New Roman"/>
                <w:sz w:val="20"/>
                <w:szCs w:val="20"/>
              </w:rPr>
              <w:t>Все хорошо.</w:t>
            </w:r>
          </w:p>
          <w:p w:rsidR="00A8465B" w:rsidRPr="00A8465B" w:rsidRDefault="00A8465B" w:rsidP="00A846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465B">
              <w:rPr>
                <w:rFonts w:ascii="Times New Roman" w:hAnsi="Times New Roman"/>
                <w:sz w:val="20"/>
                <w:szCs w:val="20"/>
              </w:rPr>
              <w:t>Удачи в работе.</w:t>
            </w:r>
          </w:p>
          <w:p w:rsidR="00A8465B" w:rsidRPr="00A8465B" w:rsidRDefault="00A8465B" w:rsidP="00A846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465B">
              <w:rPr>
                <w:rFonts w:ascii="Times New Roman" w:hAnsi="Times New Roman"/>
                <w:sz w:val="20"/>
                <w:szCs w:val="20"/>
              </w:rPr>
              <w:t>Продолжить работу в данном направлении</w:t>
            </w:r>
            <w:r w:rsidR="00C0120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465B" w:rsidRPr="00A8465B" w:rsidRDefault="00C0120C" w:rsidP="00A846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интересно.</w:t>
            </w:r>
          </w:p>
          <w:p w:rsidR="00A8465B" w:rsidRPr="00A8465B" w:rsidRDefault="00C0120C" w:rsidP="00A846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8465B" w:rsidRPr="00A8465B">
              <w:rPr>
                <w:rFonts w:ascii="Times New Roman" w:hAnsi="Times New Roman"/>
                <w:sz w:val="20"/>
                <w:szCs w:val="20"/>
              </w:rPr>
              <w:t>родолжить работу в данном направлении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465B" w:rsidRPr="00A8465B" w:rsidRDefault="00A8465B" w:rsidP="00A846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465B">
              <w:rPr>
                <w:rFonts w:ascii="Times New Roman" w:hAnsi="Times New Roman"/>
                <w:sz w:val="20"/>
                <w:szCs w:val="20"/>
              </w:rPr>
              <w:t>Молодцы</w:t>
            </w:r>
            <w:r w:rsidR="00C0120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465B" w:rsidRPr="00A8465B" w:rsidRDefault="00C0120C" w:rsidP="00A846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A8465B" w:rsidRPr="00A8465B">
              <w:rPr>
                <w:rFonts w:ascii="Times New Roman" w:hAnsi="Times New Roman"/>
                <w:sz w:val="20"/>
                <w:szCs w:val="20"/>
              </w:rPr>
              <w:t>родолжить работу в данном направлении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465B" w:rsidRPr="00A8465B" w:rsidRDefault="00A8465B" w:rsidP="00A846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A8465B">
              <w:rPr>
                <w:rFonts w:ascii="Times New Roman" w:hAnsi="Times New Roman"/>
                <w:sz w:val="20"/>
                <w:szCs w:val="20"/>
              </w:rPr>
              <w:t>Молодцы</w:t>
            </w:r>
            <w:r w:rsidR="00C0120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8465B" w:rsidRPr="00A8465B" w:rsidRDefault="00A8465B" w:rsidP="00A846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465B">
              <w:rPr>
                <w:rFonts w:ascii="Times New Roman" w:hAnsi="Times New Roman"/>
                <w:sz w:val="20"/>
                <w:szCs w:val="20"/>
              </w:rPr>
              <w:t>Продолжить работу в данном направлении</w:t>
            </w:r>
            <w:r w:rsidR="00C0120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Pr="003C5891" w:rsidRDefault="00A8465B" w:rsidP="00A8465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465B">
              <w:rPr>
                <w:rFonts w:ascii="Times New Roman" w:hAnsi="Times New Roman"/>
                <w:sz w:val="20"/>
                <w:szCs w:val="20"/>
              </w:rPr>
              <w:lastRenderedPageBreak/>
              <w:t>Молодцы</w:t>
            </w:r>
            <w:r w:rsidR="00C0120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C" w:rsidRPr="00D7010D" w:rsidRDefault="00A8465B" w:rsidP="00CD4B6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9,3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6FA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3CF"/>
    <w:rsid w:val="00177521"/>
    <w:rsid w:val="00181F2E"/>
    <w:rsid w:val="001842DC"/>
    <w:rsid w:val="001A1ADB"/>
    <w:rsid w:val="001A3F5C"/>
    <w:rsid w:val="001D4F20"/>
    <w:rsid w:val="001D7C65"/>
    <w:rsid w:val="001E119E"/>
    <w:rsid w:val="001F5F46"/>
    <w:rsid w:val="001F6FAC"/>
    <w:rsid w:val="002023A9"/>
    <w:rsid w:val="0022172B"/>
    <w:rsid w:val="00223A45"/>
    <w:rsid w:val="00227A09"/>
    <w:rsid w:val="00235E69"/>
    <w:rsid w:val="00236F1B"/>
    <w:rsid w:val="00244D1A"/>
    <w:rsid w:val="00250A56"/>
    <w:rsid w:val="0025144A"/>
    <w:rsid w:val="00271B17"/>
    <w:rsid w:val="002765DA"/>
    <w:rsid w:val="002768BF"/>
    <w:rsid w:val="00284922"/>
    <w:rsid w:val="002869C8"/>
    <w:rsid w:val="00287778"/>
    <w:rsid w:val="00292F7D"/>
    <w:rsid w:val="0029503C"/>
    <w:rsid w:val="00296CE0"/>
    <w:rsid w:val="00297218"/>
    <w:rsid w:val="002B2B35"/>
    <w:rsid w:val="002B2CDA"/>
    <w:rsid w:val="002F262F"/>
    <w:rsid w:val="00301B6C"/>
    <w:rsid w:val="00307703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7BDB"/>
    <w:rsid w:val="008B243D"/>
    <w:rsid w:val="008B551A"/>
    <w:rsid w:val="008E7162"/>
    <w:rsid w:val="00900400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465B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1A66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120C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010D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5D5"/>
    <w:rsid w:val="00E10E50"/>
    <w:rsid w:val="00E13B81"/>
    <w:rsid w:val="00E3044F"/>
    <w:rsid w:val="00E402A2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D2AF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22</cp:revision>
  <dcterms:created xsi:type="dcterms:W3CDTF">2020-10-07T09:26:00Z</dcterms:created>
  <dcterms:modified xsi:type="dcterms:W3CDTF">2020-12-25T08:52:00Z</dcterms:modified>
</cp:coreProperties>
</file>