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A14161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D40C8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FB6417" w:rsidRPr="00B33857" w:rsidRDefault="00A14161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Гимназия № 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161" w:rsidRPr="00A14161" w:rsidRDefault="00A14161" w:rsidP="00A1416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161">
              <w:rPr>
                <w:rFonts w:ascii="Times New Roman" w:hAnsi="Times New Roman"/>
                <w:sz w:val="20"/>
                <w:szCs w:val="20"/>
              </w:rPr>
              <w:t>Конференция исследовательских работ для обучающихся 8-10 классов "Ломоносовские чтения на английском и русском языках"</w:t>
            </w:r>
          </w:p>
          <w:p w:rsidR="00FB6417" w:rsidRPr="008143F8" w:rsidRDefault="00FB6417" w:rsidP="00A1416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1C114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1C114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1C114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A2122" w:rsidRPr="0075300D" w:rsidRDefault="003A2122" w:rsidP="00740EF6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1C114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366B4" w:rsidRDefault="003366B4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740EF6" w:rsidRDefault="00FB6417" w:rsidP="00740EF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740EF6" w:rsidP="00740EF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F6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="009844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44E7" w:rsidRPr="00F050F1" w:rsidRDefault="009844E7" w:rsidP="00740EF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6" w:rsidRPr="00740EF6" w:rsidRDefault="00740EF6" w:rsidP="00740EF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F6">
              <w:rPr>
                <w:rFonts w:ascii="Times New Roman" w:hAnsi="Times New Roman"/>
                <w:sz w:val="20"/>
                <w:szCs w:val="20"/>
              </w:rPr>
              <w:t>Больше практических заданий в разных сферах</w:t>
            </w:r>
            <w:r w:rsidR="009844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740EF6" w:rsidP="00740EF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0EF6">
              <w:rPr>
                <w:rFonts w:ascii="Times New Roman" w:hAnsi="Times New Roman"/>
                <w:sz w:val="20"/>
                <w:szCs w:val="20"/>
              </w:rPr>
              <w:t>Нужно часто организовать такие мероприятия</w:t>
            </w:r>
            <w:r w:rsidR="009844E7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1C114A" w:rsidRDefault="001C114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114A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0EF6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44E7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4161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18B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15</cp:revision>
  <dcterms:created xsi:type="dcterms:W3CDTF">2020-10-07T09:26:00Z</dcterms:created>
  <dcterms:modified xsi:type="dcterms:W3CDTF">2020-12-07T07:49:00Z</dcterms:modified>
</cp:coreProperties>
</file>