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651"/>
        <w:gridCol w:w="709"/>
        <w:gridCol w:w="1843"/>
        <w:gridCol w:w="3285"/>
        <w:gridCol w:w="2268"/>
        <w:gridCol w:w="509"/>
      </w:tblGrid>
      <w:tr w:rsidR="00D80B54" w:rsidRPr="00F52A0C" w:rsidTr="00291F55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54" w:rsidRPr="00F52A0C" w:rsidRDefault="00D80B54" w:rsidP="00D80B5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="003A212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D80B54" w:rsidRPr="00D80B54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подпроектов национального проекта «Образование» данное мероприятие актуально?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A34D00">
            <w:pPr>
              <w:widowControl w:val="0"/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Возможность практического применения материалов, представленных на городском мероприятии (средний балл)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BF6AF9" w:rsidP="00C3349F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BF6A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озможности профессионального развития в свете принятия основных принципов национал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ьной системы учительского роста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D80B54" w:rsidRPr="00F52A0C" w:rsidTr="00291F55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80B54" w:rsidRPr="00F52A0C" w:rsidTr="00291F55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54" w:rsidRPr="00F52A0C" w:rsidRDefault="00D80B54" w:rsidP="00D80B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B6417" w:rsidRPr="00F52A0C" w:rsidTr="00291F55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Pr="00F52A0C" w:rsidRDefault="00FB6417" w:rsidP="00FB6417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B33857" w:rsidRDefault="00D201D9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  <w:r w:rsidR="00CD40C8">
              <w:rPr>
                <w:rFonts w:ascii="Times New Roman" w:hAnsi="Times New Roman"/>
                <w:sz w:val="20"/>
                <w:szCs w:val="20"/>
                <w:lang w:eastAsia="ru-RU"/>
              </w:rPr>
              <w:t>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2B2A" w:rsidRDefault="008B551A" w:rsidP="00BD2B2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  <w:r w:rsidR="00BD2B2A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  <w:r w:rsidR="00380D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BD2B2A" w:rsidRPr="00B33857" w:rsidRDefault="00BD2B2A" w:rsidP="00BD2B2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Детский сад № 119</w:t>
            </w:r>
          </w:p>
          <w:p w:rsidR="00FB6417" w:rsidRPr="00B33857" w:rsidRDefault="00FB6417" w:rsidP="00380D9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143F8" w:rsidRDefault="006E1962" w:rsidP="006606C6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962">
              <w:rPr>
                <w:rFonts w:ascii="Times New Roman" w:hAnsi="Times New Roman"/>
                <w:sz w:val="20"/>
                <w:szCs w:val="20"/>
              </w:rPr>
              <w:t>Семинар-практикум для педагогов дошкольн</w:t>
            </w:r>
            <w:r>
              <w:rPr>
                <w:rFonts w:ascii="Times New Roman" w:hAnsi="Times New Roman"/>
                <w:sz w:val="20"/>
                <w:szCs w:val="20"/>
              </w:rPr>
              <w:t>ых образовательных организаций «</w:t>
            </w:r>
            <w:r w:rsidRPr="006E1962">
              <w:rPr>
                <w:rFonts w:ascii="Times New Roman" w:hAnsi="Times New Roman"/>
                <w:sz w:val="20"/>
                <w:szCs w:val="20"/>
              </w:rPr>
              <w:t>Инновационные формы и методы работы с дошкольниками как основа повышения уровня педагогической компетенции педагога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51A" w:rsidRPr="008143F8" w:rsidRDefault="00291F55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A" w:rsidRDefault="00291F55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  <w:p w:rsidR="00291F55" w:rsidRPr="00D80B54" w:rsidRDefault="00291F55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F7D" w:rsidRPr="00D80B54" w:rsidRDefault="00291F55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122" w:rsidRPr="0075300D" w:rsidRDefault="006B38F1" w:rsidP="006B38F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38F1"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66B4" w:rsidRDefault="00291F55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5C21A3" w:rsidRPr="00D80B54" w:rsidRDefault="005C21A3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97BDB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BDB">
              <w:rPr>
                <w:rFonts w:ascii="Times New Roman" w:hAnsi="Times New Roman"/>
                <w:sz w:val="20"/>
                <w:szCs w:val="20"/>
              </w:rPr>
              <w:t>Перспектива карьерного роста в рамках педагогической специальности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701E7">
              <w:rPr>
                <w:rFonts w:ascii="Times New Roman" w:hAnsi="Times New Roman"/>
                <w:sz w:val="20"/>
                <w:szCs w:val="20"/>
              </w:rPr>
              <w:t>асширение возможностей непрерывного профессионального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A2122" w:rsidRPr="00707BCE" w:rsidRDefault="003A2122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Возможность прохождения независимой оценки квалификации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38F1" w:rsidRPr="006B38F1" w:rsidRDefault="00600E3B" w:rsidP="006B38F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6B38F1" w:rsidRPr="006B38F1">
              <w:rPr>
                <w:rFonts w:ascii="Times New Roman" w:hAnsi="Times New Roman"/>
                <w:sz w:val="20"/>
                <w:szCs w:val="20"/>
              </w:rPr>
              <w:t>нтересно и поучительно!</w:t>
            </w:r>
          </w:p>
          <w:p w:rsidR="006B38F1" w:rsidRPr="006B38F1" w:rsidRDefault="006B38F1" w:rsidP="006B38F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38F1">
              <w:rPr>
                <w:rFonts w:ascii="Times New Roman" w:hAnsi="Times New Roman"/>
                <w:sz w:val="20"/>
                <w:szCs w:val="20"/>
              </w:rPr>
              <w:t>Актуально</w:t>
            </w:r>
            <w:r w:rsidR="00600E3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B38F1" w:rsidRPr="006B38F1" w:rsidRDefault="00600E3B" w:rsidP="006B38F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6B38F1" w:rsidRPr="006B38F1">
              <w:rPr>
                <w:rFonts w:ascii="Times New Roman" w:hAnsi="Times New Roman"/>
                <w:sz w:val="20"/>
                <w:szCs w:val="20"/>
              </w:rPr>
              <w:t>нтересный практический опыт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B38F1" w:rsidRPr="006B38F1" w:rsidRDefault="00600E3B" w:rsidP="006B38F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6B38F1" w:rsidRPr="006B38F1">
              <w:rPr>
                <w:rFonts w:ascii="Times New Roman" w:hAnsi="Times New Roman"/>
                <w:sz w:val="20"/>
                <w:szCs w:val="20"/>
              </w:rPr>
              <w:t>оступное изложение опыта работы педагогов.</w:t>
            </w:r>
          </w:p>
          <w:p w:rsidR="006B38F1" w:rsidRPr="006B38F1" w:rsidRDefault="006B38F1" w:rsidP="006B38F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38F1">
              <w:rPr>
                <w:rFonts w:ascii="Times New Roman" w:hAnsi="Times New Roman"/>
                <w:sz w:val="20"/>
                <w:szCs w:val="20"/>
              </w:rPr>
              <w:t>Интересный опыт работы представлен педагогами групп компенсирующей направленности (ТНР)</w:t>
            </w:r>
            <w:r w:rsidR="00600E3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B38F1" w:rsidRPr="006B38F1" w:rsidRDefault="006B38F1" w:rsidP="006B38F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38F1">
              <w:rPr>
                <w:rFonts w:ascii="Times New Roman" w:hAnsi="Times New Roman"/>
                <w:sz w:val="20"/>
                <w:szCs w:val="20"/>
              </w:rPr>
              <w:t>Спасибо за организацию! Информация интересная и а</w:t>
            </w:r>
            <w:r w:rsidR="00600E3B">
              <w:rPr>
                <w:rFonts w:ascii="Times New Roman" w:hAnsi="Times New Roman"/>
                <w:sz w:val="20"/>
                <w:szCs w:val="20"/>
              </w:rPr>
              <w:t>ктуальная! Узнала много нового!</w:t>
            </w:r>
          </w:p>
          <w:p w:rsidR="006B38F1" w:rsidRPr="006B38F1" w:rsidRDefault="006B38F1" w:rsidP="006B38F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38F1">
              <w:rPr>
                <w:rFonts w:ascii="Times New Roman" w:hAnsi="Times New Roman"/>
                <w:sz w:val="20"/>
                <w:szCs w:val="20"/>
              </w:rPr>
              <w:t>Интересные доклады в доступном исполнении</w:t>
            </w:r>
            <w:r w:rsidR="00600E3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B38F1" w:rsidRPr="006B38F1" w:rsidRDefault="00600E3B" w:rsidP="006B38F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38F1">
              <w:rPr>
                <w:rFonts w:ascii="Times New Roman" w:hAnsi="Times New Roman"/>
                <w:sz w:val="20"/>
                <w:szCs w:val="20"/>
              </w:rPr>
              <w:t>И</w:t>
            </w:r>
            <w:r w:rsidR="006B38F1" w:rsidRPr="006B38F1">
              <w:rPr>
                <w:rFonts w:ascii="Times New Roman" w:hAnsi="Times New Roman"/>
                <w:sz w:val="20"/>
                <w:szCs w:val="20"/>
              </w:rPr>
              <w:t>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B38F1" w:rsidRPr="006B38F1" w:rsidRDefault="006B38F1" w:rsidP="006B38F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38F1">
              <w:rPr>
                <w:rFonts w:ascii="Times New Roman" w:hAnsi="Times New Roman"/>
                <w:sz w:val="20"/>
                <w:szCs w:val="20"/>
              </w:rPr>
              <w:t>Очень понравился материал Ширяевой Ю.Д "Дружные семейки слов". В интересной и увлекательной форме проходит обучение детей с ТНР.</w:t>
            </w:r>
          </w:p>
          <w:p w:rsidR="006B38F1" w:rsidRPr="006B38F1" w:rsidRDefault="006B38F1" w:rsidP="006B38F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38F1">
              <w:rPr>
                <w:rFonts w:ascii="Times New Roman" w:hAnsi="Times New Roman"/>
                <w:sz w:val="20"/>
                <w:szCs w:val="20"/>
              </w:rPr>
              <w:t>Хорошо, что представленный материал носит практико-ориентированный характер</w:t>
            </w:r>
            <w:r w:rsidR="00600E3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B38F1" w:rsidRPr="006B38F1" w:rsidRDefault="006B38F1" w:rsidP="006B38F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38F1">
              <w:rPr>
                <w:rFonts w:ascii="Times New Roman" w:hAnsi="Times New Roman"/>
                <w:sz w:val="20"/>
                <w:szCs w:val="20"/>
              </w:rPr>
              <w:t>Спасибо всем участникам за представленный материал</w:t>
            </w:r>
            <w:r w:rsidR="00600E3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B38F1" w:rsidRPr="006B38F1" w:rsidRDefault="006B38F1" w:rsidP="006B38F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38F1">
              <w:rPr>
                <w:rFonts w:ascii="Times New Roman" w:hAnsi="Times New Roman"/>
                <w:sz w:val="20"/>
                <w:szCs w:val="20"/>
              </w:rPr>
              <w:lastRenderedPageBreak/>
              <w:t>Спасибо за интересную информацию</w:t>
            </w:r>
            <w:r w:rsidR="00600E3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B38F1" w:rsidRPr="006B38F1" w:rsidRDefault="006B38F1" w:rsidP="006B38F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38F1">
              <w:rPr>
                <w:rFonts w:ascii="Times New Roman" w:hAnsi="Times New Roman"/>
                <w:sz w:val="20"/>
                <w:szCs w:val="20"/>
              </w:rPr>
              <w:t>Очень познавательно, особенно выступление экологической направленности</w:t>
            </w:r>
            <w:r w:rsidR="00600E3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B38F1" w:rsidRPr="006B38F1" w:rsidRDefault="006B38F1" w:rsidP="006B38F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38F1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 w:rsidR="00600E3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B38F1" w:rsidRPr="006B38F1" w:rsidRDefault="006B38F1" w:rsidP="006B38F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38F1">
              <w:rPr>
                <w:rFonts w:ascii="Times New Roman" w:hAnsi="Times New Roman"/>
                <w:sz w:val="20"/>
                <w:szCs w:val="20"/>
              </w:rPr>
              <w:t>Мероприятие насыщенное, продуктивное</w:t>
            </w:r>
            <w:r w:rsidR="00600E3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B38F1" w:rsidRPr="006B38F1" w:rsidRDefault="006B38F1" w:rsidP="006B38F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38F1">
              <w:rPr>
                <w:rFonts w:ascii="Times New Roman" w:hAnsi="Times New Roman"/>
                <w:sz w:val="20"/>
                <w:szCs w:val="20"/>
              </w:rPr>
              <w:t>Интересно</w:t>
            </w:r>
            <w:r w:rsidR="00600E3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B38F1" w:rsidRPr="006B38F1" w:rsidRDefault="006B38F1" w:rsidP="006B38F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38F1">
              <w:rPr>
                <w:rFonts w:ascii="Times New Roman" w:hAnsi="Times New Roman"/>
                <w:sz w:val="20"/>
                <w:szCs w:val="20"/>
              </w:rPr>
              <w:t>Интересно, что-то можно использовать, поучиться у коллег</w:t>
            </w:r>
            <w:r w:rsidR="00600E3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B38F1" w:rsidRPr="006B38F1" w:rsidRDefault="006B38F1" w:rsidP="006B38F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38F1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 w:rsidR="00600E3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B38F1" w:rsidRPr="006B38F1" w:rsidRDefault="006B38F1" w:rsidP="006B38F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38F1">
              <w:rPr>
                <w:rFonts w:ascii="Times New Roman" w:hAnsi="Times New Roman"/>
                <w:sz w:val="20"/>
                <w:szCs w:val="20"/>
              </w:rPr>
              <w:t>Актуальный материал для практической работы</w:t>
            </w:r>
            <w:r w:rsidR="00600E3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B38F1" w:rsidRPr="006B38F1" w:rsidRDefault="006B38F1" w:rsidP="006B38F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38F1">
              <w:rPr>
                <w:rFonts w:ascii="Times New Roman" w:hAnsi="Times New Roman"/>
                <w:sz w:val="20"/>
                <w:szCs w:val="20"/>
              </w:rPr>
              <w:t>Есть интересные материалы</w:t>
            </w:r>
            <w:r w:rsidR="00600E3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B38F1" w:rsidRPr="006B38F1" w:rsidRDefault="006B38F1" w:rsidP="006B38F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38F1">
              <w:rPr>
                <w:rFonts w:ascii="Times New Roman" w:hAnsi="Times New Roman"/>
                <w:sz w:val="20"/>
                <w:szCs w:val="20"/>
              </w:rPr>
              <w:t>Представленный материал был очень полезен для меня, возьму на вооружение и буду применять в своей практической деятельности</w:t>
            </w:r>
          </w:p>
          <w:p w:rsidR="006B38F1" w:rsidRPr="006B38F1" w:rsidRDefault="006B38F1" w:rsidP="006B38F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38F1">
              <w:rPr>
                <w:rFonts w:ascii="Times New Roman" w:hAnsi="Times New Roman"/>
                <w:sz w:val="20"/>
                <w:szCs w:val="20"/>
              </w:rPr>
              <w:t>Интересно, актуально</w:t>
            </w:r>
            <w:r w:rsidR="00600E3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B38F1" w:rsidRPr="006B38F1" w:rsidRDefault="006B38F1" w:rsidP="006B38F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38F1">
              <w:rPr>
                <w:rFonts w:ascii="Times New Roman" w:hAnsi="Times New Roman"/>
                <w:sz w:val="20"/>
                <w:szCs w:val="20"/>
              </w:rPr>
              <w:t>Очень интересное мероприятие, спасибо</w:t>
            </w:r>
            <w:r w:rsidR="00600E3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B38F1" w:rsidRPr="006B38F1" w:rsidRDefault="006B38F1" w:rsidP="006B38F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38F1">
              <w:rPr>
                <w:rFonts w:ascii="Times New Roman" w:hAnsi="Times New Roman"/>
                <w:sz w:val="20"/>
                <w:szCs w:val="20"/>
              </w:rPr>
              <w:t>Познавательно</w:t>
            </w:r>
            <w:r w:rsidR="00600E3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B38F1" w:rsidRPr="006B38F1" w:rsidRDefault="006B38F1" w:rsidP="006B38F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38F1">
              <w:rPr>
                <w:rFonts w:ascii="Times New Roman" w:hAnsi="Times New Roman"/>
                <w:sz w:val="20"/>
                <w:szCs w:val="20"/>
              </w:rPr>
              <w:t>Узнала о новых формах работы, можно применить в своей практике</w:t>
            </w:r>
            <w:r w:rsidR="00600E3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B38F1" w:rsidRPr="006B38F1" w:rsidRDefault="006B38F1" w:rsidP="006B38F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38F1">
              <w:rPr>
                <w:rFonts w:ascii="Times New Roman" w:hAnsi="Times New Roman"/>
                <w:sz w:val="20"/>
                <w:szCs w:val="20"/>
              </w:rPr>
              <w:t>Полученную информацию использую в своей работе</w:t>
            </w:r>
            <w:r w:rsidR="00600E3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B38F1" w:rsidRPr="006B38F1" w:rsidRDefault="006B38F1" w:rsidP="006B38F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38F1">
              <w:rPr>
                <w:rFonts w:ascii="Times New Roman" w:hAnsi="Times New Roman"/>
                <w:sz w:val="20"/>
                <w:szCs w:val="20"/>
              </w:rPr>
              <w:t>Полученную информацию использую в своей работе</w:t>
            </w:r>
            <w:r w:rsidR="00600E3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B38F1" w:rsidRPr="006B38F1" w:rsidRDefault="006B38F1" w:rsidP="006B38F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38F1">
              <w:rPr>
                <w:rFonts w:ascii="Times New Roman" w:hAnsi="Times New Roman"/>
                <w:sz w:val="20"/>
                <w:szCs w:val="20"/>
              </w:rPr>
              <w:t>Данную информацию можно использовать в своей работе</w:t>
            </w:r>
            <w:r w:rsidR="00600E3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B38F1" w:rsidRPr="006B38F1" w:rsidRDefault="006B38F1" w:rsidP="006B38F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38F1">
              <w:rPr>
                <w:rFonts w:ascii="Times New Roman" w:hAnsi="Times New Roman"/>
                <w:sz w:val="20"/>
                <w:szCs w:val="20"/>
              </w:rPr>
              <w:t>Данную информацию можно использовать в своей работе</w:t>
            </w:r>
            <w:r w:rsidR="00600E3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B38F1" w:rsidRPr="006B38F1" w:rsidRDefault="006B38F1" w:rsidP="006B38F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38F1">
              <w:rPr>
                <w:rFonts w:ascii="Times New Roman" w:hAnsi="Times New Roman"/>
                <w:sz w:val="20"/>
                <w:szCs w:val="20"/>
              </w:rPr>
              <w:t>Актуально и интересно представлено</w:t>
            </w:r>
            <w:r w:rsidR="00600E3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B38F1" w:rsidRPr="006B38F1" w:rsidRDefault="006B38F1" w:rsidP="006B38F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38F1">
              <w:rPr>
                <w:rFonts w:ascii="Times New Roman" w:hAnsi="Times New Roman"/>
                <w:sz w:val="20"/>
                <w:szCs w:val="20"/>
              </w:rPr>
              <w:t>Спасибо за представленный опыт групп ТНР - очень интересно</w:t>
            </w:r>
            <w:r w:rsidR="00600E3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B38F1" w:rsidRPr="006B38F1" w:rsidRDefault="006B38F1" w:rsidP="006B38F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38F1">
              <w:rPr>
                <w:rFonts w:ascii="Times New Roman" w:hAnsi="Times New Roman"/>
                <w:sz w:val="20"/>
                <w:szCs w:val="20"/>
              </w:rPr>
              <w:t>Интересно и поучительно</w:t>
            </w:r>
            <w:r w:rsidR="00600E3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B38F1" w:rsidRPr="006B38F1" w:rsidRDefault="006B38F1" w:rsidP="006B38F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38F1">
              <w:rPr>
                <w:rFonts w:ascii="Times New Roman" w:hAnsi="Times New Roman"/>
                <w:sz w:val="20"/>
                <w:szCs w:val="20"/>
              </w:rPr>
              <w:t>Интересный опыт работы педагогов</w:t>
            </w:r>
            <w:r w:rsidR="00600E3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B38F1" w:rsidRPr="006B38F1" w:rsidRDefault="006B38F1" w:rsidP="006B38F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38F1">
              <w:rPr>
                <w:rFonts w:ascii="Times New Roman" w:hAnsi="Times New Roman"/>
                <w:sz w:val="20"/>
                <w:szCs w:val="20"/>
              </w:rPr>
              <w:t>Представлен интересный опыт работы</w:t>
            </w:r>
            <w:r w:rsidR="00600E3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B38F1" w:rsidRPr="006B38F1" w:rsidRDefault="006B38F1" w:rsidP="006B38F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38F1">
              <w:rPr>
                <w:rFonts w:ascii="Times New Roman" w:hAnsi="Times New Roman"/>
                <w:sz w:val="20"/>
                <w:szCs w:val="20"/>
              </w:rPr>
              <w:t>Интересно</w:t>
            </w:r>
            <w:r w:rsidR="00600E3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B38F1" w:rsidRPr="006B38F1" w:rsidRDefault="006B38F1" w:rsidP="006B38F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38F1">
              <w:rPr>
                <w:rFonts w:ascii="Times New Roman" w:hAnsi="Times New Roman"/>
                <w:sz w:val="20"/>
                <w:szCs w:val="20"/>
              </w:rPr>
              <w:t>Актуально и практико-ориентировано</w:t>
            </w:r>
            <w:r w:rsidR="00600E3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B38F1" w:rsidRPr="006B38F1" w:rsidRDefault="00600E3B" w:rsidP="006B38F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6B38F1" w:rsidRPr="006B38F1">
              <w:rPr>
                <w:rFonts w:ascii="Times New Roman" w:hAnsi="Times New Roman"/>
                <w:sz w:val="20"/>
                <w:szCs w:val="20"/>
              </w:rPr>
              <w:t>ороший семинар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B38F1" w:rsidRPr="006B38F1" w:rsidRDefault="00600E3B" w:rsidP="006B38F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38F1"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="006B38F1" w:rsidRPr="006B38F1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Pr="00F050F1" w:rsidRDefault="006B38F1" w:rsidP="006B38F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38F1">
              <w:rPr>
                <w:rFonts w:ascii="Times New Roman" w:hAnsi="Times New Roman"/>
                <w:sz w:val="20"/>
                <w:szCs w:val="20"/>
              </w:rPr>
              <w:t>Актуальный семинар</w:t>
            </w:r>
            <w:r w:rsidR="00600E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AA" w:rsidRPr="003C6BAA" w:rsidRDefault="003C6BAA" w:rsidP="003C6BA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6BAA"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Pr="003C6BAA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C6BAA" w:rsidRPr="003C6BAA" w:rsidRDefault="003C6BAA" w:rsidP="003C6BA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6BAA">
              <w:rPr>
                <w:rFonts w:ascii="Times New Roman" w:hAnsi="Times New Roman"/>
                <w:sz w:val="20"/>
                <w:szCs w:val="20"/>
              </w:rPr>
              <w:t>С</w:t>
            </w:r>
            <w:r w:rsidRPr="003C6BAA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C6BAA" w:rsidRPr="003C6BAA" w:rsidRDefault="003C6BAA" w:rsidP="003C6BA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6BAA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C6BAA" w:rsidRPr="003C6BAA" w:rsidRDefault="003C6BAA" w:rsidP="003C6BA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6BAA">
              <w:rPr>
                <w:rFonts w:ascii="Times New Roman" w:hAnsi="Times New Roman"/>
                <w:sz w:val="20"/>
                <w:szCs w:val="20"/>
              </w:rPr>
              <w:t>Включать в презентацию опыта видеофрагменты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C6BAA" w:rsidRPr="003C6BAA" w:rsidRDefault="003C6BAA" w:rsidP="003C6BA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6BAA">
              <w:rPr>
                <w:rFonts w:ascii="Times New Roman" w:hAnsi="Times New Roman"/>
                <w:sz w:val="20"/>
                <w:szCs w:val="20"/>
              </w:rPr>
              <w:t>С</w:t>
            </w:r>
            <w:r w:rsidRPr="003C6BAA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C6BAA" w:rsidRPr="003C6BAA" w:rsidRDefault="003C6BAA" w:rsidP="003C6BA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6BAA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3C6BAA" w:rsidRPr="003C6BAA" w:rsidRDefault="003C6BAA" w:rsidP="003C6BA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6BAA">
              <w:rPr>
                <w:rFonts w:ascii="Times New Roman" w:hAnsi="Times New Roman"/>
                <w:sz w:val="20"/>
                <w:szCs w:val="20"/>
              </w:rPr>
              <w:t>Продолжать работу по данному направлению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C6BAA" w:rsidRPr="003C6BAA" w:rsidRDefault="003C6BAA" w:rsidP="003C6BA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6BAA">
              <w:rPr>
                <w:rFonts w:ascii="Times New Roman" w:hAnsi="Times New Roman"/>
                <w:sz w:val="20"/>
                <w:szCs w:val="20"/>
              </w:rPr>
              <w:t>Самое интересное буду использовать в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C6BAA" w:rsidRPr="003C6BAA" w:rsidRDefault="003C6BAA" w:rsidP="003C6BA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6BAA">
              <w:rPr>
                <w:rFonts w:ascii="Times New Roman" w:hAnsi="Times New Roman"/>
                <w:sz w:val="20"/>
                <w:szCs w:val="20"/>
              </w:rPr>
              <w:t>Больше таких познавательных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C6BAA" w:rsidRPr="003C6BAA" w:rsidRDefault="003C6BAA" w:rsidP="003C6BA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6BAA">
              <w:rPr>
                <w:rFonts w:ascii="Times New Roman" w:hAnsi="Times New Roman"/>
                <w:sz w:val="20"/>
                <w:szCs w:val="20"/>
              </w:rPr>
              <w:t>Больше видеоматериалов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C6BAA" w:rsidRPr="003C6BAA" w:rsidRDefault="003C6BAA" w:rsidP="003C6BA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6BAA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C6BAA" w:rsidRPr="003C6BAA" w:rsidRDefault="003C6BAA" w:rsidP="003C6BA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6BAA">
              <w:rPr>
                <w:rFonts w:ascii="Times New Roman" w:hAnsi="Times New Roman"/>
                <w:sz w:val="20"/>
                <w:szCs w:val="20"/>
              </w:rPr>
              <w:t>Хотелось бы, чтобы все презентации были в МР4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C6BAA" w:rsidRPr="003C6BAA" w:rsidRDefault="003C6BAA" w:rsidP="003C6BA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6BAA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C6BAA" w:rsidRPr="003C6BAA" w:rsidRDefault="003C6BAA" w:rsidP="003C6BA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6BAA">
              <w:rPr>
                <w:rFonts w:ascii="Times New Roman" w:hAnsi="Times New Roman"/>
                <w:sz w:val="20"/>
                <w:szCs w:val="20"/>
              </w:rPr>
              <w:t>Большое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C6BAA" w:rsidRPr="003C6BAA" w:rsidRDefault="003C6BAA" w:rsidP="003C6BA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6BAA">
              <w:rPr>
                <w:rFonts w:ascii="Times New Roman" w:hAnsi="Times New Roman"/>
                <w:sz w:val="20"/>
                <w:szCs w:val="20"/>
              </w:rPr>
              <w:lastRenderedPageBreak/>
              <w:t>Всем творческих успехов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C6BAA" w:rsidRPr="003C6BAA" w:rsidRDefault="003C6BAA" w:rsidP="003C6BA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3C6BAA">
              <w:rPr>
                <w:rFonts w:ascii="Times New Roman" w:hAnsi="Times New Roman"/>
                <w:sz w:val="20"/>
                <w:szCs w:val="20"/>
              </w:rPr>
              <w:t>ольше информации о формах работы с родителями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C6BAA" w:rsidRPr="003C6BAA" w:rsidRDefault="003C6BAA" w:rsidP="003C6BA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6BAA">
              <w:rPr>
                <w:rFonts w:ascii="Times New Roman" w:hAnsi="Times New Roman"/>
                <w:sz w:val="20"/>
                <w:szCs w:val="20"/>
              </w:rPr>
              <w:t>Спасибо, творческих успехов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C6BAA" w:rsidRPr="003C6BAA" w:rsidRDefault="003C6BAA" w:rsidP="003C6BA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6BAA">
              <w:rPr>
                <w:rFonts w:ascii="Times New Roman" w:hAnsi="Times New Roman"/>
                <w:sz w:val="20"/>
                <w:szCs w:val="20"/>
              </w:rPr>
              <w:t>С</w:t>
            </w:r>
            <w:r w:rsidRPr="003C6BAA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C6BAA" w:rsidRPr="003C6BAA" w:rsidRDefault="003C6BAA" w:rsidP="003C6BA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6BAA">
              <w:rPr>
                <w:rFonts w:ascii="Times New Roman" w:hAnsi="Times New Roman"/>
                <w:sz w:val="20"/>
                <w:szCs w:val="20"/>
              </w:rPr>
              <w:t>Отлично!</w:t>
            </w:r>
          </w:p>
          <w:p w:rsidR="003C6BAA" w:rsidRPr="003C6BAA" w:rsidRDefault="003C6BAA" w:rsidP="003C6BA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6BAA">
              <w:rPr>
                <w:rFonts w:ascii="Times New Roman" w:hAnsi="Times New Roman"/>
                <w:sz w:val="20"/>
                <w:szCs w:val="20"/>
              </w:rPr>
              <w:t>Творческих успехов!</w:t>
            </w:r>
          </w:p>
          <w:p w:rsidR="003C6BAA" w:rsidRPr="003C6BAA" w:rsidRDefault="003C6BAA" w:rsidP="003C6BA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6BAA">
              <w:rPr>
                <w:rFonts w:ascii="Times New Roman" w:hAnsi="Times New Roman"/>
                <w:sz w:val="20"/>
                <w:szCs w:val="20"/>
              </w:rPr>
              <w:t>Спасибо за интересный семинар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C6BAA" w:rsidRPr="003C6BAA" w:rsidRDefault="003C6BAA" w:rsidP="003C6BA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6BAA">
              <w:rPr>
                <w:rFonts w:ascii="Times New Roman" w:hAnsi="Times New Roman"/>
                <w:sz w:val="20"/>
                <w:szCs w:val="20"/>
              </w:rPr>
              <w:t>С</w:t>
            </w:r>
            <w:r w:rsidRPr="003C6BAA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C6BAA" w:rsidRPr="003C6BAA" w:rsidRDefault="003C6BAA" w:rsidP="003C6BA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6BAA">
              <w:rPr>
                <w:rFonts w:ascii="Times New Roman" w:hAnsi="Times New Roman"/>
                <w:sz w:val="20"/>
                <w:szCs w:val="20"/>
              </w:rPr>
              <w:t>Спасибо за интересный семинар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Pr="003C5891" w:rsidRDefault="003C6BAA" w:rsidP="003C6BA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6BAA">
              <w:rPr>
                <w:rFonts w:ascii="Times New Roman" w:hAnsi="Times New Roman"/>
                <w:sz w:val="20"/>
                <w:szCs w:val="20"/>
              </w:rPr>
              <w:t>С</w:t>
            </w:r>
            <w:r w:rsidRPr="003C6BAA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C" w:rsidRPr="00D201D9" w:rsidRDefault="00291F55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10,0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1F55"/>
    <w:rsid w:val="00292F7D"/>
    <w:rsid w:val="0029503C"/>
    <w:rsid w:val="00296CE0"/>
    <w:rsid w:val="00297218"/>
    <w:rsid w:val="002B2B35"/>
    <w:rsid w:val="002B2CDA"/>
    <w:rsid w:val="002F262F"/>
    <w:rsid w:val="00301B6C"/>
    <w:rsid w:val="00307703"/>
    <w:rsid w:val="003366B4"/>
    <w:rsid w:val="00336E4A"/>
    <w:rsid w:val="0033753F"/>
    <w:rsid w:val="0033792E"/>
    <w:rsid w:val="0035266A"/>
    <w:rsid w:val="00380D97"/>
    <w:rsid w:val="00390C55"/>
    <w:rsid w:val="00390F4B"/>
    <w:rsid w:val="0039468E"/>
    <w:rsid w:val="003A2122"/>
    <w:rsid w:val="003B05C2"/>
    <w:rsid w:val="003C0D47"/>
    <w:rsid w:val="003C5891"/>
    <w:rsid w:val="003C6BAA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00E3B"/>
    <w:rsid w:val="00620CB3"/>
    <w:rsid w:val="00622F49"/>
    <w:rsid w:val="00624056"/>
    <w:rsid w:val="00624C73"/>
    <w:rsid w:val="00640E7C"/>
    <w:rsid w:val="006532AC"/>
    <w:rsid w:val="00656EF9"/>
    <w:rsid w:val="006606C6"/>
    <w:rsid w:val="00664FC3"/>
    <w:rsid w:val="006653B4"/>
    <w:rsid w:val="00666635"/>
    <w:rsid w:val="00680C86"/>
    <w:rsid w:val="0068506C"/>
    <w:rsid w:val="0069452D"/>
    <w:rsid w:val="006B0970"/>
    <w:rsid w:val="006B38F1"/>
    <w:rsid w:val="006B63D4"/>
    <w:rsid w:val="006C00A9"/>
    <w:rsid w:val="006E1962"/>
    <w:rsid w:val="006E1B02"/>
    <w:rsid w:val="006E1D3C"/>
    <w:rsid w:val="006E7469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7BDB"/>
    <w:rsid w:val="008B243D"/>
    <w:rsid w:val="008B551A"/>
    <w:rsid w:val="008E7162"/>
    <w:rsid w:val="00900400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D2B2A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E436D"/>
    <w:rsid w:val="00CE678A"/>
    <w:rsid w:val="00CE7202"/>
    <w:rsid w:val="00D200E6"/>
    <w:rsid w:val="00D201D9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DC76C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21</cp:revision>
  <dcterms:created xsi:type="dcterms:W3CDTF">2020-10-07T09:26:00Z</dcterms:created>
  <dcterms:modified xsi:type="dcterms:W3CDTF">2020-12-01T08:59:00Z</dcterms:modified>
</cp:coreProperties>
</file>