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4110"/>
        <w:gridCol w:w="1818"/>
        <w:gridCol w:w="392"/>
      </w:tblGrid>
      <w:tr w:rsidR="002A12AD" w:rsidRPr="00F52A0C" w:rsidTr="00E1597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1597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1597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1597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E7060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E706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060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91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E706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060">
              <w:rPr>
                <w:rFonts w:ascii="Times New Roman" w:hAnsi="Times New Roman"/>
                <w:sz w:val="20"/>
                <w:szCs w:val="20"/>
              </w:rPr>
              <w:t>Городская панорама педагогического опыта "Инновационные и традиционные технологии речевого развития дошкольников в контексте ФГОС ДО"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9740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9740F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89740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89740F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89740F" w:rsidRDefault="00D70716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9740F" w:rsidRPr="0089740F" w:rsidRDefault="0089740F" w:rsidP="000472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89740F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Очень профессионально.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Очень много теории.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за интересный и доступный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Очень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Понравились представленные материалы. Спасибо!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Спасибо большое педагогам МБДОУ Детский сад 91. Очень интересная, полезная информация!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Спасибо. Все очень понравилось. Материалы очень полезны для воспитателей.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Очень содержательное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Спасибо большое за проделанную Вами работу, полезную и интересную информацию.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Интересный материал,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Мероприятие с актуальными темами, материал изложен подробно, применим на практике.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Удалось посмотреть с прекрасным педагогическим опытом коллег-логопедов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Полезно,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интересно, познавательно!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за интересные материалы. Буду использовать в работе.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интересно, актуаль</w:t>
            </w:r>
            <w:r>
              <w:rPr>
                <w:rFonts w:ascii="Times New Roman" w:hAnsi="Times New Roman"/>
                <w:sz w:val="20"/>
                <w:szCs w:val="20"/>
              </w:rPr>
              <w:t>но, возьму для себя в копилочку.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Я очень счастлива, что смогла дистанционно посетить такое ва</w:t>
            </w:r>
            <w:r>
              <w:rPr>
                <w:rFonts w:ascii="Times New Roman" w:hAnsi="Times New Roman"/>
                <w:sz w:val="20"/>
                <w:szCs w:val="20"/>
              </w:rPr>
              <w:t>жное и насыщенное мероприятие! Я, как молодой специалист, могу с уверенностью сказать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, что многие просмотренные материалы бы</w:t>
            </w:r>
            <w:r>
              <w:rPr>
                <w:rFonts w:ascii="Times New Roman" w:hAnsi="Times New Roman"/>
                <w:sz w:val="20"/>
                <w:szCs w:val="20"/>
              </w:rPr>
              <w:t>ли для меня интересны и полезны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! Я смогла обогатить новыми формами работы с д</w:t>
            </w:r>
            <w:r>
              <w:rPr>
                <w:rFonts w:ascii="Times New Roman" w:hAnsi="Times New Roman"/>
                <w:sz w:val="20"/>
                <w:szCs w:val="20"/>
              </w:rPr>
              <w:t>етьми свой педагогический багаж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! Хочу выделить вы</w:t>
            </w:r>
            <w:r>
              <w:rPr>
                <w:rFonts w:ascii="Times New Roman" w:hAnsi="Times New Roman"/>
                <w:sz w:val="20"/>
                <w:szCs w:val="20"/>
              </w:rPr>
              <w:t>ступление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, котор</w:t>
            </w:r>
            <w:r>
              <w:rPr>
                <w:rFonts w:ascii="Times New Roman" w:hAnsi="Times New Roman"/>
                <w:sz w:val="20"/>
                <w:szCs w:val="20"/>
              </w:rPr>
              <w:t>ое особенно запомнилось мне - «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Круги Луллия как средство развития связной речи». Мне очень понравился 3 тип работы с детьми - «придумай фантастическую историю или сказку». Эт</w:t>
            </w:r>
            <w:r>
              <w:rPr>
                <w:rFonts w:ascii="Times New Roman" w:hAnsi="Times New Roman"/>
                <w:sz w:val="20"/>
                <w:szCs w:val="20"/>
              </w:rPr>
              <w:t>о очень оригинально и интересно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, каждый ребёнок сможет придумать свой рассказ, развивая воображение! Круги Лулл</w:t>
            </w:r>
            <w:r>
              <w:rPr>
                <w:rFonts w:ascii="Times New Roman" w:hAnsi="Times New Roman"/>
                <w:sz w:val="20"/>
                <w:szCs w:val="20"/>
              </w:rPr>
              <w:t>ия- простое, но в то же время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многофункционально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средство развития связной речи! Я обязательно буду использовать в св</w:t>
            </w:r>
            <w:r>
              <w:rPr>
                <w:rFonts w:ascii="Times New Roman" w:hAnsi="Times New Roman"/>
                <w:sz w:val="20"/>
                <w:szCs w:val="20"/>
              </w:rPr>
              <w:t>оей педагогической деятельности! Большое спасибо за то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, что предоставляете возможност</w:t>
            </w:r>
            <w:r>
              <w:rPr>
                <w:rFonts w:ascii="Times New Roman" w:hAnsi="Times New Roman"/>
                <w:sz w:val="20"/>
                <w:szCs w:val="20"/>
              </w:rPr>
              <w:t>ь развиваться! Благодарю в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сех педагогов за то, что делитесь сво</w:t>
            </w:r>
            <w:r>
              <w:rPr>
                <w:rFonts w:ascii="Times New Roman" w:hAnsi="Times New Roman"/>
                <w:sz w:val="20"/>
                <w:szCs w:val="20"/>
              </w:rPr>
              <w:t>ими педагогическими наработками! Желаю творческих успехов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Выражаю благодарность организатором мероприятия за очень детальный и качественный отбор материала. Восхищена докладами Галаховой Н.В. и Бухтаяровой Е.Ю., в которых раскрывается не только оригинальный подход к проблеме развития творческого рассказывания, но и представлена вся система работы в данном направлении.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Мероприятие удобно, так как могу посмотреть несколько раз 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время, когда мне удобно.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ашла для своей работы интересный и новый материал для использования.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Все выступления информационные, эффективные и полезные! Данное мероприятие очень полезно как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начинающих, так и для опытных 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педагогов.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специалистам за представленный материал. Достаточно полезной информации.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ольшое всем спасибо за представленный материал, можно очень много взять для работы с дошкольниками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Замечательное мероприятие, материал доступен и понятен.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Очень интересно, познавательно. Творческих успехов.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за подготовленное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большое педагогам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за предоставленный опыт и знания, обязательно попробуем некоторые моменты применять в своей деятельности и занятиях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Спасибо большое, все отлично.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Очень понравились представленные материалы и разработки педагогов и логопедов, много интересных методик и приемов работы. Спасибо за предоставленную возможность перенять опыт и узнать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На мероприятии представлены интересные 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и разнообразные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материалы по теме, которые реально применить в работе педагога.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Некоторые темы заинтересовали, захотелось попробовать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Обязательно применю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Интересные выступления, много практического материала.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Очень удовлетворена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Кое-что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с удовольствием посмотрела.</w:t>
            </w:r>
          </w:p>
          <w:p w:rsidR="006F0826" w:rsidRPr="006A7E10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организаторам за возможность познакомиться с работой коллег из других дошкольных учреждений. Вызывает сомнение инновационность технологий речевого развития педагогов из МБДОУ № 103. Представленные технологии имеют многолетнюю практику использования в работе с дошкольниками.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lastRenderedPageBreak/>
              <w:t>Все хорошо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="00E1597D" w:rsidRPr="0089740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Всем успехов в нашем нелёгком труде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Мероприятие предложено в очень удобном формате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Спасибо коллегам за интересную и полезную информацию.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Прекрасно организованное мероприятие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Успехов всем. Ждём </w:t>
            </w:r>
            <w:r w:rsidR="00E1597D" w:rsidRPr="0089740F">
              <w:rPr>
                <w:rFonts w:ascii="Times New Roman" w:hAnsi="Times New Roman"/>
                <w:sz w:val="20"/>
                <w:szCs w:val="20"/>
              </w:rPr>
              <w:t>ещё много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интересного материала.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Огромное спасибо!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на высшем уровне</w:t>
            </w:r>
            <w:r w:rsidR="00E1597D">
              <w:rPr>
                <w:rFonts w:ascii="Times New Roman" w:hAnsi="Times New Roman"/>
                <w:sz w:val="20"/>
                <w:szCs w:val="20"/>
              </w:rPr>
              <w:t>! Хотелось бы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, чтобы такие полез</w:t>
            </w:r>
            <w:r w:rsidR="00E1597D">
              <w:rPr>
                <w:rFonts w:ascii="Times New Roman" w:hAnsi="Times New Roman"/>
                <w:sz w:val="20"/>
                <w:szCs w:val="20"/>
              </w:rPr>
              <w:t>ные мероприятия организовывали как можно чаще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Большое всем спасибо!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При представлении опыта</w:t>
            </w:r>
            <w:r w:rsidR="00E1597D">
              <w:rPr>
                <w:rFonts w:ascii="Times New Roman" w:hAnsi="Times New Roman"/>
                <w:sz w:val="20"/>
                <w:szCs w:val="20"/>
              </w:rPr>
              <w:t xml:space="preserve"> работы по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больше показывать видео работы с детьми. Можно увеличить время просмотра презентаций для этого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Большое спасибо организаторам Городской панорамы педагогического опыта! Желаю вам позитива и энергии во всех ваших благих и столь важных и нужных делах!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Дальше продолжать делиться опытом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E1597D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9740F" w:rsidRPr="0089740F">
              <w:rPr>
                <w:rFonts w:ascii="Times New Roman" w:hAnsi="Times New Roman"/>
                <w:sz w:val="20"/>
                <w:szCs w:val="20"/>
              </w:rPr>
              <w:t>роводить почаще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Всем творческих успехов!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Всем успехов.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за мероприятия!</w:t>
            </w:r>
            <w:r w:rsidR="00E1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 xml:space="preserve">Так держать. 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понравилось, организация на высоте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89740F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Достаточно эффективный и доступный формат мероприятия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40F" w:rsidRPr="00E1597D" w:rsidRDefault="0089740F" w:rsidP="00E159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Успехов. Спасибо за мероприятие</w:t>
            </w:r>
            <w:r w:rsidR="00E1597D">
              <w:rPr>
                <w:rFonts w:ascii="Times New Roman" w:hAnsi="Times New Roman"/>
                <w:sz w:val="20"/>
                <w:szCs w:val="20"/>
              </w:rPr>
              <w:t>.</w:t>
            </w:r>
            <w:r w:rsidRPr="00897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40F" w:rsidRPr="00E1597D" w:rsidRDefault="0089740F" w:rsidP="00E159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Спасибо. Все устраивает.</w:t>
            </w:r>
            <w:bookmarkStart w:id="0" w:name="_GoBack"/>
            <w:bookmarkEnd w:id="0"/>
          </w:p>
          <w:p w:rsidR="006F0826" w:rsidRPr="00A07FF0" w:rsidRDefault="0089740F" w:rsidP="0089740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40F">
              <w:rPr>
                <w:rFonts w:ascii="Times New Roman" w:hAnsi="Times New Roman"/>
                <w:sz w:val="20"/>
                <w:szCs w:val="20"/>
              </w:rPr>
              <w:t>Спасибо за возможность увидеть видеоматериалы с участием детей.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9740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7060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40F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1597D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250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2021-11-16T06:17:00Z</dcterms:created>
  <dcterms:modified xsi:type="dcterms:W3CDTF">2021-12-14T06:59:00Z</dcterms:modified>
</cp:coreProperties>
</file>