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160"/>
        <w:gridCol w:w="1842"/>
        <w:gridCol w:w="426"/>
        <w:gridCol w:w="425"/>
        <w:gridCol w:w="567"/>
        <w:gridCol w:w="992"/>
        <w:gridCol w:w="1701"/>
        <w:gridCol w:w="1134"/>
        <w:gridCol w:w="3969"/>
        <w:gridCol w:w="2268"/>
        <w:gridCol w:w="367"/>
      </w:tblGrid>
      <w:tr w:rsidR="002A12AD" w:rsidRPr="00F52A0C" w:rsidTr="007565CF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565CF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565CF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565CF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2E7060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9C2" w:rsidRDefault="00E059C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59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:rsidR="007042A8" w:rsidRPr="00B33857" w:rsidRDefault="00E059C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59C2">
              <w:rPr>
                <w:rFonts w:ascii="Times New Roman" w:hAnsi="Times New Roman"/>
                <w:sz w:val="20"/>
                <w:szCs w:val="20"/>
                <w:lang w:eastAsia="ru-RU"/>
              </w:rPr>
              <w:t>СШ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E059C2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9C2">
              <w:rPr>
                <w:rFonts w:ascii="Times New Roman" w:hAnsi="Times New Roman"/>
                <w:sz w:val="20"/>
                <w:szCs w:val="20"/>
              </w:rPr>
              <w:t>Городская педагогическая методическая мастерская "Разработка и организация проведения военно-спортивной игры "Патриоты Севера"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860B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7860BA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7860B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7860BA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860BA" w:rsidRDefault="007860BA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860BA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 xml:space="preserve">Спасибо за организацию мероприятия! </w:t>
            </w:r>
          </w:p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Интересная подача материала, все доступно и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6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860BA">
              <w:rPr>
                <w:rFonts w:ascii="Times New Roman" w:hAnsi="Times New Roman"/>
                <w:sz w:val="20"/>
                <w:szCs w:val="20"/>
              </w:rPr>
              <w:t>лагодарим за выступления и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Все доступно и понятно.</w:t>
            </w:r>
          </w:p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Понравилась организация игры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Молодцы! Чувствуется команда заинтересованных людей вместе с администрацией!</w:t>
            </w:r>
          </w:p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Спасибо за старание и новый проект.</w:t>
            </w:r>
          </w:p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/>
                <w:sz w:val="20"/>
                <w:szCs w:val="20"/>
              </w:rPr>
              <w:t>е имеет ярко выраженную практичес</w:t>
            </w:r>
            <w:r w:rsidRPr="007860BA">
              <w:rPr>
                <w:rFonts w:ascii="Times New Roman" w:hAnsi="Times New Roman"/>
                <w:sz w:val="20"/>
                <w:szCs w:val="20"/>
              </w:rPr>
              <w:t>кую направленно</w:t>
            </w:r>
            <w:r>
              <w:rPr>
                <w:rFonts w:ascii="Times New Roman" w:hAnsi="Times New Roman"/>
                <w:sz w:val="20"/>
                <w:szCs w:val="20"/>
              </w:rPr>
              <w:t>сть, способствует патриотическому</w:t>
            </w:r>
            <w:r w:rsidRPr="007860BA">
              <w:rPr>
                <w:rFonts w:ascii="Times New Roman" w:hAnsi="Times New Roman"/>
                <w:sz w:val="20"/>
                <w:szCs w:val="20"/>
              </w:rPr>
              <w:t xml:space="preserve"> воспитанию подростков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Спасибо за возможность познакомиться с опытом работы школы, нужным и востребованным в современном образовании.  На наш взгляд,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юнармейское движение -одно из </w:t>
            </w:r>
            <w:r w:rsidRPr="007860BA">
              <w:rPr>
                <w:rFonts w:ascii="Times New Roman" w:hAnsi="Times New Roman"/>
                <w:sz w:val="20"/>
                <w:szCs w:val="20"/>
              </w:rPr>
              <w:t xml:space="preserve">условий национального возрождения. </w:t>
            </w:r>
          </w:p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Спасибо педагогам за обмен опытом!</w:t>
            </w:r>
          </w:p>
          <w:p w:rsidR="007860BA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Интересный и нужный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860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0826" w:rsidRPr="007860BA" w:rsidRDefault="007860BA" w:rsidP="007860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860BA">
              <w:rPr>
                <w:rFonts w:ascii="Times New Roman" w:hAnsi="Times New Roman"/>
                <w:sz w:val="20"/>
                <w:szCs w:val="20"/>
              </w:rPr>
              <w:t>одробно показали и рассказали о проведении игры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A" w:rsidRPr="007860BA" w:rsidRDefault="007860BA" w:rsidP="007565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Провести на область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0BA" w:rsidRPr="007860BA" w:rsidRDefault="007860BA" w:rsidP="007565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7860BA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0BA" w:rsidRPr="007860BA" w:rsidRDefault="007860BA" w:rsidP="007565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Продолжить проведение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0BA" w:rsidRPr="007860BA" w:rsidRDefault="007860BA" w:rsidP="007565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Поделиться готовыми наработками для проведения этапов для школ, где нет такой поддержки со стороны педколлектива, для их практического применения в школах города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0BA" w:rsidRPr="007860BA" w:rsidRDefault="007860BA" w:rsidP="007565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Приглашайте к участию.</w:t>
            </w:r>
          </w:p>
          <w:p w:rsidR="007860BA" w:rsidRPr="007860BA" w:rsidRDefault="007860BA" w:rsidP="007565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Чаще делиться пр</w:t>
            </w:r>
            <w:r>
              <w:rPr>
                <w:rFonts w:ascii="Times New Roman" w:hAnsi="Times New Roman"/>
                <w:sz w:val="20"/>
                <w:szCs w:val="20"/>
              </w:rPr>
              <w:t>актическим опытом.</w:t>
            </w:r>
          </w:p>
          <w:p w:rsidR="007860BA" w:rsidRPr="007860BA" w:rsidRDefault="007860BA" w:rsidP="007565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Опубликовать материалы </w:t>
            </w:r>
            <w:r w:rsidRPr="007860BA">
              <w:rPr>
                <w:rFonts w:ascii="Times New Roman" w:hAnsi="Times New Roman"/>
                <w:sz w:val="20"/>
                <w:szCs w:val="20"/>
              </w:rPr>
              <w:t>военно-спортивной игры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860BA" w:rsidRPr="007860BA" w:rsidRDefault="007860BA" w:rsidP="007565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860BA">
              <w:rPr>
                <w:rFonts w:ascii="Times New Roman" w:hAnsi="Times New Roman"/>
                <w:sz w:val="20"/>
                <w:szCs w:val="20"/>
              </w:rPr>
              <w:t>Провести игру между школами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7860BA" w:rsidRDefault="007860BA" w:rsidP="007565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 w:rsidRPr="007860BA">
              <w:rPr>
                <w:rFonts w:ascii="Times New Roman" w:hAnsi="Times New Roman"/>
                <w:sz w:val="20"/>
                <w:szCs w:val="20"/>
              </w:rPr>
              <w:t>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bookmarkStart w:id="0" w:name="_GoBack"/>
        <w:bookmarkEnd w:id="0"/>
      </w:tr>
    </w:tbl>
    <w:p w:rsidR="00D80B54" w:rsidRDefault="00D80B54" w:rsidP="007565CF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E7060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565CF"/>
    <w:rsid w:val="00761B35"/>
    <w:rsid w:val="00763D0E"/>
    <w:rsid w:val="00772253"/>
    <w:rsid w:val="00772439"/>
    <w:rsid w:val="00777451"/>
    <w:rsid w:val="00780BA1"/>
    <w:rsid w:val="00780CD4"/>
    <w:rsid w:val="007860BA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59C2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BC28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30</cp:revision>
  <dcterms:created xsi:type="dcterms:W3CDTF">2021-11-16T06:17:00Z</dcterms:created>
  <dcterms:modified xsi:type="dcterms:W3CDTF">2021-12-14T08:45:00Z</dcterms:modified>
</cp:coreProperties>
</file>