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685"/>
        <w:gridCol w:w="2243"/>
        <w:gridCol w:w="392"/>
      </w:tblGrid>
      <w:tr w:rsidR="002A12AD" w:rsidRPr="00F52A0C" w:rsidTr="00F5653D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F5653D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F5653D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F5653D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078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6CA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05007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0078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77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02DE6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Городская галерея педагогических проектов по теме: "Здоровый образ жизни с детства"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102DE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102DE6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102DE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102DE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102DE6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 за такой формат мероприятия,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когда можно было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увидеть,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как идеологическую составляющую — проследить за общим вектором развития онлайн-образования, так и конкретных педагогов.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Большое спасибо за мероприятие.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Все,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здесь представлено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очень интересно и полезно для работы.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Большое спасибо!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тличное мероприятие, каждый проект имеет свои особенности. Есть моменты, которые обязательно включу в работу.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се проекты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ориентированы, спасибо.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 за представленный опыт работы.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Интересно,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внедримо в 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Хороший опыт представлен для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Мне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Всё очень интересно, познавательно и актуально на сегодняшний день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 за интересный опыт!</w:t>
            </w:r>
          </w:p>
          <w:p w:rsidR="00102DE6" w:rsidRPr="00102DE6" w:rsidRDefault="00F5653D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02DE6" w:rsidRPr="00102DE6">
              <w:rPr>
                <w:rFonts w:ascii="Times New Roman" w:hAnsi="Times New Roman"/>
                <w:sz w:val="20"/>
                <w:szCs w:val="20"/>
              </w:rPr>
              <w:t>чень полезные материалы,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lastRenderedPageBreak/>
              <w:t>Все проекты очень интересны и познавательны.</w:t>
            </w:r>
          </w:p>
          <w:p w:rsidR="00102DE6" w:rsidRPr="00F5653D" w:rsidRDefault="00102DE6" w:rsidP="00F5653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Все представленные материалы практико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-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ориентированные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Спасибо. Представленные материалы интересны, доступны, актуальны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Тема интересна и актуальна.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Здоровые дети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это наше будущее!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Обязательно кое-что применю в практике!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Тема мероприятия очень актуальна.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Очень понравился опыт работы коллег МАДОУ Детский сад №157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Очень полезная и нужная информация, особенно в наше время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Очень понравилось.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Спасибо,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очень интересно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Интересно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Колоссальная работа педагогов проведена в каждом проекте в разных возрастных категориях!  Разные подходы выбраны для реализации приучения детей с младших лет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к здоровому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образ</w:t>
            </w:r>
            <w:r w:rsidR="00F5653D">
              <w:rPr>
                <w:rFonts w:ascii="Times New Roman" w:hAnsi="Times New Roman"/>
                <w:sz w:val="20"/>
                <w:szCs w:val="20"/>
              </w:rPr>
              <w:t>у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жизни.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 за интересную и полезную информацию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Все очень замечательно и познавательно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851BB1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lastRenderedPageBreak/>
              <w:t>Всем спасибо за интересную информацию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Ждем следующих интересных и полезных мероприятий!</w:t>
            </w:r>
          </w:p>
          <w:p w:rsidR="00102DE6" w:rsidRPr="00102DE6" w:rsidRDefault="00F5653D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02DE6" w:rsidRPr="00102DE6">
              <w:rPr>
                <w:rFonts w:ascii="Times New Roman" w:hAnsi="Times New Roman"/>
                <w:sz w:val="20"/>
                <w:szCs w:val="20"/>
              </w:rPr>
              <w:t>пасибо за представленный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F5653D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02DE6" w:rsidRPr="00102DE6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Организовывайте,</w:t>
            </w:r>
            <w:r w:rsidR="00F56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делитесь опытом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Продолжать в том </w:t>
            </w:r>
            <w:r w:rsidR="00F5653D">
              <w:rPr>
                <w:rFonts w:ascii="Times New Roman" w:hAnsi="Times New Roman"/>
                <w:sz w:val="20"/>
                <w:szCs w:val="20"/>
              </w:rPr>
              <w:t>же духе.  Онлайн очень удобно дл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я педагогов</w:t>
            </w:r>
            <w:r w:rsidR="00F5653D">
              <w:rPr>
                <w:rFonts w:ascii="Times New Roman" w:hAnsi="Times New Roman"/>
                <w:sz w:val="20"/>
                <w:szCs w:val="20"/>
              </w:rPr>
              <w:t>,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 xml:space="preserve"> чтоб</w:t>
            </w:r>
            <w:r w:rsidR="00F5653D">
              <w:rPr>
                <w:rFonts w:ascii="Times New Roman" w:hAnsi="Times New Roman"/>
                <w:sz w:val="20"/>
                <w:szCs w:val="20"/>
              </w:rPr>
              <w:t>ы узнать что-</w:t>
            </w:r>
            <w:r w:rsidRPr="00102DE6">
              <w:rPr>
                <w:rFonts w:ascii="Times New Roman" w:hAnsi="Times New Roman"/>
                <w:sz w:val="20"/>
                <w:szCs w:val="20"/>
              </w:rPr>
              <w:t>то новое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Необходимо затрагивать данное направление в работе с семьями воспитанников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Продолжайте работу в данном направлении!</w:t>
            </w:r>
          </w:p>
          <w:p w:rsidR="00102DE6" w:rsidRPr="00102DE6" w:rsidRDefault="00F5653D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02DE6" w:rsidRPr="00102DE6">
              <w:rPr>
                <w:rFonts w:ascii="Times New Roman" w:hAnsi="Times New Roman"/>
                <w:sz w:val="20"/>
                <w:szCs w:val="20"/>
              </w:rPr>
              <w:t>спехов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Все проекты на высшем уровне.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lastRenderedPageBreak/>
              <w:t>Спасибо за материалы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Новых идей и их интереснейших реализаций!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Дальнейших успехов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Всё хорошо!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Творческих успехов!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Познавательно.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Понравилось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Буду применять в работе.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 xml:space="preserve">Продолжать работу в данном направлении. Подключить большее количество специалистов. </w:t>
            </w:r>
          </w:p>
          <w:p w:rsidR="00102DE6" w:rsidRPr="00102DE6" w:rsidRDefault="00102DE6" w:rsidP="00102DE6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Спасибо за подготовленное мероприятие</w:t>
            </w:r>
            <w:r w:rsidR="00F5653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F5653D" w:rsidRDefault="00102DE6" w:rsidP="00F5653D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02DE6">
              <w:rPr>
                <w:rFonts w:ascii="Times New Roman" w:hAnsi="Times New Roman"/>
                <w:sz w:val="20"/>
                <w:szCs w:val="20"/>
              </w:rPr>
              <w:t>Я думаю, что опыт участников пригодится и другим</w:t>
            </w:r>
            <w:bookmarkStart w:id="0" w:name="_GoBack"/>
            <w:bookmarkEnd w:id="0"/>
            <w:r w:rsidRPr="00102DE6">
              <w:rPr>
                <w:rFonts w:ascii="Times New Roman" w:hAnsi="Times New Roman"/>
                <w:sz w:val="20"/>
                <w:szCs w:val="20"/>
              </w:rPr>
              <w:t xml:space="preserve"> педагогам.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102D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0078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2DE6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653D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A461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28</cp:revision>
  <dcterms:created xsi:type="dcterms:W3CDTF">2021-11-16T06:17:00Z</dcterms:created>
  <dcterms:modified xsi:type="dcterms:W3CDTF">2021-12-15T06:47:00Z</dcterms:modified>
</cp:coreProperties>
</file>