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969"/>
        <w:gridCol w:w="1959"/>
        <w:gridCol w:w="392"/>
      </w:tblGrid>
      <w:tr w:rsidR="002A12AD" w:rsidRPr="00F52A0C" w:rsidTr="00C45924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C45924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C45924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C45924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078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4F45B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45B6">
              <w:rPr>
                <w:rFonts w:ascii="Times New Roman" w:hAnsi="Times New Roman"/>
                <w:sz w:val="20"/>
                <w:szCs w:val="20"/>
                <w:lang w:eastAsia="ru-RU"/>
              </w:rPr>
              <w:t>МБДОУ ЦРР–детский сад № 173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F45B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5B6">
              <w:rPr>
                <w:rFonts w:ascii="Times New Roman" w:hAnsi="Times New Roman"/>
                <w:sz w:val="20"/>
                <w:szCs w:val="20"/>
              </w:rPr>
              <w:t>Городской Методический мост "Преемственность детского сада и начальной школы в использовании информационно-коммуникативных технологий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F45B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4F45B6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4F45B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4F45B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F45B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Представлен интересный практический опыт работы.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Мероприятие понравилось, информация была интересной, доступной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Хорошее мероприятия.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Спасибо за интересный материал выступлений.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Представленный материал актуальный,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практически 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значимый.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Спасибо за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Информативное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Положительно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организова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>но очень хорошо. Спасибо за предоставленный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Актуально и содержательно.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Всё понравилось,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Интересно и практично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lastRenderedPageBreak/>
              <w:t>Спасибо, было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Мероприятие интересное, материал 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>понравился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Всё понятно, наглядно,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Спасибо огромное! Темы выступлений интересны и актуальны.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Всё хорошо! Принимаем в работу!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Супер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Интересное мероприятие, выступления педагогов показали возможности использования интерактивной доски в организованной деятельности с дошкольниками.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Материал представлен понятно и доступно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Все презентации очень интересные, с удовольствием просмотрела от начала до конца.</w:t>
            </w:r>
          </w:p>
          <w:p w:rsidR="006F0826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Интересные приёмы работы с детьми при помощи ИКТ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lastRenderedPageBreak/>
              <w:t>Спасибо, всё отлично.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Спасибо за проделанную работу!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Публикация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Продолжать.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Большое спасибо за работу!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Положительно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Надо продолжать организовывать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Познавательное мероприятие, спасибо.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Освещать эти темы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 xml:space="preserve">Новых идей и их интересных воплощений!!!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Благодарю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459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lastRenderedPageBreak/>
              <w:t>Побольше таких мероприятий.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Чаще проводить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Продолжать работу в данном направлении.</w:t>
            </w:r>
          </w:p>
          <w:p w:rsidR="00C45924" w:rsidRPr="00C45924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Видеоформат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F5653D" w:rsidRDefault="00C45924" w:rsidP="00C4592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45924">
              <w:rPr>
                <w:rFonts w:ascii="Times New Roman" w:hAnsi="Times New Roman"/>
                <w:sz w:val="20"/>
                <w:szCs w:val="20"/>
              </w:rPr>
              <w:t>Предложений нет, все конкретно и понятно.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4F4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4F45B6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45924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9C44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2021-11-16T06:17:00Z</dcterms:created>
  <dcterms:modified xsi:type="dcterms:W3CDTF">2021-12-15T07:46:00Z</dcterms:modified>
</cp:coreProperties>
</file>