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984"/>
        <w:gridCol w:w="449"/>
        <w:gridCol w:w="426"/>
        <w:gridCol w:w="567"/>
        <w:gridCol w:w="1110"/>
        <w:gridCol w:w="1701"/>
        <w:gridCol w:w="1134"/>
        <w:gridCol w:w="3543"/>
        <w:gridCol w:w="2385"/>
        <w:gridCol w:w="392"/>
      </w:tblGrid>
      <w:tr w:rsidR="002A12AD" w:rsidRPr="00F52A0C" w:rsidTr="00E64150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E64150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E64150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E64150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50B3E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E05A9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5A9A">
              <w:rPr>
                <w:rFonts w:ascii="Times New Roman" w:hAnsi="Times New Roman"/>
                <w:sz w:val="20"/>
                <w:szCs w:val="20"/>
                <w:lang w:eastAsia="ru-RU"/>
              </w:rPr>
              <w:t>МБОУ Гимназия №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E05A9A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Круглый стол "Взаимодействие ОО с другими структурами социума для создания благоприятных условий развития одаренности"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E05A9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E05A9A" w:rsidP="00DD11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E05A9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E05A9A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E05A9A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05A9A">
              <w:rPr>
                <w:rFonts w:ascii="Times New Roman" w:hAnsi="Times New Roman"/>
                <w:sz w:val="20"/>
                <w:szCs w:val="20"/>
              </w:rPr>
              <w:t>добный формат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05A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Познавательно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Все прекрасно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Все очень классно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Очень полезная и интересная информация. 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Всё очень хорошо! 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Спасибо, очень полезно и актуально. 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Подобные мероприятия необходимы для получения информации, обмена опытом. Просмотр семинара создает настрой на дальнейшее продвижение и развитие. Желаю организаторам успешных мероприятий в будущем!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Спасибо за возможность познакомиться с материалами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Осуществляем сотрудничество с Центром "Созвездие" и "ДНК". Информация полезна и может широко применяться на практике.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Спасибо за интересную и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lastRenderedPageBreak/>
              <w:t>Спасибо, выступления хорошие и информативные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05A9A">
              <w:rPr>
                <w:rFonts w:ascii="Times New Roman" w:hAnsi="Times New Roman"/>
                <w:sz w:val="20"/>
                <w:szCs w:val="20"/>
              </w:rPr>
              <w:t>ыло интересно, узнала о новых для меня образовательных возможностях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Всё доступно и увлек</w:t>
            </w:r>
            <w:r>
              <w:rPr>
                <w:rFonts w:ascii="Times New Roman" w:hAnsi="Times New Roman"/>
                <w:sz w:val="20"/>
                <w:szCs w:val="20"/>
              </w:rPr>
              <w:t>ательно. Интересно слушать и по</w:t>
            </w:r>
            <w:r w:rsidRPr="00E05A9A">
              <w:rPr>
                <w:rFonts w:ascii="Times New Roman" w:hAnsi="Times New Roman"/>
                <w:sz w:val="20"/>
                <w:szCs w:val="20"/>
              </w:rPr>
              <w:t>черпывать</w:t>
            </w:r>
            <w:bookmarkStart w:id="0" w:name="_GoBack"/>
            <w:bookmarkEnd w:id="0"/>
            <w:r w:rsidRPr="00E05A9A">
              <w:rPr>
                <w:rFonts w:ascii="Times New Roman" w:hAnsi="Times New Roman"/>
                <w:sz w:val="20"/>
                <w:szCs w:val="20"/>
              </w:rPr>
              <w:t xml:space="preserve"> важные и нужные идеи. 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05A9A">
              <w:rPr>
                <w:rFonts w:ascii="Times New Roman" w:hAnsi="Times New Roman"/>
                <w:sz w:val="20"/>
                <w:szCs w:val="20"/>
              </w:rPr>
              <w:t>добная форма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Все выступления понравились и обязательно применю на практике то, что узнала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Понравилось мероприятие. Много интересной информации.</w:t>
            </w:r>
          </w:p>
          <w:p w:rsidR="00E05A9A" w:rsidRPr="00B932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Данная тема является актуальной в современном обществе, материал представлен наглядно и информативно, отличается разнообразием форм. Спасибо за предоставленную информацию. Очень удобно получать информацию в </w:t>
            </w:r>
            <w:r w:rsidRPr="00B9329A">
              <w:rPr>
                <w:rFonts w:ascii="Times New Roman" w:hAnsi="Times New Roman"/>
                <w:sz w:val="20"/>
                <w:szCs w:val="20"/>
              </w:rPr>
              <w:t>онлайн режиме.</w:t>
            </w:r>
          </w:p>
          <w:p w:rsidR="00E05A9A" w:rsidRPr="00B932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329A">
              <w:rPr>
                <w:rFonts w:ascii="Times New Roman" w:hAnsi="Times New Roman"/>
                <w:sz w:val="20"/>
                <w:szCs w:val="20"/>
              </w:rPr>
              <w:t xml:space="preserve">Современная тема, информационно-актуальна, доступна широким массам, идет в ногу с современными экологическими проблемами. 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Данная тема является актуальной в современном обществе и образовании. Очень удобно то,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5A9A">
              <w:rPr>
                <w:rFonts w:ascii="Times New Roman" w:hAnsi="Times New Roman"/>
                <w:sz w:val="20"/>
                <w:szCs w:val="20"/>
              </w:rPr>
              <w:t>что подобные мероприятия проводятся в онлайн формате.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Благодарю организаторов и участников за это мероприятие! Материал изложен информативно, интересно и доходчиво, мотивирует к практическому применению в профессиональной деятельности.</w:t>
            </w:r>
          </w:p>
          <w:p w:rsidR="00E05A9A" w:rsidRPr="00B932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Представленная тема является очень актуальной в современном мире. Информация интересна и доступна широким массам. Очень удобно получать информацию в онлайн-</w:t>
            </w:r>
            <w:r w:rsidRPr="00B9329A">
              <w:rPr>
                <w:rFonts w:ascii="Times New Roman" w:hAnsi="Times New Roman"/>
                <w:sz w:val="20"/>
                <w:szCs w:val="20"/>
              </w:rPr>
              <w:t xml:space="preserve">режиме. Большое спасибо. </w:t>
            </w:r>
          </w:p>
          <w:p w:rsidR="00E05A9A" w:rsidRPr="00B932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9329A">
              <w:rPr>
                <w:rFonts w:ascii="Times New Roman" w:hAnsi="Times New Roman"/>
                <w:sz w:val="20"/>
                <w:szCs w:val="20"/>
              </w:rPr>
              <w:t>Мероприятие актуально, доступная форма изложения. Полезная информация в системе мировых проблем экологии. Выражаем благодарность.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Данная тема очень актуальна в современном образовании. Материал </w:t>
            </w:r>
            <w:r w:rsidRPr="00E05A9A">
              <w:rPr>
                <w:rFonts w:ascii="Times New Roman" w:hAnsi="Times New Roman"/>
                <w:sz w:val="20"/>
                <w:szCs w:val="20"/>
              </w:rPr>
              <w:lastRenderedPageBreak/>
              <w:t>интересен, доступная информация, интересна.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Полезно</w:t>
            </w:r>
            <w:r w:rsidR="007E14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Было полезно</w:t>
            </w:r>
            <w:r w:rsidR="007E14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Великолепно</w:t>
            </w:r>
            <w:r w:rsidR="007E14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Очень полезная информация!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Представлен интересный опыт работы</w:t>
            </w:r>
            <w:r w:rsidR="00B932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Будем сотрудничать с ДНК</w:t>
            </w:r>
            <w:r w:rsidR="007E14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C45924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Актуальность мероприятия отражена в современной системе обучения. Кроме этого, очень удобен онлайн формат. Большое спасибо</w:t>
            </w:r>
            <w:r w:rsidR="007E14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9A" w:rsidRPr="00E05A9A" w:rsidRDefault="00B932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>охранить удобную форму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Регламент</w:t>
            </w:r>
            <w:r w:rsidR="00B932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B932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учебной части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 xml:space="preserve"> в мероприятии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B932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материалы мероприятия 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>собрать и издать сборник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Очень понравилась организация данного мероприятия</w:t>
            </w:r>
            <w:r w:rsidR="00B932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Спасибо всём коллегам! 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Творческих успехов! 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Буду использовать в своей работе. </w:t>
            </w:r>
          </w:p>
          <w:p w:rsidR="00E05A9A" w:rsidRPr="00E05A9A" w:rsidRDefault="004D1BE7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Проводить подобные мероприятия 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>в данном формате, очень удобно.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Увеличить количество выступающих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Больше выступлений из опыта работы</w:t>
            </w:r>
            <w:r w:rsidR="00B932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Хотелось бы в онлайн режиме.  </w:t>
            </w:r>
          </w:p>
          <w:p w:rsidR="00E05A9A" w:rsidRPr="00E05A9A" w:rsidRDefault="00B932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>роводить и впредь такие семинары,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 xml:space="preserve">чтобы 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lastRenderedPageBreak/>
              <w:t>быть в курсе,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есть в городе. В стране узнаю 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>быстро,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благодаря СМИ. Н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>апример,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>о ДНК в нашем городе узнала только из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Проводить такие мероприятия чаще. Очень удобно дистанционное участие. Спасибо.</w:t>
            </w:r>
          </w:p>
          <w:p w:rsidR="00E05A9A" w:rsidRPr="00E05A9A" w:rsidRDefault="00B932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>роводить снова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B932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А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>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B932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Чаще проводить такие семинары.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Опыт работы системно внедрять в жизнь. 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</w:t>
            </w:r>
            <w:r w:rsidR="00B932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Хотелось бы ещё </w:t>
            </w:r>
            <w:r w:rsidR="00B9329A" w:rsidRPr="00E05A9A">
              <w:rPr>
                <w:rFonts w:ascii="Times New Roman" w:hAnsi="Times New Roman"/>
                <w:sz w:val="20"/>
                <w:szCs w:val="20"/>
              </w:rPr>
              <w:t>поучаствовать</w:t>
            </w:r>
            <w:r w:rsidRPr="00E05A9A">
              <w:rPr>
                <w:rFonts w:ascii="Times New Roman" w:hAnsi="Times New Roman"/>
                <w:sz w:val="20"/>
                <w:szCs w:val="20"/>
              </w:rPr>
              <w:t xml:space="preserve"> в подобных мероприятиях.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Продолжать внедрять подобные знания в практику. </w:t>
            </w:r>
          </w:p>
          <w:p w:rsidR="00E05A9A" w:rsidRPr="00E05A9A" w:rsidRDefault="00B932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Побольше проводить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 xml:space="preserve"> подобных мероприятий в онлайн режиме.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Побольше таких мероприятий в онлайн-режиме. Внедрять в системе такого рода мероприятия. 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Шире продвигать в массы подобные мероприятия в онлайн—формате.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Больше данных семинаров.</w:t>
            </w:r>
          </w:p>
          <w:p w:rsidR="00E05A9A" w:rsidRPr="00E05A9A" w:rsidRDefault="00B932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Можно продолжить в школах в он</w:t>
            </w:r>
            <w:r w:rsidR="00E05A9A" w:rsidRPr="00E05A9A">
              <w:rPr>
                <w:rFonts w:ascii="Times New Roman" w:hAnsi="Times New Roman"/>
                <w:sz w:val="20"/>
                <w:szCs w:val="20"/>
              </w:rPr>
              <w:t>лайн режиме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Можно </w:t>
            </w:r>
            <w:r w:rsidR="00B9329A">
              <w:rPr>
                <w:rFonts w:ascii="Times New Roman" w:hAnsi="Times New Roman"/>
                <w:sz w:val="20"/>
                <w:szCs w:val="20"/>
              </w:rPr>
              <w:t>продолжать распространя</w:t>
            </w:r>
            <w:r w:rsidRPr="00E05A9A">
              <w:rPr>
                <w:rFonts w:ascii="Times New Roman" w:hAnsi="Times New Roman"/>
                <w:sz w:val="20"/>
                <w:szCs w:val="20"/>
              </w:rPr>
              <w:t>ть в школах в онлайн режиме.</w:t>
            </w:r>
          </w:p>
          <w:p w:rsidR="00E05A9A" w:rsidRPr="00E05A9A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>Благодарим на информацию</w:t>
            </w:r>
            <w:r w:rsidR="00B932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E654A0" w:rsidRDefault="00E05A9A" w:rsidP="00E05A9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A9A">
              <w:rPr>
                <w:rFonts w:ascii="Times New Roman" w:hAnsi="Times New Roman"/>
                <w:sz w:val="20"/>
                <w:szCs w:val="20"/>
              </w:rPr>
              <w:t xml:space="preserve">Хотелось бы, чтобы данное мероприятие </w:t>
            </w:r>
            <w:r w:rsidRPr="00E05A9A">
              <w:rPr>
                <w:rFonts w:ascii="Times New Roman" w:hAnsi="Times New Roman"/>
                <w:sz w:val="20"/>
                <w:szCs w:val="20"/>
              </w:rPr>
              <w:lastRenderedPageBreak/>
              <w:t>имело дальнейшее развитие.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E05A9A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0B3E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E373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16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213D"/>
    <w:rsid w:val="004934D8"/>
    <w:rsid w:val="0049563A"/>
    <w:rsid w:val="004C6210"/>
    <w:rsid w:val="004D1BE7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14D8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346E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329A"/>
    <w:rsid w:val="00B9474A"/>
    <w:rsid w:val="00B96C88"/>
    <w:rsid w:val="00BA1A42"/>
    <w:rsid w:val="00BA6073"/>
    <w:rsid w:val="00BB3410"/>
    <w:rsid w:val="00BB7624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1177"/>
    <w:rsid w:val="00DD70F9"/>
    <w:rsid w:val="00DE2619"/>
    <w:rsid w:val="00DF16D7"/>
    <w:rsid w:val="00E02B60"/>
    <w:rsid w:val="00E05A9A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4150"/>
    <w:rsid w:val="00E654A0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6BB5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39</cp:revision>
  <dcterms:created xsi:type="dcterms:W3CDTF">2021-11-16T06:17:00Z</dcterms:created>
  <dcterms:modified xsi:type="dcterms:W3CDTF">2021-12-20T13:35:00Z</dcterms:modified>
</cp:coreProperties>
</file>