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260"/>
        <w:gridCol w:w="2668"/>
        <w:gridCol w:w="392"/>
      </w:tblGrid>
      <w:tr w:rsidR="002A12AD" w:rsidRPr="00F52A0C" w:rsidTr="002E373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2E373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2E373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2E373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B55F6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5F6" w:rsidRDefault="000B55F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55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0B55F6" w:rsidRDefault="000B55F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55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№ 11 (на базе МБОУ </w:t>
            </w:r>
          </w:p>
          <w:p w:rsidR="007042A8" w:rsidRPr="00B33857" w:rsidRDefault="000B55F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55F6">
              <w:rPr>
                <w:rFonts w:ascii="Times New Roman" w:hAnsi="Times New Roman"/>
                <w:sz w:val="20"/>
                <w:szCs w:val="20"/>
                <w:lang w:eastAsia="ru-RU"/>
              </w:rPr>
              <w:t>СШ №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B55F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F6">
              <w:rPr>
                <w:rFonts w:ascii="Times New Roman" w:hAnsi="Times New Roman"/>
                <w:sz w:val="20"/>
                <w:szCs w:val="20"/>
              </w:rPr>
              <w:t>Городской методический семинар "Пути достижения компетенций, необходимых для успешной сдачи ЕГЭ"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B55F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0B55F6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50B3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0B55F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0B55F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B23F4B" w:rsidRPr="00707BCE" w:rsidRDefault="00B23F4B" w:rsidP="000B55F6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5F6" w:rsidRPr="000B55F6" w:rsidRDefault="000B55F6" w:rsidP="000B55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5F6">
              <w:rPr>
                <w:rFonts w:ascii="Times New Roman" w:hAnsi="Times New Roman"/>
                <w:sz w:val="20"/>
                <w:szCs w:val="20"/>
              </w:rPr>
              <w:t>Благоприятная обстановка, качественные лекции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5F6" w:rsidRPr="000B55F6" w:rsidRDefault="000B55F6" w:rsidP="000B55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5F6">
              <w:rPr>
                <w:rFonts w:ascii="Times New Roman" w:hAnsi="Times New Roman"/>
                <w:sz w:val="20"/>
                <w:szCs w:val="20"/>
              </w:rPr>
              <w:t>Отличное мероприятие для общения, обмена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5F6" w:rsidRPr="000B55F6" w:rsidRDefault="000B55F6" w:rsidP="000B55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5F6">
              <w:rPr>
                <w:rFonts w:ascii="Times New Roman" w:hAnsi="Times New Roman"/>
                <w:sz w:val="20"/>
                <w:szCs w:val="20"/>
              </w:rPr>
              <w:t>Мероприятие прошло на должном уровне, было очень содержательным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0B55F6" w:rsidRDefault="000B55F6" w:rsidP="000B55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B55F6">
              <w:rPr>
                <w:rFonts w:ascii="Times New Roman" w:hAnsi="Times New Roman"/>
                <w:sz w:val="20"/>
                <w:szCs w:val="20"/>
              </w:rPr>
              <w:t>ктуальная тема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Pr="000B55F6" w:rsidRDefault="000B55F6" w:rsidP="000B55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5F6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5F6" w:rsidRPr="000B55F6" w:rsidRDefault="000B55F6" w:rsidP="000B55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5F6">
              <w:rPr>
                <w:rFonts w:ascii="Times New Roman" w:hAnsi="Times New Roman"/>
                <w:sz w:val="20"/>
                <w:szCs w:val="20"/>
              </w:rPr>
              <w:t>Дистанционно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0B55F6" w:rsidRDefault="000B55F6" w:rsidP="000B55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55F6">
              <w:rPr>
                <w:rFonts w:ascii="Times New Roman" w:hAnsi="Times New Roman"/>
                <w:sz w:val="20"/>
                <w:szCs w:val="20"/>
              </w:rPr>
              <w:t>Уверена, что каждый из участников получил для себя ответы на вопросы по подготовке обучающихся к ГИА, почву для размышлений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050B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B55F6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C4E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35</cp:revision>
  <dcterms:created xsi:type="dcterms:W3CDTF">2021-11-16T06:17:00Z</dcterms:created>
  <dcterms:modified xsi:type="dcterms:W3CDTF">2021-12-20T13:40:00Z</dcterms:modified>
</cp:coreProperties>
</file>